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3E7300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Concorrência</w:t>
      </w:r>
      <w:r w:rsidR="006937A6" w:rsidRPr="007239BD">
        <w:rPr>
          <w:b/>
          <w:sz w:val="16"/>
          <w:szCs w:val="16"/>
        </w:rPr>
        <w:t xml:space="preserve"> nº</w:t>
      </w:r>
      <w:bookmarkStart w:id="0" w:name="_GoBack"/>
      <w:bookmarkEnd w:id="0"/>
      <w:r w:rsidR="006937A6" w:rsidRPr="007239BD">
        <w:rPr>
          <w:b/>
          <w:sz w:val="16"/>
          <w:szCs w:val="16"/>
        </w:rPr>
        <w:t xml:space="preserve"> </w:t>
      </w:r>
      <w:r w:rsidR="00B428F2">
        <w:rPr>
          <w:b/>
          <w:sz w:val="16"/>
          <w:szCs w:val="16"/>
        </w:rPr>
        <w:t>00</w:t>
      </w:r>
      <w:r w:rsidR="009C47D0">
        <w:rPr>
          <w:b/>
          <w:sz w:val="16"/>
          <w:szCs w:val="16"/>
        </w:rPr>
        <w:t>2</w:t>
      </w:r>
      <w:r w:rsidR="006937A6" w:rsidRPr="007239BD">
        <w:rPr>
          <w:b/>
          <w:sz w:val="16"/>
          <w:szCs w:val="16"/>
        </w:rPr>
        <w:t>/201</w:t>
      </w:r>
      <w:r w:rsidR="00B428F2">
        <w:rPr>
          <w:b/>
          <w:sz w:val="16"/>
          <w:szCs w:val="16"/>
        </w:rPr>
        <w:t>8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pela </w:t>
      </w:r>
      <w:r w:rsidR="006937A6" w:rsidRPr="007239BD">
        <w:rPr>
          <w:color w:val="000000"/>
          <w:sz w:val="16"/>
          <w:szCs w:val="16"/>
        </w:rPr>
        <w:t xml:space="preserve">Portaria n° </w:t>
      </w:r>
      <w:r w:rsidR="00745C07" w:rsidRPr="00745C07">
        <w:rPr>
          <w:color w:val="000000"/>
          <w:sz w:val="16"/>
          <w:szCs w:val="16"/>
        </w:rPr>
        <w:t>891, de 24 de maio de 2017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9C47D0" w:rsidRPr="009C47D0">
        <w:rPr>
          <w:b/>
          <w:bCs/>
          <w:sz w:val="16"/>
          <w:szCs w:val="16"/>
        </w:rPr>
        <w:t>2</w:t>
      </w:r>
      <w:r w:rsidR="003E7300">
        <w:rPr>
          <w:b/>
          <w:bCs/>
          <w:sz w:val="16"/>
          <w:szCs w:val="16"/>
        </w:rPr>
        <w:t>1</w:t>
      </w:r>
      <w:r w:rsidR="009C47D0" w:rsidRPr="009C47D0">
        <w:rPr>
          <w:b/>
          <w:bCs/>
          <w:sz w:val="16"/>
          <w:szCs w:val="16"/>
        </w:rPr>
        <w:t xml:space="preserve">/03/2018 (vinte </w:t>
      </w:r>
      <w:r w:rsidR="003E7300">
        <w:rPr>
          <w:b/>
          <w:bCs/>
          <w:sz w:val="16"/>
          <w:szCs w:val="16"/>
        </w:rPr>
        <w:t>e um de</w:t>
      </w:r>
      <w:r w:rsidR="009C47D0" w:rsidRPr="009C47D0">
        <w:rPr>
          <w:b/>
          <w:bCs/>
          <w:sz w:val="16"/>
          <w:szCs w:val="16"/>
        </w:rPr>
        <w:t xml:space="preserve"> março de dois mil e dezoito)</w:t>
      </w:r>
      <w:r w:rsidR="006937A6" w:rsidRPr="00212E81">
        <w:rPr>
          <w:b/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 xml:space="preserve">as propostas da licitação nº </w:t>
      </w:r>
      <w:r w:rsidR="00B428F2">
        <w:rPr>
          <w:b/>
          <w:sz w:val="16"/>
          <w:szCs w:val="16"/>
        </w:rPr>
        <w:t>00</w:t>
      </w:r>
      <w:r w:rsidR="009C47D0">
        <w:rPr>
          <w:b/>
          <w:sz w:val="16"/>
          <w:szCs w:val="16"/>
        </w:rPr>
        <w:t>2</w:t>
      </w:r>
      <w:r w:rsidR="006937A6" w:rsidRPr="007239BD">
        <w:rPr>
          <w:b/>
          <w:sz w:val="16"/>
          <w:szCs w:val="16"/>
        </w:rPr>
        <w:t>/201</w:t>
      </w:r>
      <w:r w:rsidR="00B428F2">
        <w:rPr>
          <w:b/>
          <w:sz w:val="16"/>
          <w:szCs w:val="16"/>
        </w:rPr>
        <w:t>8</w:t>
      </w:r>
      <w:r w:rsidRPr="007239BD">
        <w:rPr>
          <w:b/>
          <w:sz w:val="16"/>
          <w:szCs w:val="16"/>
        </w:rPr>
        <w:t xml:space="preserve">, modalidade </w:t>
      </w:r>
      <w:r w:rsidR="003E7300">
        <w:rPr>
          <w:b/>
          <w:sz w:val="16"/>
          <w:szCs w:val="16"/>
        </w:rPr>
        <w:t>Concorrência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 xml:space="preserve"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</w:t>
      </w:r>
      <w:proofErr w:type="gramStart"/>
      <w:r w:rsidRPr="007239BD">
        <w:rPr>
          <w:sz w:val="16"/>
          <w:szCs w:val="16"/>
        </w:rPr>
        <w:t>07:00</w:t>
      </w:r>
      <w:proofErr w:type="gramEnd"/>
      <w:r w:rsidRPr="007239BD">
        <w:rPr>
          <w:sz w:val="16"/>
          <w:szCs w:val="16"/>
        </w:rPr>
        <w:t>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9C47D0">
        <w:rPr>
          <w:sz w:val="16"/>
          <w:szCs w:val="16"/>
        </w:rPr>
        <w:t>1</w:t>
      </w:r>
      <w:r w:rsidR="003E7300">
        <w:rPr>
          <w:sz w:val="16"/>
          <w:szCs w:val="16"/>
        </w:rPr>
        <w:t>4</w:t>
      </w:r>
      <w:r w:rsidR="00977EA3" w:rsidRPr="007239BD">
        <w:rPr>
          <w:sz w:val="16"/>
          <w:szCs w:val="16"/>
        </w:rPr>
        <w:t xml:space="preserve"> de </w:t>
      </w:r>
      <w:r w:rsidR="009C47D0">
        <w:rPr>
          <w:sz w:val="16"/>
          <w:szCs w:val="16"/>
        </w:rPr>
        <w:t xml:space="preserve">março </w:t>
      </w:r>
      <w:r w:rsidRPr="007239BD">
        <w:rPr>
          <w:sz w:val="16"/>
          <w:szCs w:val="16"/>
        </w:rPr>
        <w:t>de 201</w:t>
      </w:r>
      <w:r w:rsidR="00B428F2">
        <w:rPr>
          <w:sz w:val="16"/>
          <w:szCs w:val="16"/>
        </w:rPr>
        <w:t>8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787861" w:rsidRPr="007239BD" w:rsidRDefault="003E7300" w:rsidP="00787861">
      <w:pPr>
        <w:pStyle w:val="Cabealho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Gicelma</w:t>
      </w:r>
      <w:proofErr w:type="spellEnd"/>
      <w:r>
        <w:rPr>
          <w:sz w:val="16"/>
          <w:szCs w:val="16"/>
        </w:rPr>
        <w:t xml:space="preserve"> Oliveira Costa </w:t>
      </w:r>
    </w:p>
    <w:p w:rsidR="00977EA3" w:rsidRPr="0018388C" w:rsidRDefault="00745C07" w:rsidP="00977EA3">
      <w:pPr>
        <w:ind w:left="1701" w:right="1700"/>
        <w:jc w:val="center"/>
        <w:rPr>
          <w:sz w:val="16"/>
          <w:szCs w:val="16"/>
        </w:rPr>
      </w:pPr>
      <w:r w:rsidRPr="0018388C">
        <w:rPr>
          <w:sz w:val="16"/>
          <w:szCs w:val="16"/>
        </w:rPr>
        <w:t xml:space="preserve">Presidente </w:t>
      </w:r>
      <w:r w:rsidR="003E7300">
        <w:rPr>
          <w:sz w:val="16"/>
          <w:szCs w:val="16"/>
        </w:rPr>
        <w:t xml:space="preserve">Substituta </w:t>
      </w:r>
      <w:r w:rsidR="00977EA3" w:rsidRPr="0018388C">
        <w:rPr>
          <w:sz w:val="16"/>
          <w:szCs w:val="16"/>
        </w:rPr>
        <w:t>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09" w:rsidRDefault="00D25909" w:rsidP="00B32A01">
      <w:r>
        <w:separator/>
      </w:r>
    </w:p>
  </w:endnote>
  <w:endnote w:type="continuationSeparator" w:id="0">
    <w:p w:rsidR="00D25909" w:rsidRDefault="00D25909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09" w:rsidRDefault="00D25909" w:rsidP="00B32A01">
      <w:r>
        <w:separator/>
      </w:r>
    </w:p>
  </w:footnote>
  <w:footnote w:type="continuationSeparator" w:id="0">
    <w:p w:rsidR="00D25909" w:rsidRDefault="00D25909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pt;height:38.2pt" o:ole="">
          <v:imagedata r:id="rId1" o:title=""/>
        </v:shape>
        <o:OLEObject Type="Embed" ProgID="MSPhotoEd.3" ShapeID="_x0000_i1025" DrawAspect="Content" ObjectID="_1582532764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18388C"/>
    <w:rsid w:val="001D166D"/>
    <w:rsid w:val="00212E81"/>
    <w:rsid w:val="00251A63"/>
    <w:rsid w:val="0027152E"/>
    <w:rsid w:val="002A5FFB"/>
    <w:rsid w:val="002D360B"/>
    <w:rsid w:val="0037025B"/>
    <w:rsid w:val="003A4D6A"/>
    <w:rsid w:val="003C3905"/>
    <w:rsid w:val="003D04F9"/>
    <w:rsid w:val="003E7300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E6D35"/>
    <w:rsid w:val="006523A7"/>
    <w:rsid w:val="006700D0"/>
    <w:rsid w:val="00687B70"/>
    <w:rsid w:val="006937A6"/>
    <w:rsid w:val="006A080B"/>
    <w:rsid w:val="006D4A5F"/>
    <w:rsid w:val="00700058"/>
    <w:rsid w:val="0071042B"/>
    <w:rsid w:val="007239BD"/>
    <w:rsid w:val="00745C07"/>
    <w:rsid w:val="00774F55"/>
    <w:rsid w:val="00787861"/>
    <w:rsid w:val="007E112A"/>
    <w:rsid w:val="0085353E"/>
    <w:rsid w:val="00862E79"/>
    <w:rsid w:val="008D781F"/>
    <w:rsid w:val="00916E64"/>
    <w:rsid w:val="00977EA3"/>
    <w:rsid w:val="009C47D0"/>
    <w:rsid w:val="00A144DA"/>
    <w:rsid w:val="00A41D74"/>
    <w:rsid w:val="00B32A01"/>
    <w:rsid w:val="00B428F2"/>
    <w:rsid w:val="00B835AD"/>
    <w:rsid w:val="00B96F38"/>
    <w:rsid w:val="00BA1B49"/>
    <w:rsid w:val="00BC17C4"/>
    <w:rsid w:val="00C07421"/>
    <w:rsid w:val="00C07508"/>
    <w:rsid w:val="00C717A6"/>
    <w:rsid w:val="00CA1ADB"/>
    <w:rsid w:val="00CD1E66"/>
    <w:rsid w:val="00D1692E"/>
    <w:rsid w:val="00D225B6"/>
    <w:rsid w:val="00D25909"/>
    <w:rsid w:val="00DD6A3F"/>
    <w:rsid w:val="00E63D28"/>
    <w:rsid w:val="00EB1B82"/>
    <w:rsid w:val="00EB2AEE"/>
    <w:rsid w:val="00ED490F"/>
    <w:rsid w:val="00EF57E1"/>
    <w:rsid w:val="00F124E5"/>
    <w:rsid w:val="00F16DD3"/>
    <w:rsid w:val="00F3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23</cp:revision>
  <dcterms:created xsi:type="dcterms:W3CDTF">2017-04-04T17:52:00Z</dcterms:created>
  <dcterms:modified xsi:type="dcterms:W3CDTF">2018-03-14T14:40:00Z</dcterms:modified>
</cp:coreProperties>
</file>