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70" w:rsidRPr="00DD4524" w:rsidRDefault="006B3170" w:rsidP="006B3170">
      <w:pPr>
        <w:jc w:val="both"/>
        <w:rPr>
          <w:rFonts w:ascii="Calibri Light" w:hAnsi="Calibri Light"/>
          <w:sz w:val="22"/>
          <w:szCs w:val="22"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3627"/>
        <w:gridCol w:w="956"/>
        <w:gridCol w:w="814"/>
        <w:gridCol w:w="1065"/>
        <w:gridCol w:w="1269"/>
        <w:gridCol w:w="1708"/>
      </w:tblGrid>
      <w:tr w:rsidR="009A525C" w:rsidRPr="009A525C" w:rsidTr="009A525C">
        <w:trPr>
          <w:trHeight w:val="51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ITEM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DESCRIÇÃO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UND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QUANT.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Est. </w:t>
            </w:r>
            <w:proofErr w:type="spellStart"/>
            <w:r w:rsidRPr="009A525C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Unt</w:t>
            </w:r>
            <w:proofErr w:type="spellEnd"/>
            <w:r w:rsidRPr="009A525C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Est. Total 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Lei nº. 123 </w:t>
            </w:r>
          </w:p>
        </w:tc>
      </w:tr>
      <w:tr w:rsidR="009A525C" w:rsidRPr="009A525C" w:rsidTr="009A525C">
        <w:trPr>
          <w:trHeight w:val="76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  <w:proofErr w:type="gramEnd"/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Ficha de Atendimento Farmácia, 100x1 via 21x30cm, 1x1 cor Tinta Preta em </w:t>
            </w:r>
            <w:proofErr w:type="spellStart"/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Off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-set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 75g.  Colado. PEDIDO MÍNIMO 10 BLOCOS.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Bl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. 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c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/100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100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R$ 18,33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R$ 1.833,00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ME/EPP - Cota Exclusiva ME/EPP (art.48, I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  <w:proofErr w:type="gramEnd"/>
          </w:p>
        </w:tc>
      </w:tr>
      <w:tr w:rsidR="009A525C" w:rsidRPr="009A525C" w:rsidTr="009A525C">
        <w:trPr>
          <w:trHeight w:val="76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  <w:proofErr w:type="gramEnd"/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Relação de medicamentos a serem dispensados, 100x1 via 21x30cm, 1x0 cor Tinta Preta em </w:t>
            </w:r>
            <w:proofErr w:type="spellStart"/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Off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-set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 75g.  Colado. PEDIDO MÍNIMO 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 BLOCO.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Bl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. 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c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/100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5</w:t>
            </w:r>
            <w:proofErr w:type="gram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R$ 47,67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R$ 238,35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ME/EPP - Cota Exclusiva ME/EPP (art.48, I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  <w:proofErr w:type="gramEnd"/>
          </w:p>
        </w:tc>
      </w:tr>
      <w:tr w:rsidR="009A525C" w:rsidRPr="009A525C" w:rsidTr="009A525C">
        <w:trPr>
          <w:trHeight w:val="76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3</w:t>
            </w:r>
            <w:proofErr w:type="gramEnd"/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Ficha de Avaliação Clinica e Psicossocial do Aluno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Bl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. 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c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/100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100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R$ 18,33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R$ 1.833,00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ME/EPP - Cota Exclusiva ME/EPP (art.48, I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  <w:proofErr w:type="gramEnd"/>
          </w:p>
        </w:tc>
      </w:tr>
      <w:tr w:rsidR="009A525C" w:rsidRPr="009A525C" w:rsidTr="009A525C">
        <w:trPr>
          <w:trHeight w:val="76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4</w:t>
            </w:r>
            <w:proofErr w:type="gramEnd"/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Boletim de Ações Odontológicas por Idade, 100X1 via21x30cm, 1x1 cor Tinta Preta em </w:t>
            </w:r>
            <w:proofErr w:type="spellStart"/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Off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-set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 75g.  Colado. PEDIDO MÍNIMO 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5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 BLOCOS.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Bl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. 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c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/100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R$ 34,33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R$ 514,95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ME/EPP - Cota Exclusiva ME/EPP (art.48, I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  <w:proofErr w:type="gramEnd"/>
          </w:p>
        </w:tc>
      </w:tr>
      <w:tr w:rsidR="009A525C" w:rsidRPr="009A525C" w:rsidTr="009A525C">
        <w:trPr>
          <w:trHeight w:val="76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5</w:t>
            </w:r>
            <w:proofErr w:type="gramEnd"/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Boletim Mensal de Procedimentos Odontológicos, 100x1 via 21x30cm, 1x0 cor Tinta Preta em </w:t>
            </w:r>
            <w:proofErr w:type="spellStart"/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Off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-set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 75g.  Colado. PEDIDO MÍNIMO 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5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 BLOCOS.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Bl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. 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c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/100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R$ 30,33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R$ 758,25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ME/EPP - Cota Exclusiva ME/EPP (art.48, I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  <w:proofErr w:type="gramEnd"/>
          </w:p>
        </w:tc>
      </w:tr>
      <w:tr w:rsidR="009A525C" w:rsidRPr="009A525C" w:rsidTr="009A525C">
        <w:trPr>
          <w:trHeight w:val="76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6</w:t>
            </w:r>
            <w:proofErr w:type="gramEnd"/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Dia e Hora de Voltar ao Dentista. Blocos c/100x1 via 9.5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x9.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5cm, 1x0 cor Tinta Preta em </w:t>
            </w:r>
            <w:proofErr w:type="spell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Off-set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 75g.  Colado.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Bl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. 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c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/100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R$ 28,00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R$ 1.120,00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ME/EPP - Cota Exclusiva ME/EPP (art.48, I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  <w:proofErr w:type="gramEnd"/>
          </w:p>
        </w:tc>
      </w:tr>
      <w:tr w:rsidR="009A525C" w:rsidRPr="009A525C" w:rsidTr="009A525C">
        <w:trPr>
          <w:trHeight w:val="76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7</w:t>
            </w:r>
            <w:proofErr w:type="gramEnd"/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Estratégia Saúde da Família Ações de Saúde Bucal, 100x1 via 21x30cm, 1x0 cor Tinta Preta em </w:t>
            </w:r>
            <w:proofErr w:type="spellStart"/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Off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-set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 75g.  Colado. PEDIDO MÍNIMO 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 BLOCOS.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Bl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. 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c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/100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R$ 34,33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R$ 514,95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ME/EPP - Cota Exclusiva ME/EPP (art.48, I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  <w:proofErr w:type="gramEnd"/>
          </w:p>
        </w:tc>
      </w:tr>
      <w:tr w:rsidR="009A525C" w:rsidRPr="009A525C" w:rsidTr="009A525C">
        <w:trPr>
          <w:trHeight w:val="76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Ficha Clínica Saúde Bucal, 100x1 via 21x30cm, 1x1 cor Tinta Preta em </w:t>
            </w:r>
            <w:proofErr w:type="spellStart"/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Off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-set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 75g.  Colado.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Bl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. 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c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/100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R$ 34,33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R$ 514,95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ME/EPP - Cota Exclusiva ME/EPP (art.48, I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  <w:proofErr w:type="gramEnd"/>
          </w:p>
        </w:tc>
      </w:tr>
      <w:tr w:rsidR="009A525C" w:rsidRPr="009A525C" w:rsidTr="009A525C">
        <w:trPr>
          <w:trHeight w:val="10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9</w:t>
            </w:r>
            <w:proofErr w:type="gramEnd"/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Mapa de Registro de Procedimentos Odontológicos; Mapa de registro de procedimentos odontológicos; Papel sulfite, 75 g/m²; Tamanho A4 (210x297 mm); 100x01 (bloco c/100); Impressão 1x1 na cor preta.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Bl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. 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c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/100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R$ 32,33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R$ 808,25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ME/EPP - Cota Exclusiva ME/EPP (art.48, I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  <w:proofErr w:type="gramEnd"/>
          </w:p>
        </w:tc>
      </w:tr>
      <w:tr w:rsidR="009A525C" w:rsidRPr="009A525C" w:rsidTr="009A525C">
        <w:trPr>
          <w:trHeight w:val="76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10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Cartão SUS, 65x90mm, 1x0 cor Tinta Preta em </w:t>
            </w:r>
            <w:proofErr w:type="spellStart"/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Off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-set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 180g.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Und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35.000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R$ 0,32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R$ 11.200,00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ME/EPP - Cota Exclusiva ME/EPP (art.48, I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  <w:proofErr w:type="gramEnd"/>
          </w:p>
        </w:tc>
      </w:tr>
      <w:tr w:rsidR="009A525C" w:rsidRPr="009A525C" w:rsidTr="009A525C">
        <w:trPr>
          <w:trHeight w:val="76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11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Receita de óculos, 100x1 via 15x21cm, 1x0 cor Tinta Preta em </w:t>
            </w:r>
            <w:proofErr w:type="spellStart"/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Off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-set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 75g.  Colado.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Bl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. 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c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/100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R$ 22,33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R$ 893,20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ME/EPP - Cota Exclusiva ME/EPP (art.48, I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  <w:proofErr w:type="gramEnd"/>
          </w:p>
        </w:tc>
      </w:tr>
      <w:tr w:rsidR="009A525C" w:rsidRPr="009A525C" w:rsidTr="009A525C">
        <w:trPr>
          <w:trHeight w:val="76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12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Relatório Mensal de solicitação de medicação do </w:t>
            </w:r>
            <w:proofErr w:type="spell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hiperdia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, 100x1 via 21x30cm, 1x0 cor Tinta Preta em </w:t>
            </w:r>
            <w:proofErr w:type="spellStart"/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Off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-set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 75g.  Colado.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Bl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. 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c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/100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R$ 39,33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R$ 786,60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ME/EPP - Cota Exclusiva ME/EPP (art.48, I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  <w:proofErr w:type="gramEnd"/>
          </w:p>
        </w:tc>
      </w:tr>
      <w:tr w:rsidR="009A525C" w:rsidRPr="009A525C" w:rsidTr="009A525C">
        <w:trPr>
          <w:trHeight w:val="76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13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Sistema de informação ambulatoriais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 - SAI/SUS, bloco com 50 folhas, 50x1 via 21x30cm, 1x0 cor Tinta Preta em </w:t>
            </w:r>
            <w:proofErr w:type="spell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Off-set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 75g.  Colado. PEDIDO MÍNIMO 01 BLOCO.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Bl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. 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c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/100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R$ 39,33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R$ 983,25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ME/EPP - Cota Exclusiva ME/EPP (art.48, I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  <w:proofErr w:type="gramEnd"/>
          </w:p>
        </w:tc>
      </w:tr>
      <w:tr w:rsidR="009A525C" w:rsidRPr="009A525C" w:rsidTr="009A525C">
        <w:trPr>
          <w:trHeight w:val="10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14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Ficha Agente comunitário de saúde; Cadastro de procedimentos/quantidade; Papel sulfite, 75 g/m²; Tamanho A4 (210x297 mm); 100x01 (bloco c/100); Impressão 1x0 na cor preta.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Bl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. 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c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/100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R$ 31,67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R$ 791,75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ME/EPP - Cota Exclusiva ME/EPP (art.48, I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  <w:proofErr w:type="gramEnd"/>
          </w:p>
        </w:tc>
      </w:tr>
      <w:tr w:rsidR="009A525C" w:rsidRPr="009A525C" w:rsidTr="009A525C">
        <w:trPr>
          <w:trHeight w:val="10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15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Ata de Conferência Médica; Ata de conferência médica; Papel sulfite, 75 g/m²; Tamanho A4 (210x297 mm); 100x01 (bloco c/100); </w:t>
            </w:r>
            <w:proofErr w:type="spell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Autodestacáveis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; Impressão 1x0 na cor preta.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Bl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. 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c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/100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R$ 31,67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R$ 791,75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ME/EPP - Cota Exclusiva ME/EPP (art.48, I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  <w:proofErr w:type="gramEnd"/>
          </w:p>
        </w:tc>
      </w:tr>
      <w:tr w:rsidR="009A525C" w:rsidRPr="009A525C" w:rsidTr="009A525C">
        <w:trPr>
          <w:trHeight w:val="76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lastRenderedPageBreak/>
              <w:t>16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Ficha de Atendimentos Básicos; Ficha de atendimentos básicos; Papel sulfite, 75 g/m²; Tamanho A4 (210x297 mm); 100x01 (bloco c/100); Impressão 1x1 na cor preta.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Bl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. 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c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/100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R$ 30,67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R$ 613,40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ME/EPP - Cota Exclusiva ME/EPP (art.48, I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  <w:proofErr w:type="gramEnd"/>
          </w:p>
        </w:tc>
      </w:tr>
      <w:tr w:rsidR="009A525C" w:rsidRPr="009A525C" w:rsidTr="009A525C">
        <w:trPr>
          <w:trHeight w:val="10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17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Ficha Auxiliar de Apoio; Ficha de procedimentos do auxiliar de enfermagem ambulatorial; Papel sulfite, 75 g/m²; Tamanho A4 (210x297 mm); 100x01 (bloco c/100); Impressão 1x0 na cor preta.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Bl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. 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c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/100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R$ 30,67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R$ 613,40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ME/EPP - Cota Exclusiva ME/EPP (art.48, I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  <w:proofErr w:type="gramEnd"/>
          </w:p>
        </w:tc>
      </w:tr>
      <w:tr w:rsidR="009A525C" w:rsidRPr="009A525C" w:rsidTr="009A525C">
        <w:trPr>
          <w:trHeight w:val="10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18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Ficha Auxiliar PSF; Ficha de procedimentos do auxiliar de enfermagem do PSF; Papel sulfite, 75 g/m²; Tamanho A4 (210x297 mm); 100x01 (bloco c/100); Impressão 1x0 na cor preta.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Bl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. 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c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/100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R$ 30,67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R$ 613,40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ME/EPP - Cota Exclusiva ME/EPP (art.48, I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  <w:proofErr w:type="gramEnd"/>
          </w:p>
        </w:tc>
      </w:tr>
      <w:tr w:rsidR="009A525C" w:rsidRPr="009A525C" w:rsidTr="009A525C">
        <w:trPr>
          <w:trHeight w:val="10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19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BPA-C; Boletim de produção ambulatorial/dados consolidados; Papel sulfite, 75 g/m²; Tamanho A4 (210x297 mm); 100x01 (bloco c/100); Impressão 1x0 na cor preta.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Bl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. 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c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/100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R$ 30,67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R$ 613,40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ME/EPP - Cota Exclusiva ME/EPP (art.48, I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  <w:proofErr w:type="gramEnd"/>
          </w:p>
        </w:tc>
      </w:tr>
      <w:tr w:rsidR="009A525C" w:rsidRPr="009A525C" w:rsidTr="009A525C">
        <w:trPr>
          <w:trHeight w:val="10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20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BPA-I; Boletim de produção ambulatorial/dados individualizados; Papel sulfite, 75 g/m²; Tamanho A4 (210x297 mm); 100x01 (bloco c/100); Impressão 1x0 na cor preta.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Bl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. 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c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/100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R$ 30,67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R$ 613,40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ME/EPP - Cota Exclusiva ME/EPP (art.48, I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  <w:proofErr w:type="gramEnd"/>
          </w:p>
        </w:tc>
      </w:tr>
      <w:tr w:rsidR="009A525C" w:rsidRPr="009A525C" w:rsidTr="009A525C">
        <w:trPr>
          <w:trHeight w:val="10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21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Boletim de Produção Ambulatorial/Enfermeiro; Boletim de produção ambulatorial/enfermeiro; Papel sulfite, 75 g/m²; Tamanho A4 (210x297 mm); 100x01 (bloco c/100); Impressão 1x1 na cor preta.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Bl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. 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c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/100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30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R$ 30,67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R$ 920,10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ME/EPP - Cota Exclusiva ME/EPP (art.48, I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  <w:proofErr w:type="gramEnd"/>
          </w:p>
        </w:tc>
      </w:tr>
      <w:tr w:rsidR="009A525C" w:rsidRPr="009A525C" w:rsidTr="009A525C">
        <w:trPr>
          <w:trHeight w:val="10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22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Boletim de Produção Ambulatorial/Médico; Boletim de produção ambulatorial/médico; Papel sulfite, 75 g/m²; Tamanho A4 (210x297 mm); 100x01 (bloco c/100); Impressão 1x1 na cor preta.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Bl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. 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c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/100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30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R$ 30,67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R$ 920,10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ME/EPP - Cota Exclusiva ME/EPP (art.48, I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  <w:proofErr w:type="gramEnd"/>
          </w:p>
        </w:tc>
      </w:tr>
      <w:tr w:rsidR="009A525C" w:rsidRPr="009A525C" w:rsidTr="009A525C">
        <w:trPr>
          <w:trHeight w:val="76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23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e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-SUS Cadastro Domiciliar; e-SUS cadastro domiciliar; Papel sulfite, 75 g/m²; Tamanho A4 (210x297 mm); 100x01 (bloco c/100); Impressão 1x0 na cor preta.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Bl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. 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c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/100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R$ 30,00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R$ 750,00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ME/EPP - Cota Exclusiva ME/EPP (art.48, I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  <w:proofErr w:type="gramEnd"/>
          </w:p>
        </w:tc>
      </w:tr>
      <w:tr w:rsidR="009A525C" w:rsidRPr="009A525C" w:rsidTr="009A525C">
        <w:trPr>
          <w:trHeight w:val="76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24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e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-SUS Cadastro Individual; e-SUS cadastro individual; Papel sulfite, 75 g/m²; Tamanho A4 (210x297 mm); 100x01 (bloco c/100); Impressão 1x1 na cor preta.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Bl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. 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c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/100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R$ 30,00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R$ 750,00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ME/EPP - Cota Exclusiva ME/EPP (art.48, I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  <w:proofErr w:type="gramEnd"/>
          </w:p>
        </w:tc>
      </w:tr>
      <w:tr w:rsidR="009A525C" w:rsidRPr="009A525C" w:rsidTr="009A525C">
        <w:trPr>
          <w:trHeight w:val="10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25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Caderneta Espelho do Menino; Caderneta de desenvolvimento e vacinação (menino); Papel opaline, 180 g/m²; Tamanho Personalizado (470x280 mm); Unidade; Com vinco; Impressão 4x4 colorida.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Un.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16.000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R$ 1,51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R$ 24.160,00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ME/EPP - Cota Exclusiva ME/EPP (art.48, I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  <w:proofErr w:type="gramEnd"/>
          </w:p>
        </w:tc>
      </w:tr>
      <w:tr w:rsidR="009A525C" w:rsidRPr="009A525C" w:rsidTr="009A525C">
        <w:trPr>
          <w:trHeight w:val="10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26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Caderneta Espelho da Menina; Caderneta de desenvolvimento e vacinação (menina); Papel opaline, 180 g/m²; Tamanho Personalizado (470x280 mm); Unidade; Com vinco; Impressão 4x4 colorida.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Un.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16.000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R$ 1,49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R$ 23.840,00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ME/EPP - Cota Exclusiva ME/EPP (art.48, I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  <w:proofErr w:type="gramEnd"/>
          </w:p>
        </w:tc>
      </w:tr>
      <w:tr w:rsidR="009A525C" w:rsidRPr="009A525C" w:rsidTr="009A525C">
        <w:trPr>
          <w:trHeight w:val="10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27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Cartão de Saúde do Diabético e Hipertenso; Caderneta de acompanhamento diabético/hipertenso/idos; Papel opaline, 180 g/m²; Tamanho Personalizado (323x210 mm); Unidade; Com vinco; Impressão 4x4 colorida.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Un.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15.000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R$ 1,64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R$ 24.600,00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ME/EPP - Cota Exclusiva ME/EPP (art.48, I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  <w:proofErr w:type="gramEnd"/>
          </w:p>
        </w:tc>
      </w:tr>
      <w:tr w:rsidR="009A525C" w:rsidRPr="009A525C" w:rsidTr="009A525C">
        <w:trPr>
          <w:trHeight w:val="10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lastRenderedPageBreak/>
              <w:t>28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Consolidação e Solicitação Mensal de Vitamina A/Insulina; Consolidação e solicitação mensal de vitamina A/insulina; Papel sulfite, 75 g/m²; Tamanho A4 (210x297 mm); 100x01 (bloco c/100); Impressão 1x0 na cor preta.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Bl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. 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c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/100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R$ 30,00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R$ 750,00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ME/EPP - Cota Exclusiva ME/EPP (art.48, I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  <w:proofErr w:type="gramEnd"/>
          </w:p>
        </w:tc>
      </w:tr>
      <w:tr w:rsidR="009A525C" w:rsidRPr="009A525C" w:rsidTr="009A525C">
        <w:trPr>
          <w:trHeight w:val="127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29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Consolidado Mensal do Acompanhamento do Fornecimento de Suplementos; Consolidado mensal do acompanhamento do fornecimento de suplementos; Papel sulfite, 75 g/m²; Tamanho A4 (210x297 mm); 100x01 (bloco c/100); Impressão 1x0 na cor preta.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Bl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. 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c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/100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R$ 30,00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R$ 750,00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ME/EPP - Cota Exclusiva ME/EPP (art.48, I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  <w:proofErr w:type="gramEnd"/>
          </w:p>
        </w:tc>
      </w:tr>
      <w:tr w:rsidR="009A525C" w:rsidRPr="009A525C" w:rsidTr="009A525C">
        <w:trPr>
          <w:trHeight w:val="10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30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Cronograma Mensal das Equipes do PSF; Cronograma mensal das equipes do PSF; Papel sulfite, 75 g/m²; Tamanho A4 (210x297 mm); 100x01 (bloco c/100); Impressão 1x0 na cor preta.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Bl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. 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c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/100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R$ 23,26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R$ 581,50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ME/EPP - Cota Exclusiva ME/EPP (art.48, I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  <w:proofErr w:type="gramEnd"/>
          </w:p>
        </w:tc>
      </w:tr>
      <w:tr w:rsidR="009A525C" w:rsidRPr="009A525C" w:rsidTr="009A525C">
        <w:trPr>
          <w:trHeight w:val="76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31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Escala de Serviço Diário; Escala de serviço diário; Papel sulfite, 75 g/m²; Tamanho A4 (210x297 mm); 100x01 (bloco c/100); Impressão 1x0 na cor preta.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Bl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. 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c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/100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R$ 30,00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R$ 750,00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ME/EPP - Cota Exclusiva ME/EPP (art.48, I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  <w:proofErr w:type="gramEnd"/>
          </w:p>
        </w:tc>
      </w:tr>
      <w:tr w:rsidR="009A525C" w:rsidRPr="009A525C" w:rsidTr="009A525C">
        <w:trPr>
          <w:trHeight w:val="76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32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Ficha B-DIA; Ficha de acompanhamento de diabéticos; Papel sulfite, 75 g/m²; Tamanho A4 (210x297 mm); 100x01 (bloco c/100); Impressão 1x1 na cor preta.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Bl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. 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c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/100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R$ 30,00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R$ 750,00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ME/EPP - Cota Exclusiva ME/EPP (art.48, I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  <w:proofErr w:type="gramEnd"/>
          </w:p>
        </w:tc>
      </w:tr>
      <w:tr w:rsidR="009A525C" w:rsidRPr="009A525C" w:rsidTr="009A525C">
        <w:trPr>
          <w:trHeight w:val="76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33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Ficha B-GES; Ficha de acompanhamento de gestantes; Papel sulfite, 75 g/m²; Tamanho A4 (210x297 mm); 100x01 (bloco c/100); Impressão 1x1 na cor preta.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Bl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. 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c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/100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30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R$ 27,67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R$ 830,10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ME/EPP - Cota Exclusiva ME/EPP (art.48, I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  <w:proofErr w:type="gramEnd"/>
          </w:p>
        </w:tc>
      </w:tr>
      <w:tr w:rsidR="009A525C" w:rsidRPr="009A525C" w:rsidTr="009A525C">
        <w:trPr>
          <w:trHeight w:val="76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34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Ficha B-HA; Ficha de acompanhamento de hipertensos; Papel sulfite, 75 g/m²; Tamanho A4 (210x297 mm); 100x01 (bloco c/100); Impressão 1x1 na cor preta.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Bl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. 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c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/100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R$ 30,00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R$ 750,00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ME/EPP - Cota Exclusiva ME/EPP (art.48, I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  <w:proofErr w:type="gramEnd"/>
          </w:p>
        </w:tc>
      </w:tr>
      <w:tr w:rsidR="009A525C" w:rsidRPr="009A525C" w:rsidTr="009A525C">
        <w:trPr>
          <w:trHeight w:val="76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35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Ficha B-HAN; Ficha de acompanhamento de pessoas com hanseníase; Papel sulfite, 75 g/m²; Tamanho A4 (210x297 mm); 100x01 (bloco c/100); Impressão 1x1 na cor preta.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Bl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. 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c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/100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R$ 30,00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R$ 750,00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ME/EPP - Cota Exclusiva ME/EPP (art.48, I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  <w:proofErr w:type="gramEnd"/>
          </w:p>
        </w:tc>
      </w:tr>
      <w:tr w:rsidR="009A525C" w:rsidRPr="009A525C" w:rsidTr="009A525C">
        <w:trPr>
          <w:trHeight w:val="76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36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Ficha B-TB; Ficha de acompanhamento de tuberculose; Papel sulfite, 75 g/m²; Tamanho A4 (210x297 mm); 100x01 (bloco c/100); Impressão 1x1 na cor preta.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Bl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. 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c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/100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R$ 30,00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R$ 750,00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ME/EPP - Cota Exclusiva ME/EPP (art.48, I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  <w:proofErr w:type="gramEnd"/>
          </w:p>
        </w:tc>
      </w:tr>
      <w:tr w:rsidR="009A525C" w:rsidRPr="009A525C" w:rsidTr="009A525C">
        <w:trPr>
          <w:trHeight w:val="10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37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Ficha D; Registro de atividades, procedimentos e notificações; Papel sulfite, 75 g/m²; Tamanho A4 (210x297 mm); 100x01 (bloco c/100); Impressão 1x1 na cor preta.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Bl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. 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c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/100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R$ 30,00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R$ 750,00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ME/EPP - Cota Exclusiva ME/EPP (art.48, I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  <w:proofErr w:type="gramEnd"/>
          </w:p>
        </w:tc>
      </w:tr>
      <w:tr w:rsidR="009A525C" w:rsidRPr="009A525C" w:rsidTr="009A525C">
        <w:trPr>
          <w:trHeight w:val="76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38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Ficha de Assistência à Saúde; Prontuário médico; Papel sulfite, 75 g/m²; Tamanho A4 (210x297 mm); 100x01 (bloco c/100); Impressão 1x1 na cor preta.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Bl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. 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c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/100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2.000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R$ 25,67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R$ 51.340,00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ME/EPP - Cota Exclusiva ME/EPP (art.48, I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  <w:proofErr w:type="gramEnd"/>
          </w:p>
        </w:tc>
      </w:tr>
      <w:tr w:rsidR="009A525C" w:rsidRPr="009A525C" w:rsidTr="009A525C">
        <w:trPr>
          <w:trHeight w:val="10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39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e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-SUS Ficha de Atendimento Individual; e-SUS ficha de atendimento individual; Papel sulfite, 75 g/m²; Tamanho A4 (210x297 mm); 100x01 (bloco c/100); Impressão 1x1 na cor preta.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Bl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. 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c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/100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30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R$ 30,00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R$ 900,00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ME/EPP - Cota Exclusiva ME/EPP (art.48, I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  <w:proofErr w:type="gramEnd"/>
          </w:p>
        </w:tc>
      </w:tr>
      <w:tr w:rsidR="009A525C" w:rsidRPr="009A525C" w:rsidTr="009A525C">
        <w:trPr>
          <w:trHeight w:val="10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40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e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-SUS Ficha de Atividade Coletiva; e-SUS ficha de atividade coletiva; Papel sulfite, 75 g/m²; Tamanho A4 (210x297 mm); 100x01 (bloco c/100); Impressão 1x1 na cor preta.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Bl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. 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c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/100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30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R$ 30,00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R$ 900,00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ME/EPP - Cota Exclusiva ME/EPP (art.48, I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  <w:proofErr w:type="gramEnd"/>
          </w:p>
        </w:tc>
      </w:tr>
      <w:tr w:rsidR="009A525C" w:rsidRPr="009A525C" w:rsidTr="009A525C">
        <w:trPr>
          <w:trHeight w:val="10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lastRenderedPageBreak/>
              <w:t>41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Ficha de Cadastro da Gestante; Sistema de monitoramento e avaliação do pré-natal, parto, puerpério e criança 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v-1.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0.0; Papel sulfite, 75 g/m²; Tamanho A4 (210x297 mm); 100x01 (bloco c/100); Impressão 1x1 na cor preta.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Bl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. 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c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/100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30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R$ 25,33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R$ 759,90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ME/EPP - Cota Exclusiva ME/EPP (art.48, I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  <w:proofErr w:type="gramEnd"/>
          </w:p>
        </w:tc>
      </w:tr>
      <w:tr w:rsidR="009A525C" w:rsidRPr="009A525C" w:rsidTr="009A525C">
        <w:trPr>
          <w:trHeight w:val="10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42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e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-SUS</w:t>
            </w:r>
            <w:r w:rsidRPr="009A525C"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  <w:t xml:space="preserve"> </w:t>
            </w: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Ficha de Procedimentos; e-SUS Ficha de procedimentos; Papel sulfite 75 g/m²; Tamanho A4 (210x297 mm); 100x01 (bloco c/100); Impressão 1x1 na cor preta.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Bl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. 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c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/100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R$ 30,00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R$ 750,00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ME/EPP - Cota Exclusiva ME/EPP (art.48, I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  <w:proofErr w:type="gramEnd"/>
          </w:p>
        </w:tc>
      </w:tr>
      <w:tr w:rsidR="009A525C" w:rsidRPr="009A525C" w:rsidTr="009A525C">
        <w:trPr>
          <w:trHeight w:val="10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43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Ficha de Registro Diário do Atendimento Citológico; Ficha de registro diário do atendimento citológico; Papel sulfite, 75 g/m²; Tamanho A4 (210x297 mm); 100x01 (bloco c/100); Impressão 1x0 na cor preta.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Bl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. 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c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/100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R$ 30,00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R$ 750,00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ME/EPP - Cota Exclusiva ME/EPP (art.48, I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  <w:proofErr w:type="gramEnd"/>
          </w:p>
        </w:tc>
      </w:tr>
      <w:tr w:rsidR="009A525C" w:rsidRPr="009A525C" w:rsidTr="009A525C">
        <w:trPr>
          <w:trHeight w:val="10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44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Ficha do Registro do ACS; Ficha do registro do Agente Comunitário de Saúde; Papel sulfite, 75 g/m²; Tamanho A4 (210x297 mm); 100x01 (bloco c/100); Impressão 1x1 na cor preta.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Bl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. 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c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/100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R$ 30,00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R$ 750,00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ME/EPP - Cota Exclusiva ME/EPP (art.48, I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  <w:proofErr w:type="gramEnd"/>
          </w:p>
        </w:tc>
      </w:tr>
      <w:tr w:rsidR="009A525C" w:rsidRPr="009A525C" w:rsidTr="009A525C">
        <w:trPr>
          <w:trHeight w:val="76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45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e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-SUS Ficha de Visita Domiciliar; e-SUS Ficha de visita domiciliar; Papel sulfite, 75 g/m²; Tamanho A4 (210x297 mm); 100x01 (bloco c/100); Impressão 1x1 na cor preta.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Bl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. 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c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/100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R$ 30,00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R$ 750,00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ME/EPP - Cota Exclusiva ME/EPP (art.48, I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  <w:proofErr w:type="gramEnd"/>
          </w:p>
        </w:tc>
      </w:tr>
      <w:tr w:rsidR="009A525C" w:rsidRPr="009A525C" w:rsidTr="009A525C">
        <w:trPr>
          <w:trHeight w:val="127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46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Ficha Individual de Notificação de Laqueadura Tubária e Vasectomia; Ficha Individual de Notificação de laqueadura Tubária e Vasectomia; Papel sulfite, 75 g/m²; Tamanho A4 (210x297 mm); 100x01 (bloco c/100); </w:t>
            </w:r>
            <w:proofErr w:type="spell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Autodestacáveis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; Impressão 1x0 na cor preta.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Bl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. 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c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/100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R$ 30,00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R$ 750,00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ME/EPP - Cota Exclusiva ME/EPP (art.48, I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  <w:proofErr w:type="gramEnd"/>
          </w:p>
        </w:tc>
      </w:tr>
      <w:tr w:rsidR="009A525C" w:rsidRPr="009A525C" w:rsidTr="009A525C">
        <w:trPr>
          <w:trHeight w:val="10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47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Mapa de Consulta e Procedimento – Enfermeiro; Mapa de consulta e procedimento – enfermeiro; Papel sulfite, 75 g/m²; Tamanho A4 (210x297 mm); 100x01 (bloco c/100); Impressão 1x1 na cor preta.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Bl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. 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c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/100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30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R$ 25,33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R$ 759,90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ME/EPP - Cota Exclusiva ME/EPP (art.48, I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  <w:proofErr w:type="gramEnd"/>
          </w:p>
        </w:tc>
      </w:tr>
      <w:tr w:rsidR="009A525C" w:rsidRPr="009A525C" w:rsidTr="009A525C">
        <w:trPr>
          <w:trHeight w:val="10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48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Mapa de Movimento Mensal de Teste Rápido para HIV e Sífilis; Mapa de movimento mensal de teste rápido para HIV e sífilis; Papel sulfite, 75 g/m²; Tamanho A4 (210x297 mm); 100x01 (bloco c/100); Impressão 1x0 na cor preta.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Bl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. 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c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/100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R$ 30,00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R$ 600,00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ME/EPP - Cota Exclusiva ME/EPP (art.48, I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  <w:proofErr w:type="gramEnd"/>
          </w:p>
        </w:tc>
      </w:tr>
      <w:tr w:rsidR="009A525C" w:rsidRPr="009A525C" w:rsidTr="009A525C">
        <w:trPr>
          <w:trHeight w:val="10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49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Mapa de Produção Médica Ambulatorial; Mapa de Produção Médica Ambulatorial; Papel sulfite, 75 g/m²; Tamanho A4 (210x297 mm); 100x01 (bloco c/100); Impressão 1x1 na cor preta.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Bl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. 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c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/100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R$ 30,00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R$ 600,00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ME/EPP - Cota Exclusiva ME/EPP (art.48, I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  <w:proofErr w:type="gramEnd"/>
          </w:p>
        </w:tc>
      </w:tr>
      <w:tr w:rsidR="009A525C" w:rsidRPr="009A525C" w:rsidTr="009A525C">
        <w:trPr>
          <w:trHeight w:val="10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Mapa Diário de Administração de Vitaminas em Crianças; Mapa diário de administração de vitaminas em crianças; Papel sulfite, 75 g/m²; Tamanho A4 (210x297 mm); 100x01 (bloco c/100); Impressão 1x0 na cor preta.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Bl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. 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c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/100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R$ 28,00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R$ 560,00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ME/EPP - Cota Exclusiva ME/EPP (art.48, I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  <w:proofErr w:type="gramEnd"/>
          </w:p>
        </w:tc>
      </w:tr>
      <w:tr w:rsidR="009A525C" w:rsidRPr="009A525C" w:rsidTr="009A525C">
        <w:trPr>
          <w:trHeight w:val="10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51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Mapa de Registro Imediato de Consulta/Procedimento; Mapa de registro imediato de consulta/procedimento; Papel sulfite, 75 g/m²; Tamanho A4 (210x297 mm); 100x01 (bloco c/100); Impressão 1x0 na cor preta.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Bl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. 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c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/100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R$ 30,00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R$ 750,00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ME/EPP - Cota Exclusiva ME/EPP (art.48, I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  <w:proofErr w:type="gramEnd"/>
          </w:p>
        </w:tc>
      </w:tr>
      <w:tr w:rsidR="009A525C" w:rsidRPr="009A525C" w:rsidTr="009A525C">
        <w:trPr>
          <w:trHeight w:val="10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lastRenderedPageBreak/>
              <w:t>52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Notificação de Nascidos Vivos e Óbitos; Notificação de nascidos vivos e óbitos; Papel sulfite, 75 g/m²; Tamanho A4 (210x297 mm); 100x01 (bloco c/100); Impressão 1x1 na cor preta.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Bl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. 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c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/100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R$ 30,00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R$ 750,00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ME/EPP - Cota Exclusiva ME/EPP (art.48, I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  <w:proofErr w:type="gramEnd"/>
          </w:p>
        </w:tc>
      </w:tr>
      <w:tr w:rsidR="009A525C" w:rsidRPr="009A525C" w:rsidTr="009A525C">
        <w:trPr>
          <w:trHeight w:val="10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53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PMA2; Relatório de produção e de marcadores para avaliação PMA2; Papel sulfite, 75 g/m²; Tamanho A4 (210x297 mm); 100x01 (bloco c/100); Impressão 1x0 na cor preta.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Bl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. 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c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/100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R$ 30,00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R$ 600,00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ME/EPP - Cota Exclusiva ME/EPP (art.48, I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  <w:proofErr w:type="gramEnd"/>
          </w:p>
        </w:tc>
      </w:tr>
      <w:tr w:rsidR="009A525C" w:rsidRPr="009A525C" w:rsidTr="009A525C">
        <w:trPr>
          <w:trHeight w:val="10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54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PMA 2-C; Relatório de produção e de marcadores para avaliação complementar; Papel sulfite, 75 g/m²; Tamanho A4 (210x297 mm); 100x01 (bloco c/100); Impressão 1x0 na cor preta.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Bl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. 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c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/100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R$ 30,00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R$ 600,00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ME/EPP - Cota Exclusiva ME/EPP (art.48, I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  <w:proofErr w:type="gramEnd"/>
          </w:p>
        </w:tc>
      </w:tr>
      <w:tr w:rsidR="009A525C" w:rsidRPr="009A525C" w:rsidTr="009A525C">
        <w:trPr>
          <w:trHeight w:val="10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55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Ficha de Procedimentos de Nível Médio; Ficha de procedimentos de nível médio; Papel sulfite, 75 g/m²; Tamanho A4 (210x297 mm); 100x01 (bloco c/100); Impressão 1x1 na cor preta.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Bl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. 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c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/100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R$ 30,00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R$ 750,00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ME/EPP - Cota Exclusiva ME/EPP (art.48, I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  <w:proofErr w:type="gramEnd"/>
          </w:p>
        </w:tc>
      </w:tr>
      <w:tr w:rsidR="009A525C" w:rsidRPr="009A525C" w:rsidTr="009A525C">
        <w:trPr>
          <w:trHeight w:val="10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56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Cartão de Identificação – Programa de Planejamento Familiar; Cartão de usuário individual; Papel cartão, 180 g/m²; Tamanho Personalizado (105x80 mm); Unidade; Impressão 1x1 na cor preta.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Un.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4.000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R$ 0,82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R$ 3.280,00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ME/EPP - Cota Exclusiva ME/EPP (art.48, I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  <w:proofErr w:type="gramEnd"/>
          </w:p>
        </w:tc>
      </w:tr>
      <w:tr w:rsidR="009A525C" w:rsidRPr="009A525C" w:rsidTr="009A525C">
        <w:trPr>
          <w:trHeight w:val="10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57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Informe Mensal de Profilaxia da Raiva; Informe mensal de profilaxia da raiva; Papel sulfite, 75 g/m²; Tamanho A4 (210x297 mm); 100x01 (bloco c/100); Impressão 1x0 na cor preta.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Bl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. 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c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/100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R$ 30,00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R$ 750,00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ME/EPP - Cota Exclusiva ME/EPP (art.48, I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  <w:proofErr w:type="gramEnd"/>
          </w:p>
        </w:tc>
      </w:tr>
      <w:tr w:rsidR="009A525C" w:rsidRPr="009A525C" w:rsidTr="009A525C">
        <w:trPr>
          <w:trHeight w:val="76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FF2C5D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FF2C5D">
              <w:rPr>
                <w:rFonts w:asciiTheme="minorHAnsi" w:hAnsiTheme="minorHAnsi" w:cstheme="minorHAnsi"/>
                <w:b/>
                <w:color w:val="000000"/>
                <w:sz w:val="20"/>
              </w:rPr>
              <w:t>58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5C" w:rsidRPr="00FF2C5D" w:rsidRDefault="009A525C" w:rsidP="009A52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FF2C5D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Receituário; Bloco de receituário médico; Papel sulfite, 75 g/m²; Tamanho A5 (148x210mm); 100x01 (bloco c/100); </w:t>
            </w:r>
            <w:proofErr w:type="gramStart"/>
            <w:r w:rsidRPr="00FF2C5D">
              <w:rPr>
                <w:rFonts w:asciiTheme="minorHAnsi" w:hAnsiTheme="minorHAnsi" w:cstheme="minorHAnsi"/>
                <w:b/>
                <w:color w:val="000000"/>
                <w:sz w:val="20"/>
              </w:rPr>
              <w:t>Impressão 1x0 na cor ciano</w:t>
            </w:r>
            <w:proofErr w:type="gramEnd"/>
            <w:r w:rsidRPr="00FF2C5D">
              <w:rPr>
                <w:rFonts w:asciiTheme="minorHAnsi" w:hAnsiTheme="minorHAnsi" w:cstheme="minorHAnsi"/>
                <w:b/>
                <w:color w:val="000000"/>
                <w:sz w:val="20"/>
              </w:rPr>
              <w:t>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FF2C5D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spellStart"/>
            <w:r w:rsidRPr="00FF2C5D">
              <w:rPr>
                <w:rFonts w:asciiTheme="minorHAnsi" w:hAnsiTheme="minorHAnsi" w:cstheme="minorHAnsi"/>
                <w:b/>
                <w:color w:val="000000"/>
                <w:sz w:val="20"/>
              </w:rPr>
              <w:t>Bl</w:t>
            </w:r>
            <w:proofErr w:type="spellEnd"/>
            <w:r w:rsidRPr="00FF2C5D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. </w:t>
            </w:r>
            <w:proofErr w:type="gramStart"/>
            <w:r w:rsidRPr="00FF2C5D">
              <w:rPr>
                <w:rFonts w:asciiTheme="minorHAnsi" w:hAnsiTheme="minorHAnsi" w:cstheme="minorHAnsi"/>
                <w:b/>
                <w:color w:val="000000"/>
                <w:sz w:val="20"/>
              </w:rPr>
              <w:t>c</w:t>
            </w:r>
            <w:proofErr w:type="gramEnd"/>
            <w:r w:rsidRPr="00FF2C5D">
              <w:rPr>
                <w:rFonts w:asciiTheme="minorHAnsi" w:hAnsiTheme="minorHAnsi" w:cstheme="minorHAnsi"/>
                <w:b/>
                <w:color w:val="000000"/>
                <w:sz w:val="20"/>
              </w:rPr>
              <w:t>/100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FF2C5D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FF2C5D">
              <w:rPr>
                <w:rFonts w:asciiTheme="minorHAnsi" w:hAnsiTheme="minorHAnsi" w:cstheme="minorHAnsi"/>
                <w:b/>
                <w:color w:val="000000"/>
                <w:sz w:val="20"/>
              </w:rPr>
              <w:t>45.000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FF2C5D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FF2C5D">
              <w:rPr>
                <w:rFonts w:asciiTheme="minorHAnsi" w:hAnsiTheme="minorHAnsi" w:cstheme="minorHAnsi"/>
                <w:b/>
                <w:color w:val="000000"/>
                <w:sz w:val="20"/>
              </w:rPr>
              <w:t>R$ 5,78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FF2C5D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FF2C5D">
              <w:rPr>
                <w:rFonts w:asciiTheme="minorHAnsi" w:hAnsiTheme="minorHAnsi" w:cstheme="minorHAnsi"/>
                <w:b/>
                <w:color w:val="000000"/>
                <w:sz w:val="20"/>
              </w:rPr>
              <w:t>R$ 260.100,00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5C" w:rsidRPr="00FF2C5D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FF2C5D">
              <w:rPr>
                <w:rFonts w:asciiTheme="minorHAnsi" w:hAnsiTheme="minorHAnsi" w:cstheme="minorHAnsi"/>
                <w:b/>
                <w:color w:val="000000"/>
                <w:sz w:val="20"/>
              </w:rPr>
              <w:t>Ampla Participação</w:t>
            </w:r>
          </w:p>
        </w:tc>
      </w:tr>
      <w:tr w:rsidR="009A525C" w:rsidRPr="009A525C" w:rsidTr="009A525C">
        <w:trPr>
          <w:trHeight w:val="76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59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Receituário; Bloco de receituário médico; Papel sulfite, 75 g/m²; Tamanho A5 (148x210mm); 100x01 (bloco c/100); 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Impressão 1x0 na cor ciano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Bl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. 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c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/100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15.000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R$ 5,78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R$ 86.700,00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ME/EPP - Cota Reservada ME/EPP (art.48, III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  <w:proofErr w:type="gramEnd"/>
          </w:p>
        </w:tc>
      </w:tr>
      <w:tr w:rsidR="009A525C" w:rsidRPr="009A525C" w:rsidTr="009A525C">
        <w:trPr>
          <w:trHeight w:val="10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60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Relação de Curativos Domiciliares; Relação de curativos domiciliares; Papel sulfite, 75 g/m²; Tamanho A4 (210x297 mm); 100x01 (bloco c/100); Impressão 1x0 na cor preta.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Bl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. 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c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/100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R$ 28,33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R$ 1.133,20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ME/EPP - Cota Exclusiva ME/EPP (art.48, I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  <w:proofErr w:type="gramEnd"/>
          </w:p>
        </w:tc>
      </w:tr>
      <w:tr w:rsidR="009A525C" w:rsidRPr="009A525C" w:rsidTr="009A525C">
        <w:trPr>
          <w:trHeight w:val="10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61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Requisição de Exame </w:t>
            </w:r>
            <w:proofErr w:type="spell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Citopatológico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 – Colo do Útero; Requisição de exame </w:t>
            </w:r>
            <w:proofErr w:type="spell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citopatológico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 – colo do útero; Papel sulfite, 75 g/m²; Tamanho A4 (210x297 mm); 100x01 (bloco c/100); Impressão 1x1 na cor preta.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Bl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. 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c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/100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300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R$ 18,33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R$ 5.499,00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ME/EPP - Cota Exclusiva ME/EPP (art.48, I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  <w:proofErr w:type="gramEnd"/>
          </w:p>
        </w:tc>
      </w:tr>
      <w:tr w:rsidR="009A525C" w:rsidRPr="009A525C" w:rsidTr="009A525C">
        <w:trPr>
          <w:trHeight w:val="76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62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Requisição de Mamografia; Requisição de mamografia; Papel sulfite, 75 g/m²; Tamanho A4 (210x297 mm); 100x01 (bloco c/100); Impressão 1x1 na cor preta.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Bl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. 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c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/100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150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R$ 26,00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R$ 3.900,00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ME/EPP - Cota Exclusiva ME/EPP (art.48, I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  <w:proofErr w:type="gramEnd"/>
          </w:p>
        </w:tc>
      </w:tr>
      <w:tr w:rsidR="009A525C" w:rsidRPr="009A525C" w:rsidTr="009A525C">
        <w:trPr>
          <w:trHeight w:val="10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63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Ficha de Acompanhamento SISPED; Ficha de acompanhamento SISPED – sistema salvando o pé diabético; Papel sulfite, 75 g/m²; Tamanho A4 (210x297 mm); 100x01 (bloco c/100); Impressão 1x1 na cor preta.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Bl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. 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c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/100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R$ 31,00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R$ 620,00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ME/EPP - Cota Exclusiva ME/EPP (art.48, I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  <w:proofErr w:type="gramEnd"/>
          </w:p>
        </w:tc>
      </w:tr>
      <w:tr w:rsidR="009A525C" w:rsidRPr="009A525C" w:rsidTr="009A525C">
        <w:trPr>
          <w:trHeight w:val="127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64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Relatório Programático Mensal - SISMAC; Relatório Programático Mensal – SISMAC/ Sistema de Monitoramento e Avaliação Contínua; Papel sulfite, 75 g/m²; Tamanho A4 (210x297 mm); 100x01 (bloco c/100); </w:t>
            </w: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lastRenderedPageBreak/>
              <w:t>Impressão 1x1 na cor preta.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lastRenderedPageBreak/>
              <w:t>Bl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. 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c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/100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R$ 31,00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R$ 620,00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ME/EPP - Cota Exclusiva ME/EPP (art.48, I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  <w:proofErr w:type="gramEnd"/>
          </w:p>
        </w:tc>
      </w:tr>
      <w:tr w:rsidR="009A525C" w:rsidRPr="009A525C" w:rsidTr="009A525C">
        <w:trPr>
          <w:trHeight w:val="10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lastRenderedPageBreak/>
              <w:t>65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Cadastro de Vigilância Alimentar e Nutricional/SISVAN; Cadastro de vigilância alimentar e nutricional; Papel sulfite, 75 g/m²; Tamanho A4 (210x297 mm); 100x01 (bloco c/100); Impressão 1x1 na cor preta.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Bl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. 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c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/100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R$ 31,00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R$ 620,00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ME/EPP - Cota Exclusiva ME/EPP (art.48, I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  <w:proofErr w:type="gramEnd"/>
          </w:p>
        </w:tc>
      </w:tr>
      <w:tr w:rsidR="009A525C" w:rsidRPr="009A525C" w:rsidTr="009A525C">
        <w:trPr>
          <w:trHeight w:val="127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66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Cadastro de Vigilância Alimentar e Nutricional/Consolidado Mensal/SISVAN; Cadastro de vigilância alimentar e nutricional/consolidado mensal; Papel sulfite, 75 g/m²; Tamanho A4 (210x297 mm); 100x01 (bloco c/100); Impressão 1x0 na cor preta.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Bl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. 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c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/100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R$ 31,00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R$ 620,00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ME/EPP - Cota Exclusiva ME/EPP (art.48, I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  <w:proofErr w:type="gramEnd"/>
          </w:p>
        </w:tc>
      </w:tr>
      <w:tr w:rsidR="009A525C" w:rsidRPr="009A525C" w:rsidTr="009A525C">
        <w:trPr>
          <w:trHeight w:val="10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67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SSA2; Relatório da situação de saúde e acompanhamento das famílias na área/equipe; Papel sulfite, 75 g/m²; Tamanho A4 (210x297 mm); 100x01 (bloco c/100); Impressão 1x1 na cor preta.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Bl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. 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c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/100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30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R$ 28,67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R$ 860,10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ME/EPP - Cota Exclusiva ME/EPP (art.48, I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  <w:proofErr w:type="gramEnd"/>
          </w:p>
        </w:tc>
      </w:tr>
      <w:tr w:rsidR="009A525C" w:rsidRPr="009A525C" w:rsidTr="009A525C">
        <w:trPr>
          <w:trHeight w:val="76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68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Termo de Solicitação e Informação; Termo de solicitação e informação; Papel sulfite, 75 g/m²; Tamanho A4 (210x297 mm); 100x01 (bloco c/100); Impressão 1x0 na cor preta.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Bl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. 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c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/100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R$ 31,00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R$ 620,00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ME/EPP - Cota Exclusiva ME/EPP (art.48, I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  <w:proofErr w:type="gramEnd"/>
          </w:p>
        </w:tc>
      </w:tr>
      <w:tr w:rsidR="009A525C" w:rsidRPr="009A525C" w:rsidTr="009A525C">
        <w:trPr>
          <w:trHeight w:val="10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69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Ficha de Vigilância em Saúde/Monitoramento; Ficha de vigilância em saúde/monitoramento; Papel sulfite, 75 g/m²; Tamanho A4 (210x297 mm); 100x01 (bloco c/100); Impressão 1x0 na cor preta.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Bl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. 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c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/100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R$ 31,00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R$ 620,00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ME/EPP - Cota Exclusiva ME/EPP (art.48, I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  <w:proofErr w:type="gramEnd"/>
          </w:p>
        </w:tc>
      </w:tr>
      <w:tr w:rsidR="009A525C" w:rsidRPr="009A525C" w:rsidTr="009A525C">
        <w:trPr>
          <w:trHeight w:val="10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70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Cartão da Gestante; Cartão de Acompanhamento da Gestante; Papel opaline, 180 g/m²; Tamanho Personalizado (294x179 mm); Unidade; Com Vinco; Impressão 4x4 colorida.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Un.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18.000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R$ 1,18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R$ 21.240,00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ME/EPP - Cota Exclusiva ME/EPP (art.48, I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  <w:proofErr w:type="gramEnd"/>
          </w:p>
        </w:tc>
      </w:tr>
      <w:tr w:rsidR="009A525C" w:rsidRPr="009A525C" w:rsidTr="009A525C">
        <w:trPr>
          <w:trHeight w:val="76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71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Papel Timbrado para resultado de exames com logomarca </w:t>
            </w:r>
            <w:proofErr w:type="spell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cx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 com 5000 folhas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CX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4</w:t>
            </w:r>
            <w:proofErr w:type="gram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R$ 843,33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R$ 3.373,32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ME/EPP - Cota Exclusiva ME/EPP (art.48, I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  <w:proofErr w:type="gramEnd"/>
          </w:p>
        </w:tc>
      </w:tr>
      <w:tr w:rsidR="009A525C" w:rsidRPr="009A525C" w:rsidTr="009A525C">
        <w:trPr>
          <w:trHeight w:val="76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72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Termo de responsabilidade, 100x1via 21x30cm, 4x0 cores em </w:t>
            </w:r>
            <w:proofErr w:type="spellStart"/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Off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-set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 75g.  Colado. PEDIDO MÍNIMO 01 BLOCO.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Bl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. 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c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/100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R$ 34,00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R$ 340,00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ME/EPP - Cota Exclusiva ME/EPP (art.48, I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  <w:proofErr w:type="gramEnd"/>
          </w:p>
        </w:tc>
      </w:tr>
      <w:tr w:rsidR="009A525C" w:rsidRPr="009A525C" w:rsidTr="009A525C">
        <w:trPr>
          <w:trHeight w:val="127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73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Formulário de Atendimento do SI-CTA; Formulário de Atendimento do SI- Centro de Testagem e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  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Aconselhamento; Papel sulfite, 75 g/m²; Tamanho A4 (210x297 mm); 100x01 (bloco c/100); Impressão 1x1 na cor preta.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Bl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. 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c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/100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30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R$ 28,33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R$ 849,90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ME/EPP - Cota Exclusiva ME/EPP (art.48, I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  <w:proofErr w:type="gramEnd"/>
          </w:p>
        </w:tc>
      </w:tr>
      <w:tr w:rsidR="009A525C" w:rsidRPr="009A525C" w:rsidTr="009A525C">
        <w:trPr>
          <w:trHeight w:val="10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74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Cartão Atendimento CTA; Cartão do Cliente – Centro de Testagem e Aconselhamento; Papel opaline, 180 g/m²; Tamanho Personalizado (105x74 mm); Unidade; Impressão 1x1 na cor preta.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Un.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6.000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R$ 0,85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R$ 5.100,00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ME/EPP - Cota Exclusiva ME/EPP (art.48, I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  <w:proofErr w:type="gramEnd"/>
          </w:p>
        </w:tc>
      </w:tr>
      <w:tr w:rsidR="009A525C" w:rsidRPr="009A525C" w:rsidTr="009A525C">
        <w:trPr>
          <w:trHeight w:val="127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75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Autorização de Entrega de Resultados de Exames do CTA/Itabaiana; Autorização de entrega de resultados de exames do CTA/Itabaiana; Papel sulfite, 75 g/m²; Tamanho A4 (210x297 mm); 100x01 (bloco c/100); Impressão 1x0 na cor preta.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Bl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. 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c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/100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R$ 34,00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R$ 340,00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ME/EPP - Cota Exclusiva ME/EPP (art.48, I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  <w:proofErr w:type="gramEnd"/>
          </w:p>
        </w:tc>
      </w:tr>
      <w:tr w:rsidR="009A525C" w:rsidRPr="009A525C" w:rsidTr="009A525C">
        <w:trPr>
          <w:trHeight w:val="10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lastRenderedPageBreak/>
              <w:t>76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Declaração de Comparecimento de Serviço; Declaração de Comparecimento de Serviço CTA; Papel sulfite, 75 g/m²; Tamanho A4 (210x297 mm); 100x01 (bloco c/100); Impressão 1x0 na cor preta.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Bl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. 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c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/100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5</w:t>
            </w:r>
            <w:proofErr w:type="gram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R$ 41,00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R$ 205,00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ME/EPP - Cota Exclusiva ME/EPP (art.48, I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  <w:proofErr w:type="gramEnd"/>
          </w:p>
        </w:tc>
      </w:tr>
      <w:tr w:rsidR="009A525C" w:rsidRPr="009A525C" w:rsidTr="009A525C">
        <w:trPr>
          <w:trHeight w:val="10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77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Consolidado Mensal de Produção; Consolidado Mensal de Produção/CTA; Papel sulfite, 75 g/m²; Tamanho A4 (210x297 mm); 100x01 (bloco c/100); Impressão 1x0 na cor preta.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Bl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. 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c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/100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R$ 36,67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R$ 586,72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ME/EPP - Cota Exclusiva ME/EPP (art.48, I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  <w:proofErr w:type="gramEnd"/>
          </w:p>
        </w:tc>
      </w:tr>
      <w:tr w:rsidR="009A525C" w:rsidRPr="009A525C" w:rsidTr="009A525C">
        <w:trPr>
          <w:trHeight w:val="10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78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Requisição de Exames de HIV, Sífilis e Hepatites Virais B e C; Requisição de Exames de HIV, Sífilis e Hepatites Virais B e C; Papel sulfite, 75 g/m²; Tamanho A4 (210x297 mm); 100x01 (bloco c/100); Impressão 1x0 na cor preta.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Bl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. 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c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/100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400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R$ 16,00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R$ 6.400,00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ME/EPP - Cota Exclusiva ME/EPP (art.48, I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  <w:proofErr w:type="gramEnd"/>
          </w:p>
        </w:tc>
      </w:tr>
      <w:tr w:rsidR="009A525C" w:rsidRPr="009A525C" w:rsidTr="009A525C">
        <w:trPr>
          <w:trHeight w:val="10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79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Ficha de Captura de Triatomíneos; Ficha de Captura de Triatomíneos – Programa de Controle de Doença de Chagas; Papel sulfite, 75 g/m²; Tamanho A4 (210x297 mm); 100x01 (bloco c/100); Impressão 1x1 na cor preta.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Bl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. 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c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/100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3</w:t>
            </w:r>
            <w:proofErr w:type="gram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R$ 46,67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R$ 140,01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ME/EPP - Cota Exclusiva ME/EPP (art.48, I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  <w:proofErr w:type="gramEnd"/>
          </w:p>
        </w:tc>
      </w:tr>
      <w:tr w:rsidR="009A525C" w:rsidRPr="009A525C" w:rsidTr="009A525C">
        <w:trPr>
          <w:trHeight w:val="10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80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Boletim de Imóveis Pendentes; Boletim de Imóveis Pendentes – Programa de Controle de FA e Dengue; Papel sulfite, 75 g/m²; Tamanho A4 (210x297 mm); 100x01 (bloco c/100); Impressão 1x0 na cor preta.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Bl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. 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c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/100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30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R$ 24,67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R$ 740,10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ME/EPP - Cota Exclusiva ME/EPP (art.48, I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  <w:proofErr w:type="gramEnd"/>
          </w:p>
        </w:tc>
      </w:tr>
      <w:tr w:rsidR="009A525C" w:rsidRPr="009A525C" w:rsidTr="009A525C">
        <w:trPr>
          <w:trHeight w:val="10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81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Boletim de Medicação; Boletim de Medicação – Programa de Controle da Esquistossomose; Papel opaline, 180 g/m²; Tamanho Personalizado (60x70 mm); Unidade; Impressão 1x0 na cor preta.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Un.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350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R$ 2,43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R$ 850,50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ME/EPP - Cota Exclusiva ME/EPP (art.48, I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  <w:proofErr w:type="gramEnd"/>
          </w:p>
        </w:tc>
      </w:tr>
      <w:tr w:rsidR="009A525C" w:rsidRPr="009A525C" w:rsidTr="009A525C">
        <w:trPr>
          <w:trHeight w:val="127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82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Relação dos Pontos Estratégicos por Localidade; Relação dos Pontos Estratégicos por Localidade – Programa Estadual do Controle da Dengue – PECD; Papel sulfite, 75 g/m²; Tamanho A4 (210x297 mm); 100x01 (bloco c/100); Impressão 1x0 na cor preta.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Bl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. 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c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/100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30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R$ 28,00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R$ 840,00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ME/EPP - Cota Exclusiva ME/EPP (art.48, I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  <w:proofErr w:type="gramEnd"/>
          </w:p>
        </w:tc>
      </w:tr>
      <w:tr w:rsidR="009A525C" w:rsidRPr="009A525C" w:rsidTr="009A525C">
        <w:trPr>
          <w:trHeight w:val="127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83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Resumo Mensal das Atividades de Esquistossomose; Resumo Mensal das Atividades de Esquistossomose – Programa de Controle da Esquistossomose; Papel sulfite, 75 g/m²; Tamanho A4 (210x297 mm); 100x01 (bloco c/100); Impressão 1x0 na cor preta.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Bl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. 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c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/100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35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R$ 28,00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R$ 980,00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ME/EPP - Cota Exclusiva ME/EPP (art.48, I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  <w:proofErr w:type="gramEnd"/>
          </w:p>
        </w:tc>
      </w:tr>
      <w:tr w:rsidR="009A525C" w:rsidRPr="009A525C" w:rsidTr="009A525C">
        <w:trPr>
          <w:trHeight w:val="10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84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Ficha de Visitas Diárias; Ficha de Visita – Programa Estadual do Controle da Dengue – PECD; Papel opaline, 180 g/m²; Tamanho A6 (105x148 mm); Unidade; Impressão 1x0 na cor preta.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Un.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35.000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R$ 0,37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R$ 12.950,00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ME/EPP - Cota Exclusiva ME/EPP (art.48, I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  <w:proofErr w:type="gramEnd"/>
          </w:p>
        </w:tc>
      </w:tr>
      <w:tr w:rsidR="009A525C" w:rsidRPr="009A525C" w:rsidTr="009A525C">
        <w:trPr>
          <w:trHeight w:val="127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85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Resumo Semanal do Serviço </w:t>
            </w:r>
            <w:proofErr w:type="spell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Antivetorial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; Resumo Semanal do Serviço </w:t>
            </w:r>
            <w:proofErr w:type="spell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Antivetorial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 – </w:t>
            </w:r>
            <w:proofErr w:type="spellStart"/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SisPNCD</w:t>
            </w:r>
            <w:proofErr w:type="spellEnd"/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/Sistema do programa de Controle da Dengue; Papel sulfite, 75 g/m²; Tamanho A4 (210x297 mm); 100x01 (bloco c/100); Impressão 1x0 na cor preta.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Bl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. 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c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/100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80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R$ 29,00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R$ 2.320,00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ME/EPP - Cota Exclusiva ME/EPP (art.48, I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  <w:proofErr w:type="gramEnd"/>
          </w:p>
        </w:tc>
      </w:tr>
      <w:tr w:rsidR="009A525C" w:rsidRPr="009A525C" w:rsidTr="009A525C">
        <w:trPr>
          <w:trHeight w:val="76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86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Diário de </w:t>
            </w:r>
            <w:proofErr w:type="spell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Malacologia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; Diário de </w:t>
            </w:r>
            <w:proofErr w:type="spell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Malacologia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; Papel sulfite, 75 g/m²; Tamanho A4 (210x297 mm); 100x01 (bloco c/100); Impressão 1x0 na cor preta.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Bl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. 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c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/100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4</w:t>
            </w:r>
            <w:proofErr w:type="gram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R$ 65,00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R$ 260,00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ME/EPP - Cota Exclusiva ME/EPP (art.48, I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  <w:proofErr w:type="gramEnd"/>
          </w:p>
        </w:tc>
      </w:tr>
      <w:tr w:rsidR="009A525C" w:rsidRPr="009A525C" w:rsidTr="009A525C">
        <w:trPr>
          <w:trHeight w:val="10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lastRenderedPageBreak/>
              <w:t>87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Registro de Vacinação Antirrábica; Registro de Vacinação Antirrábica (Cães/Gatos); Papel sulfite, 75 g/m²; Tamanho A4 (210x297 mm); 100x01 (bloco c/100); Impressão 1x0 na cor preta.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Bl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. 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c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/100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R$ 34,00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R$ 510,00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ME/EPP - Cota Exclusiva ME/EPP (art.48, I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  <w:proofErr w:type="gramEnd"/>
          </w:p>
        </w:tc>
      </w:tr>
      <w:tr w:rsidR="009A525C" w:rsidRPr="009A525C" w:rsidTr="009A525C">
        <w:trPr>
          <w:trHeight w:val="10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88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Diário de </w:t>
            </w:r>
            <w:proofErr w:type="spell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Coproscopia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 e Tratamento; Diário de </w:t>
            </w:r>
            <w:proofErr w:type="spell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Coproscopia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 e Tratamento; Papel sulfite, 75 g/m²; Tamanho A4 (210x297 mm); 100x01 (bloco c/100); Impressão 1x0 na cor preta.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Bl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. 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c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/100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70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R$ 29,33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R$ 2.053,10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ME/EPP - Cota Exclusiva ME/EPP (art.48, I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  <w:proofErr w:type="gramEnd"/>
          </w:p>
        </w:tc>
      </w:tr>
      <w:tr w:rsidR="009A525C" w:rsidRPr="009A525C" w:rsidTr="009A525C">
        <w:trPr>
          <w:trHeight w:val="10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89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Inquérito canino; Inquérito canino – registro da coleta e exame de amostra de sangue canino; Papel sulfite, 75 g/m²; Tamanho A4 (210x297 mm); 100x01 (bloco c/100); Impressão 1x0 na cor preta.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Bl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. 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c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/100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R$ 71,67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R$ 573,36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ME/EPP - Cota Exclusiva ME/EPP (art.48, I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  <w:proofErr w:type="gramEnd"/>
          </w:p>
        </w:tc>
      </w:tr>
      <w:tr w:rsidR="009A525C" w:rsidRPr="009A525C" w:rsidTr="009A525C">
        <w:trPr>
          <w:trHeight w:val="10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90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Registro Diário do Serviço </w:t>
            </w:r>
            <w:proofErr w:type="spell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Antivetorial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; Registro Diário do Serviço </w:t>
            </w:r>
            <w:proofErr w:type="spell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Antivetorial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; Papel sulfite, 75 g/m²; Tamanho A4 (210x297 mm); 100x01 (bloco c/100); Impressão 1x1 na cor preta.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Bl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. 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c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/100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150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R$ 28,67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R$ 4.300,50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ME/EPP - Cota Exclusiva ME/EPP (art.48, I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  <w:proofErr w:type="gramEnd"/>
          </w:p>
        </w:tc>
      </w:tr>
      <w:tr w:rsidR="009A525C" w:rsidRPr="009A525C" w:rsidTr="009A525C">
        <w:trPr>
          <w:trHeight w:val="76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91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Inquérito sorológico coleta Leishmaniose; Papel sulfite, 75 g/m²; Tamanho A4 (210x297 mm); 100x01 (bloco c/100); Impressão 1x0 na cor 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preta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Bl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. 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c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/100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4</w:t>
            </w:r>
            <w:proofErr w:type="gram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R$ 65,00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R$ 260,00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ME/EPP - Cota Exclusiva ME/EPP (art.48, I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  <w:proofErr w:type="gramEnd"/>
          </w:p>
        </w:tc>
      </w:tr>
      <w:tr w:rsidR="009A525C" w:rsidRPr="009A525C" w:rsidTr="009A525C">
        <w:trPr>
          <w:trHeight w:val="76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92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Notificação de Receita B, 100x1 via 8.5x18cm, 1x0 cor Tinta Preta em </w:t>
            </w:r>
            <w:proofErr w:type="spell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Super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bond</w:t>
            </w:r>
            <w:proofErr w:type="spellEnd"/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 Azul.  Colado, Numeração c/ =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1 numeradores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. PEDIDO MÍNIMO 50 BLOCOS.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Bl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. 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c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/100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15.000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R$ 5,29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R$ 79.350,00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ME/EPP - Cota Exclusiva ME/EPP (art.48, I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  <w:proofErr w:type="gramEnd"/>
          </w:p>
        </w:tc>
      </w:tr>
      <w:tr w:rsidR="009A525C" w:rsidRPr="009A525C" w:rsidTr="009A525C">
        <w:trPr>
          <w:trHeight w:val="10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93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Receituário de Controle Especial C (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 vias), 100x1 via 15x21cm, 1x0 cor Tinta Preta em </w:t>
            </w:r>
            <w:proofErr w:type="spell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Off-set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 75g.  Colado, Numeração c/ =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1 numeradores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. PEDIDO MÍNIMO 10 BLOCOS.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Bl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. 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c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/100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8.000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R$ 5,99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R$ 47.920,00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ME/EPP - Cota Exclusiva ME/EPP (art.48, I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  <w:proofErr w:type="gramEnd"/>
          </w:p>
        </w:tc>
      </w:tr>
      <w:tr w:rsidR="009A525C" w:rsidRPr="009A525C" w:rsidTr="009A525C">
        <w:trPr>
          <w:trHeight w:val="178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94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Laudo de Inspeção Sanitária (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3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 vias), 1ªvia: 1 via 21x30cm, 1x0 cor Tinta Preta em AUTO COPIATIVO 1ª VIA BRANCA.  2ªvia: 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 via 21x30cm, 1x0 cor Tinta Preta em AUTO COPIATIVO 2ª VIA AZUL.  2ªvia: 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 via 21x30cm, 1x0 cor Tinta Preta em AUTO COPIATIVO 3ª VIA AZUL.  Colado, Numeração c/ =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1 numeradores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. PEDIDO MÍNIMO 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5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 BLOCOS.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Bl</w:t>
            </w:r>
            <w:proofErr w:type="spell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 xml:space="preserve">. 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c</w:t>
            </w:r>
            <w:proofErr w:type="gramEnd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/100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R$ 41,00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R$ 820,00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ME/EPP - Cota Exclusiva ME/EPP (art.48, I</w:t>
            </w:r>
            <w:proofErr w:type="gramStart"/>
            <w:r w:rsidRPr="009A525C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  <w:proofErr w:type="gramEnd"/>
          </w:p>
        </w:tc>
      </w:tr>
      <w:tr w:rsidR="009A525C" w:rsidRPr="009A525C" w:rsidTr="009A525C">
        <w:trPr>
          <w:trHeight w:val="300"/>
        </w:trPr>
        <w:tc>
          <w:tcPr>
            <w:tcW w:w="71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</w:rPr>
            </w:pPr>
            <w:r w:rsidRPr="009A525C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</w:rPr>
              <w:t>R$ 732.865,66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25C" w:rsidRPr="009A525C" w:rsidRDefault="009A525C" w:rsidP="009A525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</w:tbl>
    <w:p w:rsidR="00330D3C" w:rsidRPr="009A525C" w:rsidRDefault="00330D3C" w:rsidP="00330D3C">
      <w:pPr>
        <w:tabs>
          <w:tab w:val="center" w:pos="4867"/>
        </w:tabs>
        <w:ind w:right="-79"/>
        <w:jc w:val="left"/>
        <w:rPr>
          <w:rFonts w:ascii="Calibri Light" w:hAnsi="Calibri Light"/>
          <w:sz w:val="22"/>
          <w:szCs w:val="22"/>
          <w:lang w:eastAsia="ar-SA"/>
        </w:rPr>
      </w:pPr>
    </w:p>
    <w:p w:rsidR="009A525C" w:rsidRPr="009A525C" w:rsidRDefault="009A525C" w:rsidP="00330D3C">
      <w:pPr>
        <w:tabs>
          <w:tab w:val="center" w:pos="4867"/>
        </w:tabs>
        <w:ind w:right="-79"/>
        <w:jc w:val="left"/>
        <w:rPr>
          <w:rFonts w:ascii="Calibri Light" w:hAnsi="Calibri Light"/>
          <w:sz w:val="22"/>
          <w:szCs w:val="22"/>
          <w:lang w:eastAsia="ar-SA"/>
        </w:rPr>
      </w:pPr>
    </w:p>
    <w:sectPr w:rsidR="009A525C" w:rsidRPr="009A525C" w:rsidSect="005552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426" w:right="851" w:bottom="851" w:left="1134" w:header="426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D0B" w:rsidRDefault="00205D0B">
      <w:r>
        <w:separator/>
      </w:r>
    </w:p>
  </w:endnote>
  <w:endnote w:type="continuationSeparator" w:id="0">
    <w:p w:rsidR="00205D0B" w:rsidRDefault="00205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335" w:rsidRDefault="00BD133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D1335" w:rsidRDefault="00BD1335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335" w:rsidRPr="0060450E" w:rsidRDefault="00BD1335" w:rsidP="00A25D82">
    <w:pPr>
      <w:pStyle w:val="Rodap"/>
      <w:framePr w:wrap="around" w:vAnchor="text" w:hAnchor="margin" w:xAlign="right" w:y="1"/>
      <w:rPr>
        <w:rStyle w:val="Nmerodepgina"/>
        <w:sz w:val="16"/>
        <w:szCs w:val="16"/>
      </w:rPr>
    </w:pPr>
  </w:p>
  <w:p w:rsidR="00BD1335" w:rsidRPr="006A5275" w:rsidRDefault="00BD1335" w:rsidP="006A5275">
    <w:pPr>
      <w:pStyle w:val="Rodap"/>
      <w:pBdr>
        <w:top w:val="single" w:sz="4" w:space="1" w:color="auto"/>
      </w:pBdr>
      <w:jc w:val="both"/>
      <w:rPr>
        <w:i/>
        <w:sz w:val="16"/>
        <w:szCs w:val="16"/>
        <w:lang w:val="pt-BR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275" w:rsidRDefault="006A527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D0B" w:rsidRDefault="00205D0B">
      <w:r>
        <w:separator/>
      </w:r>
    </w:p>
  </w:footnote>
  <w:footnote w:type="continuationSeparator" w:id="0">
    <w:p w:rsidR="00205D0B" w:rsidRDefault="00205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275" w:rsidRDefault="006A527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275" w:rsidRDefault="006A527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335" w:rsidRDefault="00BD1335">
    <w:pPr>
      <w:pStyle w:val="Cabealho"/>
      <w:tabs>
        <w:tab w:val="clear" w:pos="4419"/>
        <w:tab w:val="clear" w:pos="8838"/>
      </w:tabs>
    </w:pPr>
    <w:r>
      <w:rPr>
        <w:noProof/>
        <w:lang w:val="pt-BR" w:eastAsia="pt-BR"/>
      </w:rPr>
      <w:drawing>
        <wp:inline distT="0" distB="0" distL="0" distR="0" wp14:anchorId="78A2236C" wp14:editId="7F35E6CF">
          <wp:extent cx="1247775" cy="609600"/>
          <wp:effectExtent l="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1335" w:rsidRDefault="00BD1335">
    <w:pPr>
      <w:pStyle w:val="Cabealho"/>
      <w:tabs>
        <w:tab w:val="clear" w:pos="4419"/>
        <w:tab w:val="clear" w:pos="8838"/>
      </w:tabs>
    </w:pPr>
  </w:p>
  <w:p w:rsidR="00BD1335" w:rsidRDefault="00BD1335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BD1335" w:rsidRDefault="00BD1335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>
      <w:instrText xml:space="preserve"> INCLUDEPICTURE "C:\\Users\\Licitacao03\\Google Drive\\CPL\\Minutas\\2006\\TCE.BMP" \* MERGEFORMAT </w:instrText>
    </w:r>
    <w:r>
      <w:fldChar w:fldCharType="end"/>
    </w:r>
    <w:r>
      <w:fldChar w:fldCharType="begin"/>
    </w:r>
    <w:r>
      <w:instrText xml:space="preserve"> INCLUDEPICTURE "C:\\Users\\Licitacao03\\Google Drive\\CPL\\Minutas\\2006\\TCE.BMP" \* MERGEFORMAT </w:instrText>
    </w:r>
    <w:r>
      <w:fldChar w:fldCharType="end"/>
    </w:r>
    <w:r>
      <w:fldChar w:fldCharType="begin"/>
    </w:r>
    <w:r>
      <w:instrText xml:space="preserve"> INCLUDEPICTURE "C:\\Users\\Licitacao03\\Google Drive\\CPL\\Minutas\\2006\\TCE.BMP" \* MERGEFORMAT </w:instrText>
    </w:r>
    <w:r>
      <w:fldChar w:fldCharType="end"/>
    </w:r>
    <w:r>
      <w:fldChar w:fldCharType="begin"/>
    </w:r>
    <w:r>
      <w:instrText xml:space="preserve"> INCLUDEPICTURE "C:\\Users\\Licitacao03\\Google Drive\\CPL\\Minutas\\2006\\TCE.BMP" \* MERGEFORMAT </w:instrText>
    </w:r>
    <w:r>
      <w:fldChar w:fldCharType="end"/>
    </w:r>
    <w:r>
      <w:fldChar w:fldCharType="begin"/>
    </w:r>
    <w:r>
      <w:instrText xml:space="preserve"> INCLUDEPICTURE "C:\\Users\\Licitacao03\\Google Drive\\CPL\\Minutas\\2006\\TCE.BMP"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BF0C84"/>
    <w:multiLevelType w:val="hybridMultilevel"/>
    <w:tmpl w:val="C714C8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2D7AFE"/>
    <w:multiLevelType w:val="hybridMultilevel"/>
    <w:tmpl w:val="D1703CC2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4BD021C"/>
    <w:multiLevelType w:val="hybridMultilevel"/>
    <w:tmpl w:val="6E8A0C98"/>
    <w:lvl w:ilvl="0" w:tplc="35B60CB8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B7610A"/>
    <w:multiLevelType w:val="hybridMultilevel"/>
    <w:tmpl w:val="EBFCD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134ABF"/>
    <w:multiLevelType w:val="hybridMultilevel"/>
    <w:tmpl w:val="9AD8FD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3F5B79"/>
    <w:multiLevelType w:val="hybridMultilevel"/>
    <w:tmpl w:val="6CDCB17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1547E8"/>
    <w:multiLevelType w:val="hybridMultilevel"/>
    <w:tmpl w:val="B8A2CBB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CE3BB5"/>
    <w:multiLevelType w:val="multilevel"/>
    <w:tmpl w:val="9822C19E"/>
    <w:lvl w:ilvl="0">
      <w:start w:val="1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2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2E0B3C"/>
    <w:multiLevelType w:val="hybridMultilevel"/>
    <w:tmpl w:val="103AF4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75CFA"/>
    <w:multiLevelType w:val="hybridMultilevel"/>
    <w:tmpl w:val="55DC36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35CDC"/>
    <w:multiLevelType w:val="hybridMultilevel"/>
    <w:tmpl w:val="A6A6C868"/>
    <w:lvl w:ilvl="0" w:tplc="0416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D9F358A"/>
    <w:multiLevelType w:val="hybridMultilevel"/>
    <w:tmpl w:val="70C0E93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87F33"/>
    <w:multiLevelType w:val="hybridMultilevel"/>
    <w:tmpl w:val="5B4CE4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3A6206"/>
    <w:multiLevelType w:val="hybridMultilevel"/>
    <w:tmpl w:val="7A101A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E97118"/>
    <w:multiLevelType w:val="hybridMultilevel"/>
    <w:tmpl w:val="D2B4EF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2A3292"/>
    <w:multiLevelType w:val="hybridMultilevel"/>
    <w:tmpl w:val="4FBA2C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B324F2"/>
    <w:multiLevelType w:val="hybridMultilevel"/>
    <w:tmpl w:val="AA10D718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2">
    <w:nsid w:val="67E102D2"/>
    <w:multiLevelType w:val="hybridMultilevel"/>
    <w:tmpl w:val="57F22FA6"/>
    <w:lvl w:ilvl="0" w:tplc="501827A8">
      <w:start w:val="1"/>
      <w:numFmt w:val="upperRoman"/>
      <w:lvlText w:val="%1)"/>
      <w:lvlJc w:val="left"/>
      <w:pPr>
        <w:ind w:left="1080" w:hanging="720"/>
      </w:pPr>
      <w:rPr>
        <w:b/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576784"/>
    <w:multiLevelType w:val="hybridMultilevel"/>
    <w:tmpl w:val="E3B675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F01913"/>
    <w:multiLevelType w:val="hybridMultilevel"/>
    <w:tmpl w:val="A0D8F666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6"/>
  </w:num>
  <w:num w:numId="6">
    <w:abstractNumId w:val="9"/>
  </w:num>
  <w:num w:numId="7">
    <w:abstractNumId w:val="19"/>
  </w:num>
  <w:num w:numId="8">
    <w:abstractNumId w:val="4"/>
  </w:num>
  <w:num w:numId="9">
    <w:abstractNumId w:val="15"/>
  </w:num>
  <w:num w:numId="10">
    <w:abstractNumId w:val="17"/>
  </w:num>
  <w:num w:numId="11">
    <w:abstractNumId w:val="14"/>
  </w:num>
  <w:num w:numId="12">
    <w:abstractNumId w:val="10"/>
  </w:num>
  <w:num w:numId="13">
    <w:abstractNumId w:val="24"/>
  </w:num>
  <w:num w:numId="14">
    <w:abstractNumId w:val="3"/>
  </w:num>
  <w:num w:numId="15">
    <w:abstractNumId w:val="21"/>
  </w:num>
  <w:num w:numId="16">
    <w:abstractNumId w:val="13"/>
  </w:num>
  <w:num w:numId="17">
    <w:abstractNumId w:val="20"/>
  </w:num>
  <w:num w:numId="18">
    <w:abstractNumId w:val="18"/>
  </w:num>
  <w:num w:numId="19">
    <w:abstractNumId w:val="0"/>
    <w:lvlOverride w:ilvl="0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styleLockQFSet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0B"/>
    <w:rsid w:val="0000110D"/>
    <w:rsid w:val="0000155F"/>
    <w:rsid w:val="00002430"/>
    <w:rsid w:val="00002E12"/>
    <w:rsid w:val="000044BC"/>
    <w:rsid w:val="000063D2"/>
    <w:rsid w:val="000067AC"/>
    <w:rsid w:val="0000708E"/>
    <w:rsid w:val="000073BC"/>
    <w:rsid w:val="0000767E"/>
    <w:rsid w:val="00007701"/>
    <w:rsid w:val="00013014"/>
    <w:rsid w:val="0001474A"/>
    <w:rsid w:val="00016226"/>
    <w:rsid w:val="000172CC"/>
    <w:rsid w:val="00022084"/>
    <w:rsid w:val="000234AE"/>
    <w:rsid w:val="00023556"/>
    <w:rsid w:val="00023FDC"/>
    <w:rsid w:val="0002407A"/>
    <w:rsid w:val="0002726D"/>
    <w:rsid w:val="00027E73"/>
    <w:rsid w:val="00031D10"/>
    <w:rsid w:val="000321FE"/>
    <w:rsid w:val="000333FB"/>
    <w:rsid w:val="000342C1"/>
    <w:rsid w:val="0003572F"/>
    <w:rsid w:val="000357EE"/>
    <w:rsid w:val="000360E5"/>
    <w:rsid w:val="00037D2C"/>
    <w:rsid w:val="00037DCF"/>
    <w:rsid w:val="0004052E"/>
    <w:rsid w:val="00040E69"/>
    <w:rsid w:val="00041B1F"/>
    <w:rsid w:val="000422DC"/>
    <w:rsid w:val="00043052"/>
    <w:rsid w:val="00043738"/>
    <w:rsid w:val="00043DDD"/>
    <w:rsid w:val="00044F46"/>
    <w:rsid w:val="00047276"/>
    <w:rsid w:val="00047B8E"/>
    <w:rsid w:val="00051B67"/>
    <w:rsid w:val="00051C94"/>
    <w:rsid w:val="00052430"/>
    <w:rsid w:val="00053574"/>
    <w:rsid w:val="00053E2E"/>
    <w:rsid w:val="000545FF"/>
    <w:rsid w:val="00055362"/>
    <w:rsid w:val="000572FA"/>
    <w:rsid w:val="00057AF1"/>
    <w:rsid w:val="0006034B"/>
    <w:rsid w:val="00061D0B"/>
    <w:rsid w:val="000623AC"/>
    <w:rsid w:val="000624AF"/>
    <w:rsid w:val="00063DED"/>
    <w:rsid w:val="00064AC0"/>
    <w:rsid w:val="00065891"/>
    <w:rsid w:val="0006598A"/>
    <w:rsid w:val="000662A5"/>
    <w:rsid w:val="00067117"/>
    <w:rsid w:val="00070080"/>
    <w:rsid w:val="00072FE6"/>
    <w:rsid w:val="00073187"/>
    <w:rsid w:val="00073E36"/>
    <w:rsid w:val="00075A6B"/>
    <w:rsid w:val="00077C2A"/>
    <w:rsid w:val="000804F7"/>
    <w:rsid w:val="00080C9B"/>
    <w:rsid w:val="00083327"/>
    <w:rsid w:val="00084A18"/>
    <w:rsid w:val="00087B7F"/>
    <w:rsid w:val="00087E7F"/>
    <w:rsid w:val="00091A46"/>
    <w:rsid w:val="00092848"/>
    <w:rsid w:val="00093D0C"/>
    <w:rsid w:val="000958E4"/>
    <w:rsid w:val="00095B8F"/>
    <w:rsid w:val="00096995"/>
    <w:rsid w:val="000A4837"/>
    <w:rsid w:val="000A4C79"/>
    <w:rsid w:val="000A70F4"/>
    <w:rsid w:val="000A7C81"/>
    <w:rsid w:val="000A7E3E"/>
    <w:rsid w:val="000B20E2"/>
    <w:rsid w:val="000B23BF"/>
    <w:rsid w:val="000B503B"/>
    <w:rsid w:val="000B61BA"/>
    <w:rsid w:val="000B65B5"/>
    <w:rsid w:val="000B7F98"/>
    <w:rsid w:val="000C0863"/>
    <w:rsid w:val="000C0FF0"/>
    <w:rsid w:val="000C1AFA"/>
    <w:rsid w:val="000C2863"/>
    <w:rsid w:val="000C2E6E"/>
    <w:rsid w:val="000C3740"/>
    <w:rsid w:val="000C3932"/>
    <w:rsid w:val="000C45E8"/>
    <w:rsid w:val="000C53D9"/>
    <w:rsid w:val="000C7C12"/>
    <w:rsid w:val="000D093E"/>
    <w:rsid w:val="000D0ED3"/>
    <w:rsid w:val="000D1407"/>
    <w:rsid w:val="000D1CC8"/>
    <w:rsid w:val="000D3B04"/>
    <w:rsid w:val="000D4D1C"/>
    <w:rsid w:val="000D5FDE"/>
    <w:rsid w:val="000D626A"/>
    <w:rsid w:val="000E2671"/>
    <w:rsid w:val="000E32B1"/>
    <w:rsid w:val="000E66DC"/>
    <w:rsid w:val="000E6CF8"/>
    <w:rsid w:val="000E6D5B"/>
    <w:rsid w:val="000F0C2A"/>
    <w:rsid w:val="000F1F56"/>
    <w:rsid w:val="000F25B8"/>
    <w:rsid w:val="000F32AF"/>
    <w:rsid w:val="000F5721"/>
    <w:rsid w:val="000F7EF6"/>
    <w:rsid w:val="001003BD"/>
    <w:rsid w:val="0010045F"/>
    <w:rsid w:val="00100525"/>
    <w:rsid w:val="00101476"/>
    <w:rsid w:val="0010222D"/>
    <w:rsid w:val="00104243"/>
    <w:rsid w:val="001062F3"/>
    <w:rsid w:val="00106849"/>
    <w:rsid w:val="0011076E"/>
    <w:rsid w:val="00110D3F"/>
    <w:rsid w:val="001110E1"/>
    <w:rsid w:val="00112475"/>
    <w:rsid w:val="0011367E"/>
    <w:rsid w:val="001143E1"/>
    <w:rsid w:val="001151D8"/>
    <w:rsid w:val="00116E66"/>
    <w:rsid w:val="001207D7"/>
    <w:rsid w:val="001211FF"/>
    <w:rsid w:val="00121823"/>
    <w:rsid w:val="00122242"/>
    <w:rsid w:val="00122990"/>
    <w:rsid w:val="00122A3F"/>
    <w:rsid w:val="00123D5E"/>
    <w:rsid w:val="00123EB7"/>
    <w:rsid w:val="001243FF"/>
    <w:rsid w:val="001313EF"/>
    <w:rsid w:val="00132906"/>
    <w:rsid w:val="00134492"/>
    <w:rsid w:val="0013532B"/>
    <w:rsid w:val="00135584"/>
    <w:rsid w:val="00145892"/>
    <w:rsid w:val="00145A07"/>
    <w:rsid w:val="00146972"/>
    <w:rsid w:val="001525EA"/>
    <w:rsid w:val="001538ED"/>
    <w:rsid w:val="00154C5B"/>
    <w:rsid w:val="00160242"/>
    <w:rsid w:val="00163914"/>
    <w:rsid w:val="00163F8A"/>
    <w:rsid w:val="0016547F"/>
    <w:rsid w:val="0016774D"/>
    <w:rsid w:val="00172CA7"/>
    <w:rsid w:val="00175E08"/>
    <w:rsid w:val="00176793"/>
    <w:rsid w:val="00177852"/>
    <w:rsid w:val="00177E45"/>
    <w:rsid w:val="00180778"/>
    <w:rsid w:val="0018436B"/>
    <w:rsid w:val="00184642"/>
    <w:rsid w:val="00185021"/>
    <w:rsid w:val="00185C0B"/>
    <w:rsid w:val="00186542"/>
    <w:rsid w:val="00187A2C"/>
    <w:rsid w:val="0019065B"/>
    <w:rsid w:val="00190D9E"/>
    <w:rsid w:val="00192942"/>
    <w:rsid w:val="00193166"/>
    <w:rsid w:val="001943B8"/>
    <w:rsid w:val="00194F67"/>
    <w:rsid w:val="00197352"/>
    <w:rsid w:val="00197907"/>
    <w:rsid w:val="001A1250"/>
    <w:rsid w:val="001A12C9"/>
    <w:rsid w:val="001A1949"/>
    <w:rsid w:val="001A20F4"/>
    <w:rsid w:val="001A3C72"/>
    <w:rsid w:val="001A496D"/>
    <w:rsid w:val="001A5544"/>
    <w:rsid w:val="001A6FAF"/>
    <w:rsid w:val="001B3D79"/>
    <w:rsid w:val="001B575D"/>
    <w:rsid w:val="001C119F"/>
    <w:rsid w:val="001C1E9C"/>
    <w:rsid w:val="001C3901"/>
    <w:rsid w:val="001C5F2D"/>
    <w:rsid w:val="001C6B82"/>
    <w:rsid w:val="001D26A0"/>
    <w:rsid w:val="001D3F08"/>
    <w:rsid w:val="001D6713"/>
    <w:rsid w:val="001E0779"/>
    <w:rsid w:val="001E12A2"/>
    <w:rsid w:val="001E1D6A"/>
    <w:rsid w:val="001E2393"/>
    <w:rsid w:val="001E2FA0"/>
    <w:rsid w:val="001E3620"/>
    <w:rsid w:val="001E4672"/>
    <w:rsid w:val="001E4CC0"/>
    <w:rsid w:val="001E709C"/>
    <w:rsid w:val="001F457A"/>
    <w:rsid w:val="001F5872"/>
    <w:rsid w:val="001F69C9"/>
    <w:rsid w:val="00201180"/>
    <w:rsid w:val="002014AB"/>
    <w:rsid w:val="0020267F"/>
    <w:rsid w:val="0020299B"/>
    <w:rsid w:val="00202F5D"/>
    <w:rsid w:val="002033CA"/>
    <w:rsid w:val="00203C0E"/>
    <w:rsid w:val="00204C98"/>
    <w:rsid w:val="00204FD8"/>
    <w:rsid w:val="00205D0B"/>
    <w:rsid w:val="00205ECF"/>
    <w:rsid w:val="00207E9D"/>
    <w:rsid w:val="002129B0"/>
    <w:rsid w:val="00214321"/>
    <w:rsid w:val="00214426"/>
    <w:rsid w:val="00220086"/>
    <w:rsid w:val="00220C65"/>
    <w:rsid w:val="002219E4"/>
    <w:rsid w:val="002220D0"/>
    <w:rsid w:val="00223B85"/>
    <w:rsid w:val="002240D5"/>
    <w:rsid w:val="00227068"/>
    <w:rsid w:val="002273EE"/>
    <w:rsid w:val="0023151F"/>
    <w:rsid w:val="00231FE6"/>
    <w:rsid w:val="002329FD"/>
    <w:rsid w:val="002345DA"/>
    <w:rsid w:val="00234F6D"/>
    <w:rsid w:val="002357EB"/>
    <w:rsid w:val="00237DD1"/>
    <w:rsid w:val="002462B2"/>
    <w:rsid w:val="002469DB"/>
    <w:rsid w:val="002507EC"/>
    <w:rsid w:val="0025191F"/>
    <w:rsid w:val="00251F73"/>
    <w:rsid w:val="002526C6"/>
    <w:rsid w:val="00252CEA"/>
    <w:rsid w:val="00253DDC"/>
    <w:rsid w:val="00255478"/>
    <w:rsid w:val="00260D9A"/>
    <w:rsid w:val="002617A3"/>
    <w:rsid w:val="00261FC3"/>
    <w:rsid w:val="00264F94"/>
    <w:rsid w:val="0026585C"/>
    <w:rsid w:val="002729E8"/>
    <w:rsid w:val="0027652C"/>
    <w:rsid w:val="002767D9"/>
    <w:rsid w:val="0027748D"/>
    <w:rsid w:val="00280EB3"/>
    <w:rsid w:val="00281329"/>
    <w:rsid w:val="00281ED3"/>
    <w:rsid w:val="002846DD"/>
    <w:rsid w:val="00285FB7"/>
    <w:rsid w:val="00287C1D"/>
    <w:rsid w:val="002902C3"/>
    <w:rsid w:val="0029099F"/>
    <w:rsid w:val="00290CF4"/>
    <w:rsid w:val="00292B28"/>
    <w:rsid w:val="00294268"/>
    <w:rsid w:val="002957D9"/>
    <w:rsid w:val="00296CB1"/>
    <w:rsid w:val="002A0B25"/>
    <w:rsid w:val="002A309C"/>
    <w:rsid w:val="002A57F6"/>
    <w:rsid w:val="002A623A"/>
    <w:rsid w:val="002A75AE"/>
    <w:rsid w:val="002A76AE"/>
    <w:rsid w:val="002A7E6C"/>
    <w:rsid w:val="002B050B"/>
    <w:rsid w:val="002B30A2"/>
    <w:rsid w:val="002B4900"/>
    <w:rsid w:val="002B791A"/>
    <w:rsid w:val="002C0984"/>
    <w:rsid w:val="002C0E7F"/>
    <w:rsid w:val="002C1EBB"/>
    <w:rsid w:val="002C3DEA"/>
    <w:rsid w:val="002C4F78"/>
    <w:rsid w:val="002C5529"/>
    <w:rsid w:val="002D16A4"/>
    <w:rsid w:val="002D36F0"/>
    <w:rsid w:val="002D382B"/>
    <w:rsid w:val="002D410B"/>
    <w:rsid w:val="002D4595"/>
    <w:rsid w:val="002D6187"/>
    <w:rsid w:val="002D6E58"/>
    <w:rsid w:val="002E3C5D"/>
    <w:rsid w:val="002E462B"/>
    <w:rsid w:val="002E4E9C"/>
    <w:rsid w:val="002E5BA0"/>
    <w:rsid w:val="002E5C3B"/>
    <w:rsid w:val="002E656A"/>
    <w:rsid w:val="002E711C"/>
    <w:rsid w:val="002E7348"/>
    <w:rsid w:val="002F52FE"/>
    <w:rsid w:val="002F5478"/>
    <w:rsid w:val="002F69A3"/>
    <w:rsid w:val="002F7059"/>
    <w:rsid w:val="002F79CB"/>
    <w:rsid w:val="003005A9"/>
    <w:rsid w:val="00300D04"/>
    <w:rsid w:val="00301069"/>
    <w:rsid w:val="00301792"/>
    <w:rsid w:val="00302282"/>
    <w:rsid w:val="00305C91"/>
    <w:rsid w:val="00306956"/>
    <w:rsid w:val="00307B0C"/>
    <w:rsid w:val="00307F1C"/>
    <w:rsid w:val="003124F7"/>
    <w:rsid w:val="00313524"/>
    <w:rsid w:val="00313D3D"/>
    <w:rsid w:val="00314628"/>
    <w:rsid w:val="00314D8F"/>
    <w:rsid w:val="00315B08"/>
    <w:rsid w:val="00316B59"/>
    <w:rsid w:val="0031719B"/>
    <w:rsid w:val="00320439"/>
    <w:rsid w:val="00320926"/>
    <w:rsid w:val="00321CB4"/>
    <w:rsid w:val="00321E1D"/>
    <w:rsid w:val="0032537F"/>
    <w:rsid w:val="00330D3C"/>
    <w:rsid w:val="00333B12"/>
    <w:rsid w:val="00335686"/>
    <w:rsid w:val="00336311"/>
    <w:rsid w:val="0033739E"/>
    <w:rsid w:val="00340CEA"/>
    <w:rsid w:val="00340D77"/>
    <w:rsid w:val="00344A9D"/>
    <w:rsid w:val="00347091"/>
    <w:rsid w:val="00347859"/>
    <w:rsid w:val="00350177"/>
    <w:rsid w:val="003504C4"/>
    <w:rsid w:val="0035364D"/>
    <w:rsid w:val="003544F3"/>
    <w:rsid w:val="00355AB0"/>
    <w:rsid w:val="00356126"/>
    <w:rsid w:val="00357E29"/>
    <w:rsid w:val="0036342D"/>
    <w:rsid w:val="0036371D"/>
    <w:rsid w:val="003646AF"/>
    <w:rsid w:val="00365E2F"/>
    <w:rsid w:val="00367632"/>
    <w:rsid w:val="0037002B"/>
    <w:rsid w:val="0037226B"/>
    <w:rsid w:val="003722EC"/>
    <w:rsid w:val="0037301E"/>
    <w:rsid w:val="003744E6"/>
    <w:rsid w:val="003747B2"/>
    <w:rsid w:val="00375246"/>
    <w:rsid w:val="00375950"/>
    <w:rsid w:val="00380EF1"/>
    <w:rsid w:val="003818FE"/>
    <w:rsid w:val="003821A2"/>
    <w:rsid w:val="003828D6"/>
    <w:rsid w:val="003835E5"/>
    <w:rsid w:val="00384A3F"/>
    <w:rsid w:val="003857DA"/>
    <w:rsid w:val="003864E6"/>
    <w:rsid w:val="0038729C"/>
    <w:rsid w:val="0038796A"/>
    <w:rsid w:val="00387DB6"/>
    <w:rsid w:val="00390166"/>
    <w:rsid w:val="003918C5"/>
    <w:rsid w:val="00392E50"/>
    <w:rsid w:val="0039358E"/>
    <w:rsid w:val="00395E6F"/>
    <w:rsid w:val="00395FA4"/>
    <w:rsid w:val="003A0511"/>
    <w:rsid w:val="003A063B"/>
    <w:rsid w:val="003A08A1"/>
    <w:rsid w:val="003A16F7"/>
    <w:rsid w:val="003A30EE"/>
    <w:rsid w:val="003A43BA"/>
    <w:rsid w:val="003A4653"/>
    <w:rsid w:val="003A4F3C"/>
    <w:rsid w:val="003A655F"/>
    <w:rsid w:val="003B1DFB"/>
    <w:rsid w:val="003B35C0"/>
    <w:rsid w:val="003C2364"/>
    <w:rsid w:val="003C25BB"/>
    <w:rsid w:val="003C2DC1"/>
    <w:rsid w:val="003C3B04"/>
    <w:rsid w:val="003C760C"/>
    <w:rsid w:val="003D25BA"/>
    <w:rsid w:val="003D2DBD"/>
    <w:rsid w:val="003D33D2"/>
    <w:rsid w:val="003D3B94"/>
    <w:rsid w:val="003D6605"/>
    <w:rsid w:val="003D7AA4"/>
    <w:rsid w:val="003E04C5"/>
    <w:rsid w:val="003E0800"/>
    <w:rsid w:val="003E271E"/>
    <w:rsid w:val="003E3EF8"/>
    <w:rsid w:val="003E58F6"/>
    <w:rsid w:val="003E61FD"/>
    <w:rsid w:val="003E6823"/>
    <w:rsid w:val="003E695A"/>
    <w:rsid w:val="003E6D47"/>
    <w:rsid w:val="003E77DF"/>
    <w:rsid w:val="003E7AE7"/>
    <w:rsid w:val="003F08D4"/>
    <w:rsid w:val="003F26F1"/>
    <w:rsid w:val="003F70F4"/>
    <w:rsid w:val="0040029A"/>
    <w:rsid w:val="00400B90"/>
    <w:rsid w:val="0040205A"/>
    <w:rsid w:val="0040246F"/>
    <w:rsid w:val="00403D38"/>
    <w:rsid w:val="00404940"/>
    <w:rsid w:val="00404CD3"/>
    <w:rsid w:val="00406A0C"/>
    <w:rsid w:val="00406A95"/>
    <w:rsid w:val="004079E3"/>
    <w:rsid w:val="0041217A"/>
    <w:rsid w:val="00412EC8"/>
    <w:rsid w:val="00413558"/>
    <w:rsid w:val="00413E7D"/>
    <w:rsid w:val="0041445F"/>
    <w:rsid w:val="00414518"/>
    <w:rsid w:val="00415D77"/>
    <w:rsid w:val="004218CB"/>
    <w:rsid w:val="0042279F"/>
    <w:rsid w:val="0042336E"/>
    <w:rsid w:val="0042359B"/>
    <w:rsid w:val="004269D0"/>
    <w:rsid w:val="00430169"/>
    <w:rsid w:val="004301BC"/>
    <w:rsid w:val="004307B3"/>
    <w:rsid w:val="0043126B"/>
    <w:rsid w:val="0043224C"/>
    <w:rsid w:val="0043233F"/>
    <w:rsid w:val="004349E7"/>
    <w:rsid w:val="00434B6D"/>
    <w:rsid w:val="00435FED"/>
    <w:rsid w:val="004400B8"/>
    <w:rsid w:val="00440ACF"/>
    <w:rsid w:val="00441DC2"/>
    <w:rsid w:val="00443736"/>
    <w:rsid w:val="00443893"/>
    <w:rsid w:val="00451ABD"/>
    <w:rsid w:val="00451DDF"/>
    <w:rsid w:val="004534CA"/>
    <w:rsid w:val="00454EA6"/>
    <w:rsid w:val="004565EE"/>
    <w:rsid w:val="004570A2"/>
    <w:rsid w:val="0045799A"/>
    <w:rsid w:val="00460B4E"/>
    <w:rsid w:val="004611B8"/>
    <w:rsid w:val="004622C9"/>
    <w:rsid w:val="004629C4"/>
    <w:rsid w:val="00462B9F"/>
    <w:rsid w:val="004631F7"/>
    <w:rsid w:val="00463285"/>
    <w:rsid w:val="00464A46"/>
    <w:rsid w:val="00465051"/>
    <w:rsid w:val="0046522C"/>
    <w:rsid w:val="004661A2"/>
    <w:rsid w:val="004664AA"/>
    <w:rsid w:val="00472E56"/>
    <w:rsid w:val="00474525"/>
    <w:rsid w:val="0047560C"/>
    <w:rsid w:val="00475CDC"/>
    <w:rsid w:val="00476032"/>
    <w:rsid w:val="00476C17"/>
    <w:rsid w:val="00480AA0"/>
    <w:rsid w:val="00484F83"/>
    <w:rsid w:val="00486210"/>
    <w:rsid w:val="004878B0"/>
    <w:rsid w:val="004912EB"/>
    <w:rsid w:val="0049140A"/>
    <w:rsid w:val="004927D0"/>
    <w:rsid w:val="00493B22"/>
    <w:rsid w:val="004940E5"/>
    <w:rsid w:val="00494E6A"/>
    <w:rsid w:val="00494FC2"/>
    <w:rsid w:val="0049543F"/>
    <w:rsid w:val="00496960"/>
    <w:rsid w:val="004A0A86"/>
    <w:rsid w:val="004A2F49"/>
    <w:rsid w:val="004A4E98"/>
    <w:rsid w:val="004A5309"/>
    <w:rsid w:val="004A5739"/>
    <w:rsid w:val="004A616A"/>
    <w:rsid w:val="004A6DAF"/>
    <w:rsid w:val="004A742F"/>
    <w:rsid w:val="004A79CB"/>
    <w:rsid w:val="004B0E69"/>
    <w:rsid w:val="004B1735"/>
    <w:rsid w:val="004B1829"/>
    <w:rsid w:val="004B1D77"/>
    <w:rsid w:val="004B1F14"/>
    <w:rsid w:val="004B3F46"/>
    <w:rsid w:val="004B458E"/>
    <w:rsid w:val="004B6084"/>
    <w:rsid w:val="004B6FD1"/>
    <w:rsid w:val="004B71CC"/>
    <w:rsid w:val="004C0C52"/>
    <w:rsid w:val="004C3A59"/>
    <w:rsid w:val="004C403E"/>
    <w:rsid w:val="004C51D6"/>
    <w:rsid w:val="004C5D87"/>
    <w:rsid w:val="004C6E8E"/>
    <w:rsid w:val="004D0CA0"/>
    <w:rsid w:val="004D1998"/>
    <w:rsid w:val="004D1A70"/>
    <w:rsid w:val="004D23C7"/>
    <w:rsid w:val="004D2A66"/>
    <w:rsid w:val="004D2BD0"/>
    <w:rsid w:val="004D3F4B"/>
    <w:rsid w:val="004D415A"/>
    <w:rsid w:val="004D522E"/>
    <w:rsid w:val="004D607D"/>
    <w:rsid w:val="004D6F69"/>
    <w:rsid w:val="004E0952"/>
    <w:rsid w:val="004E256A"/>
    <w:rsid w:val="004E2D4F"/>
    <w:rsid w:val="004E3034"/>
    <w:rsid w:val="004E4164"/>
    <w:rsid w:val="004E4361"/>
    <w:rsid w:val="004E5DA0"/>
    <w:rsid w:val="004E6A15"/>
    <w:rsid w:val="004F059B"/>
    <w:rsid w:val="004F2CDC"/>
    <w:rsid w:val="004F41D0"/>
    <w:rsid w:val="004F4451"/>
    <w:rsid w:val="004F46D9"/>
    <w:rsid w:val="004F5D89"/>
    <w:rsid w:val="004F7B4A"/>
    <w:rsid w:val="005010B1"/>
    <w:rsid w:val="00503660"/>
    <w:rsid w:val="00503A57"/>
    <w:rsid w:val="00504519"/>
    <w:rsid w:val="005053CB"/>
    <w:rsid w:val="0050737F"/>
    <w:rsid w:val="00511595"/>
    <w:rsid w:val="00513187"/>
    <w:rsid w:val="005136C3"/>
    <w:rsid w:val="00513A3D"/>
    <w:rsid w:val="00514049"/>
    <w:rsid w:val="00514AD4"/>
    <w:rsid w:val="005153AF"/>
    <w:rsid w:val="00516EDA"/>
    <w:rsid w:val="00523051"/>
    <w:rsid w:val="00524745"/>
    <w:rsid w:val="005256F8"/>
    <w:rsid w:val="005264A3"/>
    <w:rsid w:val="005265C5"/>
    <w:rsid w:val="005328D8"/>
    <w:rsid w:val="0053354C"/>
    <w:rsid w:val="0053399B"/>
    <w:rsid w:val="0053464B"/>
    <w:rsid w:val="0053719A"/>
    <w:rsid w:val="00542238"/>
    <w:rsid w:val="00542CC8"/>
    <w:rsid w:val="00542E38"/>
    <w:rsid w:val="00543246"/>
    <w:rsid w:val="0054325A"/>
    <w:rsid w:val="0054327F"/>
    <w:rsid w:val="00543EC7"/>
    <w:rsid w:val="00545B0A"/>
    <w:rsid w:val="00545D37"/>
    <w:rsid w:val="00550AC5"/>
    <w:rsid w:val="00551C95"/>
    <w:rsid w:val="00552044"/>
    <w:rsid w:val="00552EC3"/>
    <w:rsid w:val="00553EAE"/>
    <w:rsid w:val="00554C66"/>
    <w:rsid w:val="00554FB1"/>
    <w:rsid w:val="00555262"/>
    <w:rsid w:val="00556EE5"/>
    <w:rsid w:val="0055729B"/>
    <w:rsid w:val="00560226"/>
    <w:rsid w:val="00561FD7"/>
    <w:rsid w:val="00563D68"/>
    <w:rsid w:val="00570716"/>
    <w:rsid w:val="00572A18"/>
    <w:rsid w:val="00573C51"/>
    <w:rsid w:val="0057401E"/>
    <w:rsid w:val="00574157"/>
    <w:rsid w:val="005757A3"/>
    <w:rsid w:val="00581F4E"/>
    <w:rsid w:val="00582D67"/>
    <w:rsid w:val="005831ED"/>
    <w:rsid w:val="005866A1"/>
    <w:rsid w:val="0059047C"/>
    <w:rsid w:val="00591C21"/>
    <w:rsid w:val="00593B8D"/>
    <w:rsid w:val="00594A21"/>
    <w:rsid w:val="00596B4C"/>
    <w:rsid w:val="00597C28"/>
    <w:rsid w:val="005A165D"/>
    <w:rsid w:val="005A27C9"/>
    <w:rsid w:val="005A3CDA"/>
    <w:rsid w:val="005A40AF"/>
    <w:rsid w:val="005A6BD0"/>
    <w:rsid w:val="005B08CD"/>
    <w:rsid w:val="005B17C4"/>
    <w:rsid w:val="005B1B87"/>
    <w:rsid w:val="005B23C6"/>
    <w:rsid w:val="005B2405"/>
    <w:rsid w:val="005B2497"/>
    <w:rsid w:val="005B49B1"/>
    <w:rsid w:val="005B5908"/>
    <w:rsid w:val="005B5E20"/>
    <w:rsid w:val="005C0285"/>
    <w:rsid w:val="005C162C"/>
    <w:rsid w:val="005C48F3"/>
    <w:rsid w:val="005C5EA7"/>
    <w:rsid w:val="005D449B"/>
    <w:rsid w:val="005D45E6"/>
    <w:rsid w:val="005D50F8"/>
    <w:rsid w:val="005D5476"/>
    <w:rsid w:val="005D6563"/>
    <w:rsid w:val="005D6FDD"/>
    <w:rsid w:val="005E22CC"/>
    <w:rsid w:val="005E2715"/>
    <w:rsid w:val="005E3338"/>
    <w:rsid w:val="005E783A"/>
    <w:rsid w:val="005F2987"/>
    <w:rsid w:val="005F42C9"/>
    <w:rsid w:val="005F4AE0"/>
    <w:rsid w:val="005F6330"/>
    <w:rsid w:val="0060017B"/>
    <w:rsid w:val="006034FB"/>
    <w:rsid w:val="00603D0A"/>
    <w:rsid w:val="0060684A"/>
    <w:rsid w:val="006068C7"/>
    <w:rsid w:val="00607820"/>
    <w:rsid w:val="00610728"/>
    <w:rsid w:val="00613A67"/>
    <w:rsid w:val="00614E0A"/>
    <w:rsid w:val="00616DD1"/>
    <w:rsid w:val="00617EED"/>
    <w:rsid w:val="00621717"/>
    <w:rsid w:val="00622B5A"/>
    <w:rsid w:val="00623293"/>
    <w:rsid w:val="00623690"/>
    <w:rsid w:val="00623C4E"/>
    <w:rsid w:val="006251C9"/>
    <w:rsid w:val="00625E46"/>
    <w:rsid w:val="00626ABF"/>
    <w:rsid w:val="00632500"/>
    <w:rsid w:val="00632D05"/>
    <w:rsid w:val="0063368A"/>
    <w:rsid w:val="00634A5F"/>
    <w:rsid w:val="00635260"/>
    <w:rsid w:val="0063612E"/>
    <w:rsid w:val="00636BCE"/>
    <w:rsid w:val="0063761E"/>
    <w:rsid w:val="00640935"/>
    <w:rsid w:val="00641995"/>
    <w:rsid w:val="00641C81"/>
    <w:rsid w:val="00642BAC"/>
    <w:rsid w:val="00642C1F"/>
    <w:rsid w:val="00643C12"/>
    <w:rsid w:val="0064430B"/>
    <w:rsid w:val="0064524B"/>
    <w:rsid w:val="0064554F"/>
    <w:rsid w:val="006461ED"/>
    <w:rsid w:val="00651FF7"/>
    <w:rsid w:val="006553C3"/>
    <w:rsid w:val="006555B7"/>
    <w:rsid w:val="0065645D"/>
    <w:rsid w:val="006577A6"/>
    <w:rsid w:val="00661287"/>
    <w:rsid w:val="00663031"/>
    <w:rsid w:val="00663447"/>
    <w:rsid w:val="00663C56"/>
    <w:rsid w:val="00665A8B"/>
    <w:rsid w:val="00665CBD"/>
    <w:rsid w:val="006673CB"/>
    <w:rsid w:val="006705B4"/>
    <w:rsid w:val="006707F9"/>
    <w:rsid w:val="00674DA1"/>
    <w:rsid w:val="00674F5F"/>
    <w:rsid w:val="0067511B"/>
    <w:rsid w:val="006751D7"/>
    <w:rsid w:val="00675B65"/>
    <w:rsid w:val="00675CDF"/>
    <w:rsid w:val="00680CF4"/>
    <w:rsid w:val="006810DC"/>
    <w:rsid w:val="0068157D"/>
    <w:rsid w:val="00682192"/>
    <w:rsid w:val="00684985"/>
    <w:rsid w:val="00684BA9"/>
    <w:rsid w:val="006858F5"/>
    <w:rsid w:val="0068667D"/>
    <w:rsid w:val="00691C70"/>
    <w:rsid w:val="00693C3D"/>
    <w:rsid w:val="00694C59"/>
    <w:rsid w:val="00696301"/>
    <w:rsid w:val="006965F2"/>
    <w:rsid w:val="00697555"/>
    <w:rsid w:val="006978EA"/>
    <w:rsid w:val="006A167D"/>
    <w:rsid w:val="006A3151"/>
    <w:rsid w:val="006A5197"/>
    <w:rsid w:val="006A5275"/>
    <w:rsid w:val="006A6CD6"/>
    <w:rsid w:val="006A74E0"/>
    <w:rsid w:val="006A7EF4"/>
    <w:rsid w:val="006B05AF"/>
    <w:rsid w:val="006B3097"/>
    <w:rsid w:val="006B3170"/>
    <w:rsid w:val="006B3DBC"/>
    <w:rsid w:val="006B42F5"/>
    <w:rsid w:val="006B5381"/>
    <w:rsid w:val="006B6DD8"/>
    <w:rsid w:val="006B73E7"/>
    <w:rsid w:val="006B765A"/>
    <w:rsid w:val="006C0920"/>
    <w:rsid w:val="006C0A76"/>
    <w:rsid w:val="006C419D"/>
    <w:rsid w:val="006C68CF"/>
    <w:rsid w:val="006C6CA3"/>
    <w:rsid w:val="006C79FC"/>
    <w:rsid w:val="006D397F"/>
    <w:rsid w:val="006D4FBD"/>
    <w:rsid w:val="006D5415"/>
    <w:rsid w:val="006D6263"/>
    <w:rsid w:val="006D704B"/>
    <w:rsid w:val="006D7D9F"/>
    <w:rsid w:val="006E0BC8"/>
    <w:rsid w:val="006E1E16"/>
    <w:rsid w:val="006E5A88"/>
    <w:rsid w:val="006E5F64"/>
    <w:rsid w:val="006E7696"/>
    <w:rsid w:val="006F2641"/>
    <w:rsid w:val="006F2650"/>
    <w:rsid w:val="006F33D0"/>
    <w:rsid w:val="006F3E3A"/>
    <w:rsid w:val="006F5604"/>
    <w:rsid w:val="006F637D"/>
    <w:rsid w:val="007036B7"/>
    <w:rsid w:val="00703DE0"/>
    <w:rsid w:val="00703E58"/>
    <w:rsid w:val="0070430B"/>
    <w:rsid w:val="00705515"/>
    <w:rsid w:val="00705642"/>
    <w:rsid w:val="00706D65"/>
    <w:rsid w:val="00706D82"/>
    <w:rsid w:val="00707C2C"/>
    <w:rsid w:val="00707F89"/>
    <w:rsid w:val="00712580"/>
    <w:rsid w:val="00712E57"/>
    <w:rsid w:val="00712FAA"/>
    <w:rsid w:val="00713F24"/>
    <w:rsid w:val="0071516B"/>
    <w:rsid w:val="0072182D"/>
    <w:rsid w:val="00721FC1"/>
    <w:rsid w:val="007221A2"/>
    <w:rsid w:val="00722FB8"/>
    <w:rsid w:val="007240F1"/>
    <w:rsid w:val="00724AEC"/>
    <w:rsid w:val="0072650D"/>
    <w:rsid w:val="00727CD9"/>
    <w:rsid w:val="00731E03"/>
    <w:rsid w:val="007320F5"/>
    <w:rsid w:val="00734BA1"/>
    <w:rsid w:val="00736329"/>
    <w:rsid w:val="007368F9"/>
    <w:rsid w:val="007378C8"/>
    <w:rsid w:val="00742294"/>
    <w:rsid w:val="00743019"/>
    <w:rsid w:val="0074301F"/>
    <w:rsid w:val="0074328C"/>
    <w:rsid w:val="007434A6"/>
    <w:rsid w:val="00743DEA"/>
    <w:rsid w:val="00744192"/>
    <w:rsid w:val="00744205"/>
    <w:rsid w:val="0074448C"/>
    <w:rsid w:val="007452DF"/>
    <w:rsid w:val="00745A8D"/>
    <w:rsid w:val="0074656F"/>
    <w:rsid w:val="00750954"/>
    <w:rsid w:val="00750DD3"/>
    <w:rsid w:val="00751A90"/>
    <w:rsid w:val="007526F2"/>
    <w:rsid w:val="00753325"/>
    <w:rsid w:val="007534AE"/>
    <w:rsid w:val="007534EF"/>
    <w:rsid w:val="007547C9"/>
    <w:rsid w:val="00755306"/>
    <w:rsid w:val="007556B8"/>
    <w:rsid w:val="00760B48"/>
    <w:rsid w:val="00761061"/>
    <w:rsid w:val="00761E94"/>
    <w:rsid w:val="00762618"/>
    <w:rsid w:val="00764869"/>
    <w:rsid w:val="00765062"/>
    <w:rsid w:val="00767938"/>
    <w:rsid w:val="00771317"/>
    <w:rsid w:val="00772E73"/>
    <w:rsid w:val="00773B3F"/>
    <w:rsid w:val="0077463F"/>
    <w:rsid w:val="00775106"/>
    <w:rsid w:val="00785BDF"/>
    <w:rsid w:val="00785E43"/>
    <w:rsid w:val="00790DC5"/>
    <w:rsid w:val="00792CB4"/>
    <w:rsid w:val="00795694"/>
    <w:rsid w:val="007A1C13"/>
    <w:rsid w:val="007A3446"/>
    <w:rsid w:val="007A3E70"/>
    <w:rsid w:val="007A5541"/>
    <w:rsid w:val="007A6289"/>
    <w:rsid w:val="007B2C83"/>
    <w:rsid w:val="007B3126"/>
    <w:rsid w:val="007B458A"/>
    <w:rsid w:val="007B7DCA"/>
    <w:rsid w:val="007C06D4"/>
    <w:rsid w:val="007C1089"/>
    <w:rsid w:val="007C1549"/>
    <w:rsid w:val="007C18E3"/>
    <w:rsid w:val="007C2671"/>
    <w:rsid w:val="007C4320"/>
    <w:rsid w:val="007C4641"/>
    <w:rsid w:val="007C4883"/>
    <w:rsid w:val="007C4D19"/>
    <w:rsid w:val="007C6103"/>
    <w:rsid w:val="007D2CA8"/>
    <w:rsid w:val="007D2E53"/>
    <w:rsid w:val="007D39D4"/>
    <w:rsid w:val="007D3F42"/>
    <w:rsid w:val="007E14EB"/>
    <w:rsid w:val="007E294A"/>
    <w:rsid w:val="007E39EA"/>
    <w:rsid w:val="007E5BAA"/>
    <w:rsid w:val="007E7A4A"/>
    <w:rsid w:val="007F139A"/>
    <w:rsid w:val="007F2F5D"/>
    <w:rsid w:val="007F31F0"/>
    <w:rsid w:val="007F3EB8"/>
    <w:rsid w:val="007F4253"/>
    <w:rsid w:val="007F5692"/>
    <w:rsid w:val="007F60B9"/>
    <w:rsid w:val="007F6E1A"/>
    <w:rsid w:val="007F7218"/>
    <w:rsid w:val="008003E1"/>
    <w:rsid w:val="008015B5"/>
    <w:rsid w:val="008020AF"/>
    <w:rsid w:val="00802F79"/>
    <w:rsid w:val="008036FC"/>
    <w:rsid w:val="00803A3D"/>
    <w:rsid w:val="008076DA"/>
    <w:rsid w:val="008133BF"/>
    <w:rsid w:val="00815267"/>
    <w:rsid w:val="0082069B"/>
    <w:rsid w:val="008214B9"/>
    <w:rsid w:val="00821CE5"/>
    <w:rsid w:val="0082298E"/>
    <w:rsid w:val="00823DD1"/>
    <w:rsid w:val="00826D49"/>
    <w:rsid w:val="00830A35"/>
    <w:rsid w:val="00830CFC"/>
    <w:rsid w:val="008312E0"/>
    <w:rsid w:val="0083163F"/>
    <w:rsid w:val="008317EC"/>
    <w:rsid w:val="00831B40"/>
    <w:rsid w:val="00831E4D"/>
    <w:rsid w:val="00831FCA"/>
    <w:rsid w:val="0083276A"/>
    <w:rsid w:val="0083307C"/>
    <w:rsid w:val="00834199"/>
    <w:rsid w:val="00836A20"/>
    <w:rsid w:val="00837069"/>
    <w:rsid w:val="0083724E"/>
    <w:rsid w:val="00844DC1"/>
    <w:rsid w:val="00846148"/>
    <w:rsid w:val="008517B9"/>
    <w:rsid w:val="00853F63"/>
    <w:rsid w:val="00857029"/>
    <w:rsid w:val="008606F4"/>
    <w:rsid w:val="00862B9F"/>
    <w:rsid w:val="0086395B"/>
    <w:rsid w:val="00863F18"/>
    <w:rsid w:val="00864275"/>
    <w:rsid w:val="008646DF"/>
    <w:rsid w:val="008649C0"/>
    <w:rsid w:val="008657E9"/>
    <w:rsid w:val="00866117"/>
    <w:rsid w:val="008664C7"/>
    <w:rsid w:val="00867CA2"/>
    <w:rsid w:val="00867DB7"/>
    <w:rsid w:val="00870DFB"/>
    <w:rsid w:val="00874A4D"/>
    <w:rsid w:val="00875280"/>
    <w:rsid w:val="00875716"/>
    <w:rsid w:val="00875735"/>
    <w:rsid w:val="00876CE7"/>
    <w:rsid w:val="00884E0C"/>
    <w:rsid w:val="008873B4"/>
    <w:rsid w:val="008915E0"/>
    <w:rsid w:val="0089219C"/>
    <w:rsid w:val="00894F85"/>
    <w:rsid w:val="00895156"/>
    <w:rsid w:val="008A1635"/>
    <w:rsid w:val="008A27B2"/>
    <w:rsid w:val="008A2D96"/>
    <w:rsid w:val="008A301C"/>
    <w:rsid w:val="008A46EA"/>
    <w:rsid w:val="008A4B8C"/>
    <w:rsid w:val="008A6E32"/>
    <w:rsid w:val="008A70CB"/>
    <w:rsid w:val="008A746F"/>
    <w:rsid w:val="008A74D8"/>
    <w:rsid w:val="008B0957"/>
    <w:rsid w:val="008B0ED5"/>
    <w:rsid w:val="008B2BB8"/>
    <w:rsid w:val="008B57B7"/>
    <w:rsid w:val="008B5F24"/>
    <w:rsid w:val="008B7E59"/>
    <w:rsid w:val="008C06DA"/>
    <w:rsid w:val="008C100D"/>
    <w:rsid w:val="008C1ADA"/>
    <w:rsid w:val="008C263F"/>
    <w:rsid w:val="008C5392"/>
    <w:rsid w:val="008D12C9"/>
    <w:rsid w:val="008D2AA8"/>
    <w:rsid w:val="008D5967"/>
    <w:rsid w:val="008D6300"/>
    <w:rsid w:val="008D7AF8"/>
    <w:rsid w:val="008E081A"/>
    <w:rsid w:val="008E23AB"/>
    <w:rsid w:val="008E39A4"/>
    <w:rsid w:val="008E4076"/>
    <w:rsid w:val="008E5460"/>
    <w:rsid w:val="008E551F"/>
    <w:rsid w:val="008E5D6F"/>
    <w:rsid w:val="008E5EF7"/>
    <w:rsid w:val="008E7E48"/>
    <w:rsid w:val="008F165C"/>
    <w:rsid w:val="008F1F50"/>
    <w:rsid w:val="008F268B"/>
    <w:rsid w:val="008F39B3"/>
    <w:rsid w:val="008F4B34"/>
    <w:rsid w:val="008F5C73"/>
    <w:rsid w:val="008F66EB"/>
    <w:rsid w:val="008F7AB9"/>
    <w:rsid w:val="008F7D25"/>
    <w:rsid w:val="009012F6"/>
    <w:rsid w:val="00901440"/>
    <w:rsid w:val="00901BC2"/>
    <w:rsid w:val="00902E5E"/>
    <w:rsid w:val="00905D8B"/>
    <w:rsid w:val="00906741"/>
    <w:rsid w:val="00906D78"/>
    <w:rsid w:val="00907D4F"/>
    <w:rsid w:val="00910630"/>
    <w:rsid w:val="00911348"/>
    <w:rsid w:val="00911642"/>
    <w:rsid w:val="0091224F"/>
    <w:rsid w:val="00912A60"/>
    <w:rsid w:val="00913747"/>
    <w:rsid w:val="009157B4"/>
    <w:rsid w:val="00916086"/>
    <w:rsid w:val="0091609D"/>
    <w:rsid w:val="0091687E"/>
    <w:rsid w:val="00916ACA"/>
    <w:rsid w:val="00916F92"/>
    <w:rsid w:val="0092054F"/>
    <w:rsid w:val="00925241"/>
    <w:rsid w:val="00925B87"/>
    <w:rsid w:val="00927296"/>
    <w:rsid w:val="00930FF6"/>
    <w:rsid w:val="0093451A"/>
    <w:rsid w:val="00936609"/>
    <w:rsid w:val="00936B48"/>
    <w:rsid w:val="00940408"/>
    <w:rsid w:val="00941FD8"/>
    <w:rsid w:val="009424A7"/>
    <w:rsid w:val="00943CA9"/>
    <w:rsid w:val="00943CCC"/>
    <w:rsid w:val="00943D2B"/>
    <w:rsid w:val="009445C9"/>
    <w:rsid w:val="009456D4"/>
    <w:rsid w:val="0094592B"/>
    <w:rsid w:val="00946F7C"/>
    <w:rsid w:val="00947B5F"/>
    <w:rsid w:val="00950DEA"/>
    <w:rsid w:val="00952C4C"/>
    <w:rsid w:val="00954F3C"/>
    <w:rsid w:val="00955A33"/>
    <w:rsid w:val="00956752"/>
    <w:rsid w:val="009578BE"/>
    <w:rsid w:val="00957CFA"/>
    <w:rsid w:val="00960441"/>
    <w:rsid w:val="00961370"/>
    <w:rsid w:val="00961F4D"/>
    <w:rsid w:val="00963AC0"/>
    <w:rsid w:val="00963E3E"/>
    <w:rsid w:val="00964AAF"/>
    <w:rsid w:val="009668F2"/>
    <w:rsid w:val="009670D0"/>
    <w:rsid w:val="00970907"/>
    <w:rsid w:val="0097383E"/>
    <w:rsid w:val="00973AD5"/>
    <w:rsid w:val="00973B8F"/>
    <w:rsid w:val="00974853"/>
    <w:rsid w:val="009748CB"/>
    <w:rsid w:val="00974940"/>
    <w:rsid w:val="00976434"/>
    <w:rsid w:val="009765E7"/>
    <w:rsid w:val="00976DE2"/>
    <w:rsid w:val="00980B48"/>
    <w:rsid w:val="00990C9D"/>
    <w:rsid w:val="00990D19"/>
    <w:rsid w:val="009917B4"/>
    <w:rsid w:val="00991B33"/>
    <w:rsid w:val="009920D8"/>
    <w:rsid w:val="009921E0"/>
    <w:rsid w:val="0099252F"/>
    <w:rsid w:val="00992E9F"/>
    <w:rsid w:val="009935B2"/>
    <w:rsid w:val="00995645"/>
    <w:rsid w:val="00995D7F"/>
    <w:rsid w:val="00997328"/>
    <w:rsid w:val="009A147E"/>
    <w:rsid w:val="009A1635"/>
    <w:rsid w:val="009A1BE1"/>
    <w:rsid w:val="009A35A6"/>
    <w:rsid w:val="009A3959"/>
    <w:rsid w:val="009A525C"/>
    <w:rsid w:val="009A5FD8"/>
    <w:rsid w:val="009A7A58"/>
    <w:rsid w:val="009B0430"/>
    <w:rsid w:val="009B0A2B"/>
    <w:rsid w:val="009B0F98"/>
    <w:rsid w:val="009B0FD1"/>
    <w:rsid w:val="009B1E3B"/>
    <w:rsid w:val="009B424E"/>
    <w:rsid w:val="009B4623"/>
    <w:rsid w:val="009C499E"/>
    <w:rsid w:val="009C69E3"/>
    <w:rsid w:val="009C7432"/>
    <w:rsid w:val="009D012C"/>
    <w:rsid w:val="009D18B3"/>
    <w:rsid w:val="009D1BB9"/>
    <w:rsid w:val="009D3CD2"/>
    <w:rsid w:val="009E2E06"/>
    <w:rsid w:val="009E45E6"/>
    <w:rsid w:val="009E58E9"/>
    <w:rsid w:val="009E7C6C"/>
    <w:rsid w:val="009F33F9"/>
    <w:rsid w:val="009F3DA0"/>
    <w:rsid w:val="009F4719"/>
    <w:rsid w:val="009F5A1D"/>
    <w:rsid w:val="009F62C7"/>
    <w:rsid w:val="009F6D6E"/>
    <w:rsid w:val="009F77AE"/>
    <w:rsid w:val="009F7956"/>
    <w:rsid w:val="00A002D4"/>
    <w:rsid w:val="00A003B1"/>
    <w:rsid w:val="00A0075A"/>
    <w:rsid w:val="00A0516A"/>
    <w:rsid w:val="00A052F2"/>
    <w:rsid w:val="00A0533F"/>
    <w:rsid w:val="00A06810"/>
    <w:rsid w:val="00A06CF7"/>
    <w:rsid w:val="00A076C2"/>
    <w:rsid w:val="00A0797E"/>
    <w:rsid w:val="00A10573"/>
    <w:rsid w:val="00A10D9E"/>
    <w:rsid w:val="00A12DA7"/>
    <w:rsid w:val="00A14B11"/>
    <w:rsid w:val="00A151EA"/>
    <w:rsid w:val="00A15296"/>
    <w:rsid w:val="00A15725"/>
    <w:rsid w:val="00A160C9"/>
    <w:rsid w:val="00A17067"/>
    <w:rsid w:val="00A1746D"/>
    <w:rsid w:val="00A25D82"/>
    <w:rsid w:val="00A27CF4"/>
    <w:rsid w:val="00A31015"/>
    <w:rsid w:val="00A31621"/>
    <w:rsid w:val="00A31CAA"/>
    <w:rsid w:val="00A32228"/>
    <w:rsid w:val="00A36DAD"/>
    <w:rsid w:val="00A36DD6"/>
    <w:rsid w:val="00A425F4"/>
    <w:rsid w:val="00A42E4A"/>
    <w:rsid w:val="00A439E7"/>
    <w:rsid w:val="00A45651"/>
    <w:rsid w:val="00A500E2"/>
    <w:rsid w:val="00A509FC"/>
    <w:rsid w:val="00A50CBB"/>
    <w:rsid w:val="00A547D3"/>
    <w:rsid w:val="00A54C6B"/>
    <w:rsid w:val="00A5657B"/>
    <w:rsid w:val="00A57BC5"/>
    <w:rsid w:val="00A61E05"/>
    <w:rsid w:val="00A64484"/>
    <w:rsid w:val="00A64EDD"/>
    <w:rsid w:val="00A6533B"/>
    <w:rsid w:val="00A66247"/>
    <w:rsid w:val="00A6656B"/>
    <w:rsid w:val="00A66F53"/>
    <w:rsid w:val="00A67C5E"/>
    <w:rsid w:val="00A70229"/>
    <w:rsid w:val="00A7533B"/>
    <w:rsid w:val="00A75A34"/>
    <w:rsid w:val="00A761D0"/>
    <w:rsid w:val="00A7679E"/>
    <w:rsid w:val="00A80766"/>
    <w:rsid w:val="00A8241E"/>
    <w:rsid w:val="00A82736"/>
    <w:rsid w:val="00A83B78"/>
    <w:rsid w:val="00A83FBD"/>
    <w:rsid w:val="00A842AE"/>
    <w:rsid w:val="00A8561D"/>
    <w:rsid w:val="00A85EB2"/>
    <w:rsid w:val="00A85FD1"/>
    <w:rsid w:val="00A8685D"/>
    <w:rsid w:val="00A86CF3"/>
    <w:rsid w:val="00A90FD6"/>
    <w:rsid w:val="00A91AED"/>
    <w:rsid w:val="00A91CF0"/>
    <w:rsid w:val="00A9209C"/>
    <w:rsid w:val="00A93603"/>
    <w:rsid w:val="00A943BA"/>
    <w:rsid w:val="00A95117"/>
    <w:rsid w:val="00A953DC"/>
    <w:rsid w:val="00A97D85"/>
    <w:rsid w:val="00AA095B"/>
    <w:rsid w:val="00AA0AD3"/>
    <w:rsid w:val="00AA285A"/>
    <w:rsid w:val="00AA38D4"/>
    <w:rsid w:val="00AA5465"/>
    <w:rsid w:val="00AA7129"/>
    <w:rsid w:val="00AB0193"/>
    <w:rsid w:val="00AB0BB2"/>
    <w:rsid w:val="00AB3E75"/>
    <w:rsid w:val="00AB5771"/>
    <w:rsid w:val="00AB62FC"/>
    <w:rsid w:val="00AB70B0"/>
    <w:rsid w:val="00AB7726"/>
    <w:rsid w:val="00AB79A9"/>
    <w:rsid w:val="00AC0303"/>
    <w:rsid w:val="00AC0B78"/>
    <w:rsid w:val="00AC0DB9"/>
    <w:rsid w:val="00AC1420"/>
    <w:rsid w:val="00AC21D4"/>
    <w:rsid w:val="00AC3318"/>
    <w:rsid w:val="00AC473F"/>
    <w:rsid w:val="00AC580A"/>
    <w:rsid w:val="00AD0576"/>
    <w:rsid w:val="00AD2C70"/>
    <w:rsid w:val="00AD352D"/>
    <w:rsid w:val="00AD6C62"/>
    <w:rsid w:val="00AD6D8C"/>
    <w:rsid w:val="00AD7310"/>
    <w:rsid w:val="00AE345A"/>
    <w:rsid w:val="00AE4463"/>
    <w:rsid w:val="00AE5183"/>
    <w:rsid w:val="00AE549B"/>
    <w:rsid w:val="00AE6C4D"/>
    <w:rsid w:val="00AE72DE"/>
    <w:rsid w:val="00AF0EB7"/>
    <w:rsid w:val="00AF3B2C"/>
    <w:rsid w:val="00B01371"/>
    <w:rsid w:val="00B03F04"/>
    <w:rsid w:val="00B047D5"/>
    <w:rsid w:val="00B057AD"/>
    <w:rsid w:val="00B07538"/>
    <w:rsid w:val="00B10173"/>
    <w:rsid w:val="00B10E7B"/>
    <w:rsid w:val="00B11C61"/>
    <w:rsid w:val="00B13AE2"/>
    <w:rsid w:val="00B14066"/>
    <w:rsid w:val="00B15415"/>
    <w:rsid w:val="00B15B6A"/>
    <w:rsid w:val="00B15E6B"/>
    <w:rsid w:val="00B16616"/>
    <w:rsid w:val="00B16716"/>
    <w:rsid w:val="00B30A7F"/>
    <w:rsid w:val="00B3153F"/>
    <w:rsid w:val="00B31DFA"/>
    <w:rsid w:val="00B32808"/>
    <w:rsid w:val="00B33D7A"/>
    <w:rsid w:val="00B34852"/>
    <w:rsid w:val="00B3497D"/>
    <w:rsid w:val="00B35274"/>
    <w:rsid w:val="00B36B21"/>
    <w:rsid w:val="00B4029C"/>
    <w:rsid w:val="00B4213B"/>
    <w:rsid w:val="00B42718"/>
    <w:rsid w:val="00B43D32"/>
    <w:rsid w:val="00B44F55"/>
    <w:rsid w:val="00B50E81"/>
    <w:rsid w:val="00B52E19"/>
    <w:rsid w:val="00B5366A"/>
    <w:rsid w:val="00B5381A"/>
    <w:rsid w:val="00B5499B"/>
    <w:rsid w:val="00B54BFB"/>
    <w:rsid w:val="00B54C7D"/>
    <w:rsid w:val="00B56A51"/>
    <w:rsid w:val="00B56AD1"/>
    <w:rsid w:val="00B63844"/>
    <w:rsid w:val="00B65E00"/>
    <w:rsid w:val="00B6693C"/>
    <w:rsid w:val="00B67067"/>
    <w:rsid w:val="00B71320"/>
    <w:rsid w:val="00B7358D"/>
    <w:rsid w:val="00B778CD"/>
    <w:rsid w:val="00B8691F"/>
    <w:rsid w:val="00B86DD5"/>
    <w:rsid w:val="00B92C24"/>
    <w:rsid w:val="00B94A3A"/>
    <w:rsid w:val="00B94D4F"/>
    <w:rsid w:val="00B96596"/>
    <w:rsid w:val="00BA0DCE"/>
    <w:rsid w:val="00BA1043"/>
    <w:rsid w:val="00BA2F2D"/>
    <w:rsid w:val="00BA30B7"/>
    <w:rsid w:val="00BA3330"/>
    <w:rsid w:val="00BA535D"/>
    <w:rsid w:val="00BA5F9B"/>
    <w:rsid w:val="00BB0E18"/>
    <w:rsid w:val="00BB0ED2"/>
    <w:rsid w:val="00BB2C46"/>
    <w:rsid w:val="00BB4859"/>
    <w:rsid w:val="00BB5D95"/>
    <w:rsid w:val="00BB6913"/>
    <w:rsid w:val="00BB6D99"/>
    <w:rsid w:val="00BC024A"/>
    <w:rsid w:val="00BC2B62"/>
    <w:rsid w:val="00BC30FE"/>
    <w:rsid w:val="00BC3D0E"/>
    <w:rsid w:val="00BC442A"/>
    <w:rsid w:val="00BD1335"/>
    <w:rsid w:val="00BD38E8"/>
    <w:rsid w:val="00BD3C73"/>
    <w:rsid w:val="00BD534D"/>
    <w:rsid w:val="00BD72F9"/>
    <w:rsid w:val="00BE1384"/>
    <w:rsid w:val="00BE162F"/>
    <w:rsid w:val="00BE19FD"/>
    <w:rsid w:val="00BE35FC"/>
    <w:rsid w:val="00BE532A"/>
    <w:rsid w:val="00BE5CF0"/>
    <w:rsid w:val="00BE5DA8"/>
    <w:rsid w:val="00BE6252"/>
    <w:rsid w:val="00BE6A1B"/>
    <w:rsid w:val="00BF0120"/>
    <w:rsid w:val="00BF1B7C"/>
    <w:rsid w:val="00BF2788"/>
    <w:rsid w:val="00BF3042"/>
    <w:rsid w:val="00BF463E"/>
    <w:rsid w:val="00BF55CC"/>
    <w:rsid w:val="00C00616"/>
    <w:rsid w:val="00C02771"/>
    <w:rsid w:val="00C07009"/>
    <w:rsid w:val="00C07CAB"/>
    <w:rsid w:val="00C106A8"/>
    <w:rsid w:val="00C11EA4"/>
    <w:rsid w:val="00C12FA1"/>
    <w:rsid w:val="00C13377"/>
    <w:rsid w:val="00C14093"/>
    <w:rsid w:val="00C1498B"/>
    <w:rsid w:val="00C151F0"/>
    <w:rsid w:val="00C15218"/>
    <w:rsid w:val="00C1666B"/>
    <w:rsid w:val="00C17D70"/>
    <w:rsid w:val="00C17DD2"/>
    <w:rsid w:val="00C20452"/>
    <w:rsid w:val="00C205D8"/>
    <w:rsid w:val="00C2068A"/>
    <w:rsid w:val="00C20EEE"/>
    <w:rsid w:val="00C23689"/>
    <w:rsid w:val="00C23FDD"/>
    <w:rsid w:val="00C2428C"/>
    <w:rsid w:val="00C24676"/>
    <w:rsid w:val="00C24B93"/>
    <w:rsid w:val="00C25CA8"/>
    <w:rsid w:val="00C25D40"/>
    <w:rsid w:val="00C27B63"/>
    <w:rsid w:val="00C27EDC"/>
    <w:rsid w:val="00C30489"/>
    <w:rsid w:val="00C30858"/>
    <w:rsid w:val="00C335C2"/>
    <w:rsid w:val="00C35C65"/>
    <w:rsid w:val="00C3759E"/>
    <w:rsid w:val="00C42ECA"/>
    <w:rsid w:val="00C432B0"/>
    <w:rsid w:val="00C44DE9"/>
    <w:rsid w:val="00C45B10"/>
    <w:rsid w:val="00C47F74"/>
    <w:rsid w:val="00C501BA"/>
    <w:rsid w:val="00C50AF9"/>
    <w:rsid w:val="00C50CC3"/>
    <w:rsid w:val="00C5188B"/>
    <w:rsid w:val="00C53E0D"/>
    <w:rsid w:val="00C53E38"/>
    <w:rsid w:val="00C5478B"/>
    <w:rsid w:val="00C5522A"/>
    <w:rsid w:val="00C555B3"/>
    <w:rsid w:val="00C55A6A"/>
    <w:rsid w:val="00C55D24"/>
    <w:rsid w:val="00C56715"/>
    <w:rsid w:val="00C56783"/>
    <w:rsid w:val="00C602E6"/>
    <w:rsid w:val="00C60521"/>
    <w:rsid w:val="00C6066F"/>
    <w:rsid w:val="00C616D6"/>
    <w:rsid w:val="00C663DE"/>
    <w:rsid w:val="00C6646A"/>
    <w:rsid w:val="00C70CD0"/>
    <w:rsid w:val="00C734DE"/>
    <w:rsid w:val="00C73E0B"/>
    <w:rsid w:val="00C762E1"/>
    <w:rsid w:val="00C76F85"/>
    <w:rsid w:val="00C77D30"/>
    <w:rsid w:val="00C80211"/>
    <w:rsid w:val="00C8336A"/>
    <w:rsid w:val="00C842E7"/>
    <w:rsid w:val="00C84905"/>
    <w:rsid w:val="00C8567C"/>
    <w:rsid w:val="00C86055"/>
    <w:rsid w:val="00C87C88"/>
    <w:rsid w:val="00C87D7F"/>
    <w:rsid w:val="00C87DE2"/>
    <w:rsid w:val="00C902C9"/>
    <w:rsid w:val="00C9141B"/>
    <w:rsid w:val="00C91C60"/>
    <w:rsid w:val="00C91D3B"/>
    <w:rsid w:val="00C92B83"/>
    <w:rsid w:val="00C95456"/>
    <w:rsid w:val="00C95783"/>
    <w:rsid w:val="00C9646F"/>
    <w:rsid w:val="00CA2241"/>
    <w:rsid w:val="00CA241D"/>
    <w:rsid w:val="00CA278D"/>
    <w:rsid w:val="00CA30C6"/>
    <w:rsid w:val="00CA3ACC"/>
    <w:rsid w:val="00CA3D01"/>
    <w:rsid w:val="00CA3E21"/>
    <w:rsid w:val="00CA4E98"/>
    <w:rsid w:val="00CA7D00"/>
    <w:rsid w:val="00CB0A49"/>
    <w:rsid w:val="00CB451E"/>
    <w:rsid w:val="00CB4F69"/>
    <w:rsid w:val="00CB654F"/>
    <w:rsid w:val="00CB6724"/>
    <w:rsid w:val="00CB6A59"/>
    <w:rsid w:val="00CC353A"/>
    <w:rsid w:val="00CC4F92"/>
    <w:rsid w:val="00CC65B4"/>
    <w:rsid w:val="00CC67B7"/>
    <w:rsid w:val="00CC7C97"/>
    <w:rsid w:val="00CD06EA"/>
    <w:rsid w:val="00CD0902"/>
    <w:rsid w:val="00CD190B"/>
    <w:rsid w:val="00CD3833"/>
    <w:rsid w:val="00CD3934"/>
    <w:rsid w:val="00CD4252"/>
    <w:rsid w:val="00CD4AF8"/>
    <w:rsid w:val="00CD582A"/>
    <w:rsid w:val="00CD7D12"/>
    <w:rsid w:val="00CE074A"/>
    <w:rsid w:val="00CE1E6B"/>
    <w:rsid w:val="00CE25EB"/>
    <w:rsid w:val="00CE26E5"/>
    <w:rsid w:val="00CE290A"/>
    <w:rsid w:val="00CE29DA"/>
    <w:rsid w:val="00CE63C3"/>
    <w:rsid w:val="00CF2476"/>
    <w:rsid w:val="00CF3AB3"/>
    <w:rsid w:val="00CF3E99"/>
    <w:rsid w:val="00CF796D"/>
    <w:rsid w:val="00D00EB4"/>
    <w:rsid w:val="00D00FEA"/>
    <w:rsid w:val="00D02BA2"/>
    <w:rsid w:val="00D02BE9"/>
    <w:rsid w:val="00D038CD"/>
    <w:rsid w:val="00D05052"/>
    <w:rsid w:val="00D052C9"/>
    <w:rsid w:val="00D06409"/>
    <w:rsid w:val="00D107B8"/>
    <w:rsid w:val="00D12204"/>
    <w:rsid w:val="00D1461E"/>
    <w:rsid w:val="00D158F3"/>
    <w:rsid w:val="00D16839"/>
    <w:rsid w:val="00D2197F"/>
    <w:rsid w:val="00D224F6"/>
    <w:rsid w:val="00D22A33"/>
    <w:rsid w:val="00D22DA5"/>
    <w:rsid w:val="00D24252"/>
    <w:rsid w:val="00D246CA"/>
    <w:rsid w:val="00D25603"/>
    <w:rsid w:val="00D25E93"/>
    <w:rsid w:val="00D272DC"/>
    <w:rsid w:val="00D30D31"/>
    <w:rsid w:val="00D3294D"/>
    <w:rsid w:val="00D34ECC"/>
    <w:rsid w:val="00D356B9"/>
    <w:rsid w:val="00D3602B"/>
    <w:rsid w:val="00D369B9"/>
    <w:rsid w:val="00D41775"/>
    <w:rsid w:val="00D41EF6"/>
    <w:rsid w:val="00D42A26"/>
    <w:rsid w:val="00D439A0"/>
    <w:rsid w:val="00D4413F"/>
    <w:rsid w:val="00D454E3"/>
    <w:rsid w:val="00D455E1"/>
    <w:rsid w:val="00D456CF"/>
    <w:rsid w:val="00D5096D"/>
    <w:rsid w:val="00D53F93"/>
    <w:rsid w:val="00D54413"/>
    <w:rsid w:val="00D57041"/>
    <w:rsid w:val="00D6125D"/>
    <w:rsid w:val="00D628DB"/>
    <w:rsid w:val="00D63133"/>
    <w:rsid w:val="00D66B9A"/>
    <w:rsid w:val="00D66EFE"/>
    <w:rsid w:val="00D675DF"/>
    <w:rsid w:val="00D677F3"/>
    <w:rsid w:val="00D67BD3"/>
    <w:rsid w:val="00D7091F"/>
    <w:rsid w:val="00D71200"/>
    <w:rsid w:val="00D712ED"/>
    <w:rsid w:val="00D72CDE"/>
    <w:rsid w:val="00D73075"/>
    <w:rsid w:val="00D74F88"/>
    <w:rsid w:val="00D75869"/>
    <w:rsid w:val="00D7677E"/>
    <w:rsid w:val="00D76B21"/>
    <w:rsid w:val="00D814FD"/>
    <w:rsid w:val="00D8425E"/>
    <w:rsid w:val="00D85929"/>
    <w:rsid w:val="00D8761C"/>
    <w:rsid w:val="00D9169A"/>
    <w:rsid w:val="00D930B6"/>
    <w:rsid w:val="00D9330B"/>
    <w:rsid w:val="00D9393E"/>
    <w:rsid w:val="00D94603"/>
    <w:rsid w:val="00D94662"/>
    <w:rsid w:val="00D965CC"/>
    <w:rsid w:val="00D96E9E"/>
    <w:rsid w:val="00DA406C"/>
    <w:rsid w:val="00DA4075"/>
    <w:rsid w:val="00DA4499"/>
    <w:rsid w:val="00DA5541"/>
    <w:rsid w:val="00DA55C2"/>
    <w:rsid w:val="00DB0F97"/>
    <w:rsid w:val="00DB2197"/>
    <w:rsid w:val="00DB2869"/>
    <w:rsid w:val="00DB3F0B"/>
    <w:rsid w:val="00DB56E6"/>
    <w:rsid w:val="00DB6626"/>
    <w:rsid w:val="00DB68B8"/>
    <w:rsid w:val="00DC1B42"/>
    <w:rsid w:val="00DC273F"/>
    <w:rsid w:val="00DC3099"/>
    <w:rsid w:val="00DC51D4"/>
    <w:rsid w:val="00DC655B"/>
    <w:rsid w:val="00DC6A93"/>
    <w:rsid w:val="00DD1688"/>
    <w:rsid w:val="00DD1DE5"/>
    <w:rsid w:val="00DD2C12"/>
    <w:rsid w:val="00DD34DC"/>
    <w:rsid w:val="00DD3FAC"/>
    <w:rsid w:val="00DD4524"/>
    <w:rsid w:val="00DD4E4E"/>
    <w:rsid w:val="00DD5683"/>
    <w:rsid w:val="00DD57CE"/>
    <w:rsid w:val="00DE0DA9"/>
    <w:rsid w:val="00DE105A"/>
    <w:rsid w:val="00DE108F"/>
    <w:rsid w:val="00DE1753"/>
    <w:rsid w:val="00DE1B6A"/>
    <w:rsid w:val="00DE238A"/>
    <w:rsid w:val="00DE2B8D"/>
    <w:rsid w:val="00DE56C3"/>
    <w:rsid w:val="00DE6ACD"/>
    <w:rsid w:val="00DF16FE"/>
    <w:rsid w:val="00DF2087"/>
    <w:rsid w:val="00DF3A85"/>
    <w:rsid w:val="00DF3F7C"/>
    <w:rsid w:val="00DF45F2"/>
    <w:rsid w:val="00DF4660"/>
    <w:rsid w:val="00DF561F"/>
    <w:rsid w:val="00DF6959"/>
    <w:rsid w:val="00DF7F48"/>
    <w:rsid w:val="00E00153"/>
    <w:rsid w:val="00E00554"/>
    <w:rsid w:val="00E025D6"/>
    <w:rsid w:val="00E02A1B"/>
    <w:rsid w:val="00E03AF2"/>
    <w:rsid w:val="00E10D9C"/>
    <w:rsid w:val="00E1119F"/>
    <w:rsid w:val="00E11B56"/>
    <w:rsid w:val="00E15F77"/>
    <w:rsid w:val="00E17994"/>
    <w:rsid w:val="00E203C4"/>
    <w:rsid w:val="00E20B02"/>
    <w:rsid w:val="00E21D78"/>
    <w:rsid w:val="00E2354E"/>
    <w:rsid w:val="00E27678"/>
    <w:rsid w:val="00E27FD2"/>
    <w:rsid w:val="00E30883"/>
    <w:rsid w:val="00E31300"/>
    <w:rsid w:val="00E3387A"/>
    <w:rsid w:val="00E36AFB"/>
    <w:rsid w:val="00E37561"/>
    <w:rsid w:val="00E424E6"/>
    <w:rsid w:val="00E43242"/>
    <w:rsid w:val="00E52432"/>
    <w:rsid w:val="00E56F80"/>
    <w:rsid w:val="00E57260"/>
    <w:rsid w:val="00E646E8"/>
    <w:rsid w:val="00E64E7E"/>
    <w:rsid w:val="00E655F4"/>
    <w:rsid w:val="00E6738B"/>
    <w:rsid w:val="00E717CA"/>
    <w:rsid w:val="00E724C7"/>
    <w:rsid w:val="00E7349B"/>
    <w:rsid w:val="00E76CD7"/>
    <w:rsid w:val="00E81735"/>
    <w:rsid w:val="00E84251"/>
    <w:rsid w:val="00E846C0"/>
    <w:rsid w:val="00E84B43"/>
    <w:rsid w:val="00E85A98"/>
    <w:rsid w:val="00E87052"/>
    <w:rsid w:val="00E874ED"/>
    <w:rsid w:val="00E87FE3"/>
    <w:rsid w:val="00E901CE"/>
    <w:rsid w:val="00E91260"/>
    <w:rsid w:val="00E91AE0"/>
    <w:rsid w:val="00E91F40"/>
    <w:rsid w:val="00E93891"/>
    <w:rsid w:val="00E94A58"/>
    <w:rsid w:val="00E95581"/>
    <w:rsid w:val="00E96FE3"/>
    <w:rsid w:val="00EA2C26"/>
    <w:rsid w:val="00EA6C4B"/>
    <w:rsid w:val="00EA6F17"/>
    <w:rsid w:val="00EB0907"/>
    <w:rsid w:val="00EB11B2"/>
    <w:rsid w:val="00EC0F2E"/>
    <w:rsid w:val="00EC4377"/>
    <w:rsid w:val="00EC4656"/>
    <w:rsid w:val="00EC5E2F"/>
    <w:rsid w:val="00EC6E8C"/>
    <w:rsid w:val="00EC6F96"/>
    <w:rsid w:val="00EC7E38"/>
    <w:rsid w:val="00EC7F8F"/>
    <w:rsid w:val="00ED0217"/>
    <w:rsid w:val="00ED0637"/>
    <w:rsid w:val="00ED1A5B"/>
    <w:rsid w:val="00ED42FB"/>
    <w:rsid w:val="00ED6CEE"/>
    <w:rsid w:val="00ED6FF4"/>
    <w:rsid w:val="00EE3D8F"/>
    <w:rsid w:val="00EE47BA"/>
    <w:rsid w:val="00EE6CD2"/>
    <w:rsid w:val="00EE7503"/>
    <w:rsid w:val="00EF1FCB"/>
    <w:rsid w:val="00EF23FC"/>
    <w:rsid w:val="00EF2BF2"/>
    <w:rsid w:val="00EF2CA4"/>
    <w:rsid w:val="00EF2E2B"/>
    <w:rsid w:val="00EF31AA"/>
    <w:rsid w:val="00EF3780"/>
    <w:rsid w:val="00EF3822"/>
    <w:rsid w:val="00EF4773"/>
    <w:rsid w:val="00EF564F"/>
    <w:rsid w:val="00EF5CB0"/>
    <w:rsid w:val="00EF67CE"/>
    <w:rsid w:val="00EF6B5D"/>
    <w:rsid w:val="00EF72BD"/>
    <w:rsid w:val="00F000F1"/>
    <w:rsid w:val="00F03E88"/>
    <w:rsid w:val="00F046D0"/>
    <w:rsid w:val="00F05C37"/>
    <w:rsid w:val="00F05EF2"/>
    <w:rsid w:val="00F11F94"/>
    <w:rsid w:val="00F12097"/>
    <w:rsid w:val="00F13F68"/>
    <w:rsid w:val="00F1588D"/>
    <w:rsid w:val="00F21A33"/>
    <w:rsid w:val="00F25247"/>
    <w:rsid w:val="00F26886"/>
    <w:rsid w:val="00F272F3"/>
    <w:rsid w:val="00F3201B"/>
    <w:rsid w:val="00F322DC"/>
    <w:rsid w:val="00F32DDD"/>
    <w:rsid w:val="00F33228"/>
    <w:rsid w:val="00F347DA"/>
    <w:rsid w:val="00F406C7"/>
    <w:rsid w:val="00F40778"/>
    <w:rsid w:val="00F41592"/>
    <w:rsid w:val="00F4185D"/>
    <w:rsid w:val="00F42C1B"/>
    <w:rsid w:val="00F46805"/>
    <w:rsid w:val="00F46983"/>
    <w:rsid w:val="00F46A00"/>
    <w:rsid w:val="00F50EAE"/>
    <w:rsid w:val="00F52C28"/>
    <w:rsid w:val="00F5603C"/>
    <w:rsid w:val="00F56513"/>
    <w:rsid w:val="00F56F45"/>
    <w:rsid w:val="00F605C6"/>
    <w:rsid w:val="00F60CEC"/>
    <w:rsid w:val="00F61706"/>
    <w:rsid w:val="00F61B75"/>
    <w:rsid w:val="00F63118"/>
    <w:rsid w:val="00F63573"/>
    <w:rsid w:val="00F64056"/>
    <w:rsid w:val="00F640DD"/>
    <w:rsid w:val="00F642AC"/>
    <w:rsid w:val="00F6496A"/>
    <w:rsid w:val="00F64B62"/>
    <w:rsid w:val="00F64C32"/>
    <w:rsid w:val="00F6571A"/>
    <w:rsid w:val="00F66771"/>
    <w:rsid w:val="00F669BF"/>
    <w:rsid w:val="00F6791F"/>
    <w:rsid w:val="00F70E3A"/>
    <w:rsid w:val="00F73DBF"/>
    <w:rsid w:val="00F77562"/>
    <w:rsid w:val="00F7766F"/>
    <w:rsid w:val="00F77F6E"/>
    <w:rsid w:val="00F812D7"/>
    <w:rsid w:val="00F81A55"/>
    <w:rsid w:val="00F82779"/>
    <w:rsid w:val="00F853C1"/>
    <w:rsid w:val="00F87133"/>
    <w:rsid w:val="00F87ED0"/>
    <w:rsid w:val="00F90E17"/>
    <w:rsid w:val="00F9168E"/>
    <w:rsid w:val="00F92386"/>
    <w:rsid w:val="00F93ACF"/>
    <w:rsid w:val="00F972B9"/>
    <w:rsid w:val="00FA0769"/>
    <w:rsid w:val="00FA0C99"/>
    <w:rsid w:val="00FA0CBA"/>
    <w:rsid w:val="00FA3844"/>
    <w:rsid w:val="00FA520A"/>
    <w:rsid w:val="00FA525F"/>
    <w:rsid w:val="00FA5BF2"/>
    <w:rsid w:val="00FA756F"/>
    <w:rsid w:val="00FA7790"/>
    <w:rsid w:val="00FB0900"/>
    <w:rsid w:val="00FB1106"/>
    <w:rsid w:val="00FB292C"/>
    <w:rsid w:val="00FB3AA1"/>
    <w:rsid w:val="00FB4EFC"/>
    <w:rsid w:val="00FB4F41"/>
    <w:rsid w:val="00FB6D9C"/>
    <w:rsid w:val="00FC13A4"/>
    <w:rsid w:val="00FC188C"/>
    <w:rsid w:val="00FC5B75"/>
    <w:rsid w:val="00FD0827"/>
    <w:rsid w:val="00FD09CE"/>
    <w:rsid w:val="00FD30A2"/>
    <w:rsid w:val="00FD38AB"/>
    <w:rsid w:val="00FD4892"/>
    <w:rsid w:val="00FD63B4"/>
    <w:rsid w:val="00FD67CE"/>
    <w:rsid w:val="00FD6888"/>
    <w:rsid w:val="00FE12EE"/>
    <w:rsid w:val="00FE350E"/>
    <w:rsid w:val="00FE3761"/>
    <w:rsid w:val="00FE6771"/>
    <w:rsid w:val="00FE79E4"/>
    <w:rsid w:val="00FE7C81"/>
    <w:rsid w:val="00FF068A"/>
    <w:rsid w:val="00FF152B"/>
    <w:rsid w:val="00FF19F4"/>
    <w:rsid w:val="00FF2C5D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3E0B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  <w:lang w:val="x-none" w:eastAsia="x-none"/>
    </w:rPr>
  </w:style>
  <w:style w:type="paragraph" w:styleId="Ttulo4">
    <w:name w:val="heading 4"/>
    <w:basedOn w:val="Normal"/>
    <w:next w:val="Normal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abealhoChar">
    <w:name w:val="Cabeçalho Char"/>
    <w:aliases w:val="Cabeçalho superior Char"/>
    <w:link w:val="Cabealho"/>
    <w:rsid w:val="00DD34DC"/>
    <w:rPr>
      <w:sz w:val="12"/>
    </w:rPr>
  </w:style>
  <w:style w:type="paragraph" w:styleId="Rodap">
    <w:name w:val="footer"/>
    <w:basedOn w:val="Normal"/>
    <w:link w:val="RodapChar"/>
    <w:uiPriority w:val="99"/>
    <w:rsid w:val="00C73E0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340CEA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qFormat/>
    <w:rsid w:val="00C73E0B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  <w:lang w:val="x-none" w:eastAsia="x-none"/>
    </w:rPr>
  </w:style>
  <w:style w:type="paragraph" w:styleId="Subttulo">
    <w:name w:val="Subtitle"/>
    <w:basedOn w:val="Normal"/>
    <w:qFormat/>
    <w:rsid w:val="00C73E0B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rsid w:val="00C73E0B"/>
    <w:pPr>
      <w:spacing w:after="120"/>
      <w:ind w:left="283"/>
    </w:p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  <w:rPr>
      <w:lang w:val="x-none" w:eastAsia="x-none"/>
    </w:rPr>
  </w:style>
  <w:style w:type="paragraph" w:styleId="Corpodetexto2">
    <w:name w:val="Body Text 2"/>
    <w:basedOn w:val="Normal"/>
    <w:rsid w:val="00C73E0B"/>
    <w:pPr>
      <w:spacing w:after="120" w:line="480" w:lineRule="auto"/>
    </w:pPr>
  </w:style>
  <w:style w:type="paragraph" w:styleId="Recuodecorpodetexto3">
    <w:name w:val="Body Text Indent 3"/>
    <w:basedOn w:val="Normal"/>
    <w:rsid w:val="00C73E0B"/>
    <w:pPr>
      <w:spacing w:after="120"/>
      <w:ind w:left="283"/>
    </w:pPr>
    <w:rPr>
      <w:sz w:val="16"/>
      <w:szCs w:val="16"/>
    </w:rPr>
  </w:style>
  <w:style w:type="paragraph" w:styleId="Corpodetexto3">
    <w:name w:val="Body Text 3"/>
    <w:basedOn w:val="Normal"/>
    <w:rsid w:val="00C73E0B"/>
    <w:pPr>
      <w:spacing w:after="120"/>
    </w:pPr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uiPriority w:val="99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rsid w:val="00340CEA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40CE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3B8F"/>
    <w:pPr>
      <w:ind w:left="708"/>
    </w:pPr>
  </w:style>
  <w:style w:type="table" w:styleId="Tabelacomgrade">
    <w:name w:val="Table Grid"/>
    <w:basedOn w:val="Tabelanormal"/>
    <w:rsid w:val="005264A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rpodetextoChar">
    <w:name w:val="Corpo de texto Char"/>
    <w:link w:val="Corpodetexto"/>
    <w:rsid w:val="00844DC1"/>
    <w:rPr>
      <w:sz w:val="24"/>
    </w:rPr>
  </w:style>
  <w:style w:type="character" w:customStyle="1" w:styleId="Recuodecorpodetexto2Char">
    <w:name w:val="Recuo de corpo de texto 2 Char"/>
    <w:link w:val="Recuodecorpodetexto2"/>
    <w:rsid w:val="00623C4E"/>
    <w:rPr>
      <w:sz w:val="12"/>
    </w:rPr>
  </w:style>
  <w:style w:type="character" w:customStyle="1" w:styleId="Ttulo3Char">
    <w:name w:val="Título 3 Char"/>
    <w:link w:val="Ttulo3"/>
    <w:rsid w:val="00335686"/>
    <w:rPr>
      <w:b/>
      <w:sz w:val="24"/>
    </w:rPr>
  </w:style>
  <w:style w:type="paragraph" w:customStyle="1" w:styleId="Contrato">
    <w:name w:val="Contrato"/>
    <w:basedOn w:val="Normal"/>
    <w:rsid w:val="003B1DFB"/>
    <w:pPr>
      <w:overflowPunct/>
      <w:autoSpaceDE/>
      <w:autoSpaceDN/>
      <w:adjustRightInd/>
      <w:spacing w:after="240"/>
      <w:jc w:val="both"/>
      <w:textAlignment w:val="auto"/>
    </w:pPr>
    <w:rPr>
      <w:sz w:val="24"/>
    </w:rPr>
  </w:style>
  <w:style w:type="paragraph" w:customStyle="1" w:styleId="Corpodetexto31">
    <w:name w:val="Corpo de texto 31"/>
    <w:basedOn w:val="Normal"/>
    <w:rsid w:val="002D16A4"/>
    <w:pPr>
      <w:widowControl w:val="0"/>
      <w:overflowPunct/>
      <w:autoSpaceDE/>
      <w:autoSpaceDN/>
      <w:adjustRightInd/>
      <w:jc w:val="both"/>
      <w:textAlignment w:val="auto"/>
    </w:pPr>
    <w:rPr>
      <w:sz w:val="20"/>
    </w:rPr>
  </w:style>
  <w:style w:type="character" w:styleId="HiperlinkVisitado">
    <w:name w:val="FollowedHyperlink"/>
    <w:basedOn w:val="Fontepargpadro"/>
    <w:uiPriority w:val="99"/>
    <w:unhideWhenUsed/>
    <w:rsid w:val="009A525C"/>
    <w:rPr>
      <w:color w:val="800080"/>
      <w:u w:val="single"/>
    </w:rPr>
  </w:style>
  <w:style w:type="paragraph" w:customStyle="1" w:styleId="font5">
    <w:name w:val="font5"/>
    <w:basedOn w:val="Normal"/>
    <w:rsid w:val="009A525C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 w:cs="Calibri Light"/>
      <w:color w:val="000000"/>
      <w:sz w:val="20"/>
    </w:rPr>
  </w:style>
  <w:style w:type="paragraph" w:customStyle="1" w:styleId="font6">
    <w:name w:val="font6"/>
    <w:basedOn w:val="Normal"/>
    <w:rsid w:val="009A525C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 w:cs="Calibri Light"/>
      <w:i/>
      <w:iCs/>
      <w:color w:val="000000"/>
      <w:sz w:val="20"/>
    </w:rPr>
  </w:style>
  <w:style w:type="paragraph" w:customStyle="1" w:styleId="xl65">
    <w:name w:val="xl65"/>
    <w:basedOn w:val="Normal"/>
    <w:rsid w:val="009A5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 w:cs="Calibri Light"/>
      <w:b/>
      <w:bCs/>
      <w:color w:val="000000"/>
      <w:sz w:val="20"/>
    </w:rPr>
  </w:style>
  <w:style w:type="paragraph" w:customStyle="1" w:styleId="xl66">
    <w:name w:val="xl66"/>
    <w:basedOn w:val="Normal"/>
    <w:rsid w:val="009A5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 w:cs="Calibri Light"/>
      <w:b/>
      <w:bCs/>
      <w:color w:val="000000"/>
      <w:sz w:val="20"/>
    </w:rPr>
  </w:style>
  <w:style w:type="paragraph" w:customStyle="1" w:styleId="xl67">
    <w:name w:val="xl67"/>
    <w:basedOn w:val="Normal"/>
    <w:rsid w:val="009A525C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 w:cs="Calibri Light"/>
      <w:sz w:val="20"/>
    </w:rPr>
  </w:style>
  <w:style w:type="paragraph" w:customStyle="1" w:styleId="xl68">
    <w:name w:val="xl68"/>
    <w:basedOn w:val="Normal"/>
    <w:rsid w:val="009A5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 w:cs="Calibri Light"/>
      <w:color w:val="000000"/>
      <w:sz w:val="20"/>
    </w:rPr>
  </w:style>
  <w:style w:type="paragraph" w:customStyle="1" w:styleId="xl69">
    <w:name w:val="xl69"/>
    <w:basedOn w:val="Normal"/>
    <w:rsid w:val="009A5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Calibri Light" w:hAnsi="Calibri Light" w:cs="Calibri Light"/>
      <w:color w:val="000000"/>
      <w:sz w:val="20"/>
    </w:rPr>
  </w:style>
  <w:style w:type="paragraph" w:customStyle="1" w:styleId="xl70">
    <w:name w:val="xl70"/>
    <w:basedOn w:val="Normal"/>
    <w:rsid w:val="009A5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Calibri Light" w:hAnsi="Calibri Light" w:cs="Calibri Light"/>
      <w:color w:val="000000"/>
      <w:sz w:val="20"/>
    </w:rPr>
  </w:style>
  <w:style w:type="paragraph" w:customStyle="1" w:styleId="xl71">
    <w:name w:val="xl71"/>
    <w:basedOn w:val="Normal"/>
    <w:rsid w:val="009A5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Calibri Light" w:hAnsi="Calibri Light" w:cs="Calibri Light"/>
      <w:color w:val="000000"/>
      <w:sz w:val="20"/>
    </w:rPr>
  </w:style>
  <w:style w:type="paragraph" w:customStyle="1" w:styleId="xl72">
    <w:name w:val="xl72"/>
    <w:basedOn w:val="Normal"/>
    <w:rsid w:val="009A5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Calibri Light" w:hAnsi="Calibri Light" w:cs="Calibri Light"/>
      <w:color w:val="000000"/>
      <w:sz w:val="20"/>
    </w:rPr>
  </w:style>
  <w:style w:type="paragraph" w:customStyle="1" w:styleId="xl73">
    <w:name w:val="xl73"/>
    <w:basedOn w:val="Normal"/>
    <w:rsid w:val="009A525C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 w:cs="Calibri Light"/>
      <w:sz w:val="20"/>
    </w:rPr>
  </w:style>
  <w:style w:type="paragraph" w:customStyle="1" w:styleId="xl74">
    <w:name w:val="xl74"/>
    <w:basedOn w:val="Normal"/>
    <w:rsid w:val="009A5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Calibri Light" w:hAnsi="Calibri Light" w:cs="Calibri Light"/>
      <w:sz w:val="20"/>
    </w:rPr>
  </w:style>
  <w:style w:type="paragraph" w:customStyle="1" w:styleId="xl75">
    <w:name w:val="xl75"/>
    <w:basedOn w:val="Normal"/>
    <w:rsid w:val="009A5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Calibri Light" w:hAnsi="Calibri Light" w:cs="Calibri Light"/>
      <w:sz w:val="20"/>
    </w:rPr>
  </w:style>
  <w:style w:type="paragraph" w:customStyle="1" w:styleId="xl76">
    <w:name w:val="xl76"/>
    <w:basedOn w:val="Normal"/>
    <w:rsid w:val="009A5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Calibri Light" w:hAnsi="Calibri Light" w:cs="Calibri Light"/>
      <w:sz w:val="20"/>
    </w:rPr>
  </w:style>
  <w:style w:type="paragraph" w:customStyle="1" w:styleId="xl77">
    <w:name w:val="xl77"/>
    <w:basedOn w:val="Normal"/>
    <w:rsid w:val="009A5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Calibri Light" w:hAnsi="Calibri Light" w:cs="Calibri Light"/>
      <w:sz w:val="20"/>
    </w:rPr>
  </w:style>
  <w:style w:type="paragraph" w:customStyle="1" w:styleId="xl78">
    <w:name w:val="xl78"/>
    <w:basedOn w:val="Normal"/>
    <w:rsid w:val="009A5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 w:cs="Calibri Light"/>
      <w:b/>
      <w:bCs/>
      <w:sz w:val="20"/>
    </w:rPr>
  </w:style>
  <w:style w:type="paragraph" w:customStyle="1" w:styleId="xl79">
    <w:name w:val="xl79"/>
    <w:basedOn w:val="Normal"/>
    <w:rsid w:val="009A5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 w:cs="Calibri Light"/>
      <w:b/>
      <w:bCs/>
      <w:sz w:val="20"/>
    </w:rPr>
  </w:style>
  <w:style w:type="paragraph" w:customStyle="1" w:styleId="xl80">
    <w:name w:val="xl80"/>
    <w:basedOn w:val="Normal"/>
    <w:rsid w:val="009A5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 w:cs="Calibri Light"/>
      <w:sz w:val="20"/>
    </w:rPr>
  </w:style>
  <w:style w:type="paragraph" w:customStyle="1" w:styleId="xl81">
    <w:name w:val="xl81"/>
    <w:basedOn w:val="Normal"/>
    <w:rsid w:val="009A5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 w:cs="Calibri Light"/>
      <w:sz w:val="20"/>
    </w:rPr>
  </w:style>
  <w:style w:type="paragraph" w:customStyle="1" w:styleId="xl82">
    <w:name w:val="xl82"/>
    <w:basedOn w:val="Normal"/>
    <w:rsid w:val="009A5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 w:cs="Calibri Light"/>
      <w:sz w:val="20"/>
    </w:rPr>
  </w:style>
  <w:style w:type="paragraph" w:customStyle="1" w:styleId="xl83">
    <w:name w:val="xl83"/>
    <w:basedOn w:val="Normal"/>
    <w:rsid w:val="009A5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3E0B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  <w:lang w:val="x-none" w:eastAsia="x-none"/>
    </w:rPr>
  </w:style>
  <w:style w:type="paragraph" w:styleId="Ttulo4">
    <w:name w:val="heading 4"/>
    <w:basedOn w:val="Normal"/>
    <w:next w:val="Normal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abealhoChar">
    <w:name w:val="Cabeçalho Char"/>
    <w:aliases w:val="Cabeçalho superior Char"/>
    <w:link w:val="Cabealho"/>
    <w:rsid w:val="00DD34DC"/>
    <w:rPr>
      <w:sz w:val="12"/>
    </w:rPr>
  </w:style>
  <w:style w:type="paragraph" w:styleId="Rodap">
    <w:name w:val="footer"/>
    <w:basedOn w:val="Normal"/>
    <w:link w:val="RodapChar"/>
    <w:uiPriority w:val="99"/>
    <w:rsid w:val="00C73E0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340CEA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qFormat/>
    <w:rsid w:val="00C73E0B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  <w:lang w:val="x-none" w:eastAsia="x-none"/>
    </w:rPr>
  </w:style>
  <w:style w:type="paragraph" w:styleId="Subttulo">
    <w:name w:val="Subtitle"/>
    <w:basedOn w:val="Normal"/>
    <w:qFormat/>
    <w:rsid w:val="00C73E0B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rsid w:val="00C73E0B"/>
    <w:pPr>
      <w:spacing w:after="120"/>
      <w:ind w:left="283"/>
    </w:p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  <w:rPr>
      <w:lang w:val="x-none" w:eastAsia="x-none"/>
    </w:rPr>
  </w:style>
  <w:style w:type="paragraph" w:styleId="Corpodetexto2">
    <w:name w:val="Body Text 2"/>
    <w:basedOn w:val="Normal"/>
    <w:rsid w:val="00C73E0B"/>
    <w:pPr>
      <w:spacing w:after="120" w:line="480" w:lineRule="auto"/>
    </w:pPr>
  </w:style>
  <w:style w:type="paragraph" w:styleId="Recuodecorpodetexto3">
    <w:name w:val="Body Text Indent 3"/>
    <w:basedOn w:val="Normal"/>
    <w:rsid w:val="00C73E0B"/>
    <w:pPr>
      <w:spacing w:after="120"/>
      <w:ind w:left="283"/>
    </w:pPr>
    <w:rPr>
      <w:sz w:val="16"/>
      <w:szCs w:val="16"/>
    </w:rPr>
  </w:style>
  <w:style w:type="paragraph" w:styleId="Corpodetexto3">
    <w:name w:val="Body Text 3"/>
    <w:basedOn w:val="Normal"/>
    <w:rsid w:val="00C73E0B"/>
    <w:pPr>
      <w:spacing w:after="120"/>
    </w:pPr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uiPriority w:val="99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rsid w:val="00340CEA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40CE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3B8F"/>
    <w:pPr>
      <w:ind w:left="708"/>
    </w:pPr>
  </w:style>
  <w:style w:type="table" w:styleId="Tabelacomgrade">
    <w:name w:val="Table Grid"/>
    <w:basedOn w:val="Tabelanormal"/>
    <w:rsid w:val="005264A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rpodetextoChar">
    <w:name w:val="Corpo de texto Char"/>
    <w:link w:val="Corpodetexto"/>
    <w:rsid w:val="00844DC1"/>
    <w:rPr>
      <w:sz w:val="24"/>
    </w:rPr>
  </w:style>
  <w:style w:type="character" w:customStyle="1" w:styleId="Recuodecorpodetexto2Char">
    <w:name w:val="Recuo de corpo de texto 2 Char"/>
    <w:link w:val="Recuodecorpodetexto2"/>
    <w:rsid w:val="00623C4E"/>
    <w:rPr>
      <w:sz w:val="12"/>
    </w:rPr>
  </w:style>
  <w:style w:type="character" w:customStyle="1" w:styleId="Ttulo3Char">
    <w:name w:val="Título 3 Char"/>
    <w:link w:val="Ttulo3"/>
    <w:rsid w:val="00335686"/>
    <w:rPr>
      <w:b/>
      <w:sz w:val="24"/>
    </w:rPr>
  </w:style>
  <w:style w:type="paragraph" w:customStyle="1" w:styleId="Contrato">
    <w:name w:val="Contrato"/>
    <w:basedOn w:val="Normal"/>
    <w:rsid w:val="003B1DFB"/>
    <w:pPr>
      <w:overflowPunct/>
      <w:autoSpaceDE/>
      <w:autoSpaceDN/>
      <w:adjustRightInd/>
      <w:spacing w:after="240"/>
      <w:jc w:val="both"/>
      <w:textAlignment w:val="auto"/>
    </w:pPr>
    <w:rPr>
      <w:sz w:val="24"/>
    </w:rPr>
  </w:style>
  <w:style w:type="paragraph" w:customStyle="1" w:styleId="Corpodetexto31">
    <w:name w:val="Corpo de texto 31"/>
    <w:basedOn w:val="Normal"/>
    <w:rsid w:val="002D16A4"/>
    <w:pPr>
      <w:widowControl w:val="0"/>
      <w:overflowPunct/>
      <w:autoSpaceDE/>
      <w:autoSpaceDN/>
      <w:adjustRightInd/>
      <w:jc w:val="both"/>
      <w:textAlignment w:val="auto"/>
    </w:pPr>
    <w:rPr>
      <w:sz w:val="20"/>
    </w:rPr>
  </w:style>
  <w:style w:type="character" w:styleId="HiperlinkVisitado">
    <w:name w:val="FollowedHyperlink"/>
    <w:basedOn w:val="Fontepargpadro"/>
    <w:uiPriority w:val="99"/>
    <w:unhideWhenUsed/>
    <w:rsid w:val="009A525C"/>
    <w:rPr>
      <w:color w:val="800080"/>
      <w:u w:val="single"/>
    </w:rPr>
  </w:style>
  <w:style w:type="paragraph" w:customStyle="1" w:styleId="font5">
    <w:name w:val="font5"/>
    <w:basedOn w:val="Normal"/>
    <w:rsid w:val="009A525C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 w:cs="Calibri Light"/>
      <w:color w:val="000000"/>
      <w:sz w:val="20"/>
    </w:rPr>
  </w:style>
  <w:style w:type="paragraph" w:customStyle="1" w:styleId="font6">
    <w:name w:val="font6"/>
    <w:basedOn w:val="Normal"/>
    <w:rsid w:val="009A525C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 w:cs="Calibri Light"/>
      <w:i/>
      <w:iCs/>
      <w:color w:val="000000"/>
      <w:sz w:val="20"/>
    </w:rPr>
  </w:style>
  <w:style w:type="paragraph" w:customStyle="1" w:styleId="xl65">
    <w:name w:val="xl65"/>
    <w:basedOn w:val="Normal"/>
    <w:rsid w:val="009A5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 w:cs="Calibri Light"/>
      <w:b/>
      <w:bCs/>
      <w:color w:val="000000"/>
      <w:sz w:val="20"/>
    </w:rPr>
  </w:style>
  <w:style w:type="paragraph" w:customStyle="1" w:styleId="xl66">
    <w:name w:val="xl66"/>
    <w:basedOn w:val="Normal"/>
    <w:rsid w:val="009A5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 w:cs="Calibri Light"/>
      <w:b/>
      <w:bCs/>
      <w:color w:val="000000"/>
      <w:sz w:val="20"/>
    </w:rPr>
  </w:style>
  <w:style w:type="paragraph" w:customStyle="1" w:styleId="xl67">
    <w:name w:val="xl67"/>
    <w:basedOn w:val="Normal"/>
    <w:rsid w:val="009A525C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 w:cs="Calibri Light"/>
      <w:sz w:val="20"/>
    </w:rPr>
  </w:style>
  <w:style w:type="paragraph" w:customStyle="1" w:styleId="xl68">
    <w:name w:val="xl68"/>
    <w:basedOn w:val="Normal"/>
    <w:rsid w:val="009A5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 w:cs="Calibri Light"/>
      <w:color w:val="000000"/>
      <w:sz w:val="20"/>
    </w:rPr>
  </w:style>
  <w:style w:type="paragraph" w:customStyle="1" w:styleId="xl69">
    <w:name w:val="xl69"/>
    <w:basedOn w:val="Normal"/>
    <w:rsid w:val="009A5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Calibri Light" w:hAnsi="Calibri Light" w:cs="Calibri Light"/>
      <w:color w:val="000000"/>
      <w:sz w:val="20"/>
    </w:rPr>
  </w:style>
  <w:style w:type="paragraph" w:customStyle="1" w:styleId="xl70">
    <w:name w:val="xl70"/>
    <w:basedOn w:val="Normal"/>
    <w:rsid w:val="009A5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Calibri Light" w:hAnsi="Calibri Light" w:cs="Calibri Light"/>
      <w:color w:val="000000"/>
      <w:sz w:val="20"/>
    </w:rPr>
  </w:style>
  <w:style w:type="paragraph" w:customStyle="1" w:styleId="xl71">
    <w:name w:val="xl71"/>
    <w:basedOn w:val="Normal"/>
    <w:rsid w:val="009A5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Calibri Light" w:hAnsi="Calibri Light" w:cs="Calibri Light"/>
      <w:color w:val="000000"/>
      <w:sz w:val="20"/>
    </w:rPr>
  </w:style>
  <w:style w:type="paragraph" w:customStyle="1" w:styleId="xl72">
    <w:name w:val="xl72"/>
    <w:basedOn w:val="Normal"/>
    <w:rsid w:val="009A5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Calibri Light" w:hAnsi="Calibri Light" w:cs="Calibri Light"/>
      <w:color w:val="000000"/>
      <w:sz w:val="20"/>
    </w:rPr>
  </w:style>
  <w:style w:type="paragraph" w:customStyle="1" w:styleId="xl73">
    <w:name w:val="xl73"/>
    <w:basedOn w:val="Normal"/>
    <w:rsid w:val="009A525C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 w:cs="Calibri Light"/>
      <w:sz w:val="20"/>
    </w:rPr>
  </w:style>
  <w:style w:type="paragraph" w:customStyle="1" w:styleId="xl74">
    <w:name w:val="xl74"/>
    <w:basedOn w:val="Normal"/>
    <w:rsid w:val="009A5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Calibri Light" w:hAnsi="Calibri Light" w:cs="Calibri Light"/>
      <w:sz w:val="20"/>
    </w:rPr>
  </w:style>
  <w:style w:type="paragraph" w:customStyle="1" w:styleId="xl75">
    <w:name w:val="xl75"/>
    <w:basedOn w:val="Normal"/>
    <w:rsid w:val="009A5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Calibri Light" w:hAnsi="Calibri Light" w:cs="Calibri Light"/>
      <w:sz w:val="20"/>
    </w:rPr>
  </w:style>
  <w:style w:type="paragraph" w:customStyle="1" w:styleId="xl76">
    <w:name w:val="xl76"/>
    <w:basedOn w:val="Normal"/>
    <w:rsid w:val="009A5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Calibri Light" w:hAnsi="Calibri Light" w:cs="Calibri Light"/>
      <w:sz w:val="20"/>
    </w:rPr>
  </w:style>
  <w:style w:type="paragraph" w:customStyle="1" w:styleId="xl77">
    <w:name w:val="xl77"/>
    <w:basedOn w:val="Normal"/>
    <w:rsid w:val="009A5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Calibri Light" w:hAnsi="Calibri Light" w:cs="Calibri Light"/>
      <w:sz w:val="20"/>
    </w:rPr>
  </w:style>
  <w:style w:type="paragraph" w:customStyle="1" w:styleId="xl78">
    <w:name w:val="xl78"/>
    <w:basedOn w:val="Normal"/>
    <w:rsid w:val="009A5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 w:cs="Calibri Light"/>
      <w:b/>
      <w:bCs/>
      <w:sz w:val="20"/>
    </w:rPr>
  </w:style>
  <w:style w:type="paragraph" w:customStyle="1" w:styleId="xl79">
    <w:name w:val="xl79"/>
    <w:basedOn w:val="Normal"/>
    <w:rsid w:val="009A5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 w:cs="Calibri Light"/>
      <w:b/>
      <w:bCs/>
      <w:sz w:val="20"/>
    </w:rPr>
  </w:style>
  <w:style w:type="paragraph" w:customStyle="1" w:styleId="xl80">
    <w:name w:val="xl80"/>
    <w:basedOn w:val="Normal"/>
    <w:rsid w:val="009A5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 w:cs="Calibri Light"/>
      <w:sz w:val="20"/>
    </w:rPr>
  </w:style>
  <w:style w:type="paragraph" w:customStyle="1" w:styleId="xl81">
    <w:name w:val="xl81"/>
    <w:basedOn w:val="Normal"/>
    <w:rsid w:val="009A5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 w:cs="Calibri Light"/>
      <w:sz w:val="20"/>
    </w:rPr>
  </w:style>
  <w:style w:type="paragraph" w:customStyle="1" w:styleId="xl82">
    <w:name w:val="xl82"/>
    <w:basedOn w:val="Normal"/>
    <w:rsid w:val="009A5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 w:cs="Calibri Light"/>
      <w:sz w:val="20"/>
    </w:rPr>
  </w:style>
  <w:style w:type="paragraph" w:customStyle="1" w:styleId="xl83">
    <w:name w:val="xl83"/>
    <w:basedOn w:val="Normal"/>
    <w:rsid w:val="009A5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638A1-A33B-490C-B674-1EEA3D5B1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3714</Words>
  <Characters>20056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Merenda</vt:lpstr>
    </vt:vector>
  </TitlesOfParts>
  <Company>cat</Company>
  <LinksUpToDate>false</LinksUpToDate>
  <CharactersWithSpaces>23723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Merenda</dc:title>
  <dc:creator>Rolim</dc:creator>
  <cp:lastModifiedBy>Licitacao04</cp:lastModifiedBy>
  <cp:revision>2</cp:revision>
  <cp:lastPrinted>2017-06-05T14:42:00Z</cp:lastPrinted>
  <dcterms:created xsi:type="dcterms:W3CDTF">2017-06-05T14:45:00Z</dcterms:created>
  <dcterms:modified xsi:type="dcterms:W3CDTF">2017-06-05T14:45:00Z</dcterms:modified>
</cp:coreProperties>
</file>