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1743"/>
        <w:tblW w:w="13868" w:type="dxa"/>
        <w:tblLayout w:type="fixed"/>
        <w:tblLook w:val="04A0"/>
      </w:tblPr>
      <w:tblGrid>
        <w:gridCol w:w="1258"/>
        <w:gridCol w:w="2678"/>
        <w:gridCol w:w="1267"/>
        <w:gridCol w:w="1443"/>
        <w:gridCol w:w="1297"/>
        <w:gridCol w:w="1946"/>
        <w:gridCol w:w="1287"/>
        <w:gridCol w:w="2692"/>
      </w:tblGrid>
      <w:tr w:rsidR="002B3A56" w:rsidRPr="00445BF0" w:rsidTr="00C50B9B">
        <w:tc>
          <w:tcPr>
            <w:tcW w:w="1258" w:type="dxa"/>
            <w:shd w:val="clear" w:color="auto" w:fill="BFBFBF" w:themeFill="background1" w:themeFillShade="BF"/>
          </w:tcPr>
          <w:p w:rsidR="002312AF" w:rsidRPr="00445BF0" w:rsidRDefault="002312AF" w:rsidP="00C5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ÓRGÃO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:rsidR="002312AF" w:rsidRPr="00445BF0" w:rsidRDefault="002312AF" w:rsidP="00C5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FAVORECIDO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2312AF" w:rsidRPr="00445BF0" w:rsidRDefault="002312AF" w:rsidP="00C5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SAIDA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2312AF" w:rsidRPr="00445BF0" w:rsidRDefault="002312AF" w:rsidP="00C5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CHEGADA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:rsidR="002312AF" w:rsidRPr="00445BF0" w:rsidRDefault="002312AF" w:rsidP="00C5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:rsidR="002312AF" w:rsidRPr="00445BF0" w:rsidRDefault="002312AF" w:rsidP="00C5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2312AF" w:rsidRPr="00445BF0" w:rsidRDefault="002312AF" w:rsidP="00C5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2312AF" w:rsidRPr="00445BF0" w:rsidRDefault="002312AF" w:rsidP="00C5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7B3A6A" w:rsidRPr="00445BF0" w:rsidTr="00C50B9B">
        <w:tc>
          <w:tcPr>
            <w:tcW w:w="1258" w:type="dxa"/>
          </w:tcPr>
          <w:p w:rsidR="002312AF" w:rsidRPr="00445BF0" w:rsidRDefault="002312AF" w:rsidP="00C50B9B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2312AF" w:rsidRPr="00445BF0" w:rsidRDefault="002312AF" w:rsidP="00C50B9B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B3A6A" w:rsidRPr="00445BF0">
              <w:rPr>
                <w:rFonts w:ascii="Times New Roman" w:hAnsi="Times New Roman" w:cs="Times New Roman"/>
                <w:sz w:val="20"/>
                <w:szCs w:val="20"/>
              </w:rPr>
              <w:t xml:space="preserve">uciano Menezes de Oliveira </w:t>
            </w: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B3A6A" w:rsidRPr="00445BF0">
              <w:rPr>
                <w:rFonts w:ascii="Times New Roman" w:hAnsi="Times New Roman" w:cs="Times New Roman"/>
                <w:sz w:val="20"/>
                <w:szCs w:val="20"/>
              </w:rPr>
              <w:t>ecundo</w:t>
            </w:r>
          </w:p>
        </w:tc>
        <w:tc>
          <w:tcPr>
            <w:tcW w:w="1267" w:type="dxa"/>
          </w:tcPr>
          <w:p w:rsidR="002312AF" w:rsidRPr="00445BF0" w:rsidRDefault="007B3A6A" w:rsidP="00C50B9B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08/01/2018</w:t>
            </w:r>
          </w:p>
        </w:tc>
        <w:tc>
          <w:tcPr>
            <w:tcW w:w="1443" w:type="dxa"/>
          </w:tcPr>
          <w:p w:rsidR="002312AF" w:rsidRPr="00445BF0" w:rsidRDefault="007B3A6A" w:rsidP="00C50B9B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09/01/2018</w:t>
            </w:r>
          </w:p>
        </w:tc>
        <w:tc>
          <w:tcPr>
            <w:tcW w:w="1297" w:type="dxa"/>
          </w:tcPr>
          <w:p w:rsidR="002312AF" w:rsidRPr="00445BF0" w:rsidRDefault="007B3A6A" w:rsidP="00C50B9B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946" w:type="dxa"/>
          </w:tcPr>
          <w:p w:rsidR="002312AF" w:rsidRPr="00445BF0" w:rsidRDefault="002312AF" w:rsidP="00C50B9B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B3A6A" w:rsidRPr="00445BF0">
              <w:rPr>
                <w:rFonts w:ascii="Times New Roman" w:hAnsi="Times New Roman" w:cs="Times New Roman"/>
                <w:sz w:val="20"/>
                <w:szCs w:val="20"/>
              </w:rPr>
              <w:t>ngenheiro Civil</w:t>
            </w:r>
          </w:p>
        </w:tc>
        <w:tc>
          <w:tcPr>
            <w:tcW w:w="1287" w:type="dxa"/>
          </w:tcPr>
          <w:p w:rsidR="002312AF" w:rsidRPr="00445BF0" w:rsidRDefault="002312AF" w:rsidP="00C50B9B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1.901,90</w:t>
            </w:r>
          </w:p>
        </w:tc>
        <w:tc>
          <w:tcPr>
            <w:tcW w:w="2692" w:type="dxa"/>
          </w:tcPr>
          <w:p w:rsidR="002312AF" w:rsidRPr="00445BF0" w:rsidRDefault="002312AF" w:rsidP="00C50B9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B3A6A" w:rsidRPr="00445BF0">
              <w:rPr>
                <w:rFonts w:ascii="Times New Roman" w:hAnsi="Times New Roman" w:cs="Times New Roman"/>
                <w:sz w:val="20"/>
                <w:szCs w:val="20"/>
              </w:rPr>
              <w:t>esolver pendências no FNDE relativo ao SIMEC</w:t>
            </w:r>
          </w:p>
        </w:tc>
      </w:tr>
      <w:tr w:rsidR="007B3A6A" w:rsidRPr="00445BF0" w:rsidTr="00C50B9B">
        <w:tc>
          <w:tcPr>
            <w:tcW w:w="1258" w:type="dxa"/>
          </w:tcPr>
          <w:p w:rsidR="002312AF" w:rsidRPr="00445BF0" w:rsidRDefault="00193D14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2312AF" w:rsidRPr="00445BF0" w:rsidRDefault="00193D14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José Alberto Da Cruz Cerqueira</w:t>
            </w:r>
          </w:p>
        </w:tc>
        <w:tc>
          <w:tcPr>
            <w:tcW w:w="1267" w:type="dxa"/>
          </w:tcPr>
          <w:p w:rsidR="002312AF" w:rsidRPr="00445BF0" w:rsidRDefault="00193D14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08/01/2018</w:t>
            </w:r>
          </w:p>
        </w:tc>
        <w:tc>
          <w:tcPr>
            <w:tcW w:w="1443" w:type="dxa"/>
          </w:tcPr>
          <w:p w:rsidR="002312AF" w:rsidRPr="00445BF0" w:rsidRDefault="00193D14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10/01/2018</w:t>
            </w:r>
          </w:p>
        </w:tc>
        <w:tc>
          <w:tcPr>
            <w:tcW w:w="1297" w:type="dxa"/>
          </w:tcPr>
          <w:p w:rsidR="002312AF" w:rsidRPr="00445BF0" w:rsidRDefault="00193D14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946" w:type="dxa"/>
          </w:tcPr>
          <w:p w:rsidR="002312AF" w:rsidRPr="00445BF0" w:rsidRDefault="00193D14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 xml:space="preserve">Assessor Especial </w:t>
            </w:r>
            <w:r w:rsidR="00445BF0" w:rsidRPr="00445BF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87" w:type="dxa"/>
          </w:tcPr>
          <w:p w:rsidR="002312AF" w:rsidRPr="00445BF0" w:rsidRDefault="00193D14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2.258,30</w:t>
            </w:r>
          </w:p>
        </w:tc>
        <w:tc>
          <w:tcPr>
            <w:tcW w:w="2692" w:type="dxa"/>
          </w:tcPr>
          <w:p w:rsidR="002312AF" w:rsidRPr="00445BF0" w:rsidRDefault="00193D14" w:rsidP="00C50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Resolver pendências no FNDE relativo ao SIMEC</w:t>
            </w:r>
          </w:p>
        </w:tc>
      </w:tr>
      <w:tr w:rsidR="00445BF0" w:rsidRPr="00445BF0" w:rsidTr="00C50B9B">
        <w:tc>
          <w:tcPr>
            <w:tcW w:w="1258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José Alberto Da Cruz Cerqueira</w:t>
            </w:r>
          </w:p>
        </w:tc>
        <w:tc>
          <w:tcPr>
            <w:tcW w:w="1267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22/01/2018</w:t>
            </w:r>
          </w:p>
        </w:tc>
        <w:tc>
          <w:tcPr>
            <w:tcW w:w="1443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25/01/2018</w:t>
            </w:r>
          </w:p>
        </w:tc>
        <w:tc>
          <w:tcPr>
            <w:tcW w:w="1297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946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Assessor Especial I</w:t>
            </w:r>
          </w:p>
        </w:tc>
        <w:tc>
          <w:tcPr>
            <w:tcW w:w="1287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1.364,66</w:t>
            </w:r>
          </w:p>
        </w:tc>
        <w:tc>
          <w:tcPr>
            <w:tcW w:w="2692" w:type="dxa"/>
          </w:tcPr>
          <w:p w:rsidR="00445BF0" w:rsidRPr="00445BF0" w:rsidRDefault="00445BF0" w:rsidP="00C50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Apresentação do PAR no FNDE</w:t>
            </w:r>
            <w:r w:rsidR="00DD62DC">
              <w:rPr>
                <w:rFonts w:ascii="Times New Roman" w:hAnsi="Times New Roman" w:cs="Times New Roman"/>
                <w:sz w:val="20"/>
                <w:szCs w:val="20"/>
              </w:rPr>
              <w:t xml:space="preserve"> e agendamento no Ministério das Telecomunicações.</w:t>
            </w:r>
          </w:p>
        </w:tc>
      </w:tr>
      <w:tr w:rsidR="00445BF0" w:rsidRPr="00445BF0" w:rsidTr="00C50B9B">
        <w:tc>
          <w:tcPr>
            <w:tcW w:w="1258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José Alberto Da Cruz Cerqueira</w:t>
            </w:r>
          </w:p>
        </w:tc>
        <w:tc>
          <w:tcPr>
            <w:tcW w:w="1267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28/01/2018</w:t>
            </w:r>
          </w:p>
        </w:tc>
        <w:tc>
          <w:tcPr>
            <w:tcW w:w="1443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31/01/2018</w:t>
            </w:r>
          </w:p>
        </w:tc>
        <w:tc>
          <w:tcPr>
            <w:tcW w:w="1297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946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Assessor Especial I</w:t>
            </w:r>
          </w:p>
        </w:tc>
        <w:tc>
          <w:tcPr>
            <w:tcW w:w="1287" w:type="dxa"/>
          </w:tcPr>
          <w:p w:rsidR="00445BF0" w:rsidRPr="00445BF0" w:rsidRDefault="00445BF0" w:rsidP="00C5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1.240,58</w:t>
            </w:r>
          </w:p>
        </w:tc>
        <w:tc>
          <w:tcPr>
            <w:tcW w:w="2692" w:type="dxa"/>
          </w:tcPr>
          <w:p w:rsidR="00445BF0" w:rsidRPr="00445BF0" w:rsidRDefault="00445BF0" w:rsidP="00C50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Participar de reunião para analisar o PAR</w:t>
            </w:r>
            <w:r w:rsidR="00DD6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junto ao FNDE</w:t>
            </w:r>
            <w:r w:rsidR="00DD62DC">
              <w:rPr>
                <w:rFonts w:ascii="Times New Roman" w:hAnsi="Times New Roman" w:cs="Times New Roman"/>
                <w:sz w:val="20"/>
                <w:szCs w:val="20"/>
              </w:rPr>
              <w:t xml:space="preserve"> e reunião no Ministério das Comunicações sobre Programa Internet para Todos.</w:t>
            </w:r>
          </w:p>
        </w:tc>
      </w:tr>
    </w:tbl>
    <w:p w:rsidR="00A55ED5" w:rsidRDefault="00A55ED5" w:rsidP="00DD62DC">
      <w:pPr>
        <w:jc w:val="center"/>
        <w:rPr>
          <w:b/>
          <w:u w:val="single"/>
        </w:rPr>
      </w:pPr>
    </w:p>
    <w:p w:rsidR="00044D17" w:rsidRDefault="002C47A7" w:rsidP="00DD62DC">
      <w:pPr>
        <w:jc w:val="center"/>
        <w:rPr>
          <w:b/>
          <w:u w:val="single"/>
        </w:rPr>
      </w:pPr>
      <w:r w:rsidRPr="00DD62DC">
        <w:rPr>
          <w:b/>
          <w:u w:val="single"/>
        </w:rPr>
        <w:t>PASSAGENS – JANEIRO/ 2018</w:t>
      </w:r>
    </w:p>
    <w:p w:rsidR="00C50B9B" w:rsidRDefault="00C50B9B" w:rsidP="00C50B9B">
      <w:pPr>
        <w:rPr>
          <w:b/>
          <w:u w:val="single"/>
        </w:rPr>
      </w:pPr>
    </w:p>
    <w:p w:rsidR="00C50B9B" w:rsidRDefault="00C50B9B" w:rsidP="00DD62DC">
      <w:pPr>
        <w:jc w:val="center"/>
        <w:rPr>
          <w:b/>
          <w:u w:val="single"/>
        </w:rPr>
      </w:pPr>
    </w:p>
    <w:p w:rsidR="00C50B9B" w:rsidRPr="00DD62DC" w:rsidRDefault="00C50B9B" w:rsidP="00DD62DC">
      <w:pPr>
        <w:jc w:val="center"/>
        <w:rPr>
          <w:b/>
          <w:u w:val="single"/>
        </w:rPr>
      </w:pPr>
    </w:p>
    <w:sectPr w:rsidR="00C50B9B" w:rsidRPr="00DD62DC" w:rsidSect="00C76B4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4F" w:rsidRDefault="0057384F" w:rsidP="00784780">
      <w:pPr>
        <w:spacing w:after="0" w:line="240" w:lineRule="auto"/>
      </w:pPr>
      <w:r>
        <w:separator/>
      </w:r>
    </w:p>
  </w:endnote>
  <w:endnote w:type="continuationSeparator" w:id="1">
    <w:p w:rsidR="0057384F" w:rsidRDefault="0057384F" w:rsidP="0078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4F" w:rsidRDefault="0057384F" w:rsidP="00784780">
      <w:pPr>
        <w:spacing w:after="0" w:line="240" w:lineRule="auto"/>
      </w:pPr>
      <w:r>
        <w:separator/>
      </w:r>
    </w:p>
  </w:footnote>
  <w:footnote w:type="continuationSeparator" w:id="1">
    <w:p w:rsidR="0057384F" w:rsidRDefault="0057384F" w:rsidP="0078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80" w:rsidRDefault="00784780" w:rsidP="00784780">
    <w:pPr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o:ole="" fillcolor="window">
          <v:imagedata r:id="rId1" o:title=""/>
        </v:shape>
        <o:OLEObject Type="Embed" ProgID="Word.Picture.8" ShapeID="_x0000_i1025" DrawAspect="Content" ObjectID="_1584346914" r:id="rId2"/>
      </w:object>
    </w:r>
  </w:p>
  <w:p w:rsidR="00A55ED5" w:rsidRDefault="00784780" w:rsidP="00A55ED5">
    <w:pPr>
      <w:spacing w:after="0"/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ESTADO DE SERGIPE</w:t>
    </w:r>
  </w:p>
  <w:p w:rsidR="00784780" w:rsidRDefault="00784780" w:rsidP="00A55ED5">
    <w:pPr>
      <w:spacing w:after="0"/>
      <w:jc w:val="center"/>
    </w:pPr>
    <w:r>
      <w:rPr>
        <w:rFonts w:ascii="Trebuchet MS" w:hAnsi="Trebuchet MS"/>
        <w:b/>
      </w:rPr>
      <w:t>Prefeitura Municipal de Itabaiana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B4F"/>
    <w:rsid w:val="00044D17"/>
    <w:rsid w:val="0006304A"/>
    <w:rsid w:val="00193D14"/>
    <w:rsid w:val="002312AF"/>
    <w:rsid w:val="002B3A56"/>
    <w:rsid w:val="002C47A7"/>
    <w:rsid w:val="0037572C"/>
    <w:rsid w:val="003A4A74"/>
    <w:rsid w:val="003E62E4"/>
    <w:rsid w:val="00445BF0"/>
    <w:rsid w:val="0057384F"/>
    <w:rsid w:val="00762613"/>
    <w:rsid w:val="00784780"/>
    <w:rsid w:val="007B3A6A"/>
    <w:rsid w:val="007F383E"/>
    <w:rsid w:val="0095354D"/>
    <w:rsid w:val="00A45CB1"/>
    <w:rsid w:val="00A55ED5"/>
    <w:rsid w:val="00C50B9B"/>
    <w:rsid w:val="00C76B4F"/>
    <w:rsid w:val="00DC3FDE"/>
    <w:rsid w:val="00DD62DC"/>
    <w:rsid w:val="00E30619"/>
    <w:rsid w:val="00F87C40"/>
    <w:rsid w:val="00FE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354D"/>
    <w:pPr>
      <w:ind w:left="720"/>
      <w:contextualSpacing/>
    </w:pPr>
  </w:style>
  <w:style w:type="table" w:styleId="Tabelacomgrade">
    <w:name w:val="Table Grid"/>
    <w:basedOn w:val="Tabelanormal"/>
    <w:uiPriority w:val="59"/>
    <w:rsid w:val="00C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B3A6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8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780"/>
  </w:style>
  <w:style w:type="paragraph" w:styleId="Rodap">
    <w:name w:val="footer"/>
    <w:basedOn w:val="Normal"/>
    <w:link w:val="RodapChar"/>
    <w:uiPriority w:val="99"/>
    <w:semiHidden/>
    <w:unhideWhenUsed/>
    <w:rsid w:val="0078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4780"/>
  </w:style>
  <w:style w:type="paragraph" w:styleId="Textodebalo">
    <w:name w:val="Balloon Text"/>
    <w:basedOn w:val="Normal"/>
    <w:link w:val="TextodebaloChar"/>
    <w:uiPriority w:val="99"/>
    <w:semiHidden/>
    <w:unhideWhenUsed/>
    <w:rsid w:val="0078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Sandrinha</dc:creator>
  <cp:lastModifiedBy>Sandrinha</cp:lastModifiedBy>
  <cp:revision>12</cp:revision>
  <cp:lastPrinted>2018-03-28T14:53:00Z</cp:lastPrinted>
  <dcterms:created xsi:type="dcterms:W3CDTF">2018-03-28T13:24:00Z</dcterms:created>
  <dcterms:modified xsi:type="dcterms:W3CDTF">2018-04-04T14:36:00Z</dcterms:modified>
</cp:coreProperties>
</file>