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7445F" w14:textId="0FE2DCB0" w:rsidR="00C32FD8" w:rsidRDefault="00C32FD8" w:rsidP="00F42F6C">
      <w:pPr>
        <w:spacing w:after="18" w:line="259" w:lineRule="auto"/>
        <w:ind w:right="0"/>
        <w:jc w:val="left"/>
      </w:pPr>
    </w:p>
    <w:tbl>
      <w:tblPr>
        <w:tblStyle w:val="TableGrid"/>
        <w:tblW w:w="10638" w:type="dxa"/>
        <w:tblInd w:w="-461" w:type="dxa"/>
        <w:tblCellMar>
          <w:top w:w="13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780"/>
        <w:gridCol w:w="3324"/>
        <w:gridCol w:w="1140"/>
        <w:gridCol w:w="1136"/>
        <w:gridCol w:w="1561"/>
        <w:gridCol w:w="1415"/>
        <w:gridCol w:w="1282"/>
      </w:tblGrid>
      <w:tr w:rsidR="00C32FD8" w14:paraId="436F21B7" w14:textId="77777777" w:rsidTr="00CF0F6C">
        <w:trPr>
          <w:trHeight w:val="64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386B4A0" w14:textId="77777777" w:rsidR="00C32FD8" w:rsidRDefault="008F6EC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ITEM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1CC15DF" w14:textId="77777777" w:rsidR="00C32FD8" w:rsidRDefault="008F6ECC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DESCRIÇÃO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D6FEB3E" w14:textId="77777777" w:rsidR="00C32FD8" w:rsidRDefault="008F6ECC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UND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9A0A48D" w14:textId="77777777" w:rsidR="00C32FD8" w:rsidRDefault="008F6ECC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QTD.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</w:tcPr>
          <w:p w14:paraId="22D5BF51" w14:textId="77777777" w:rsidR="00C32FD8" w:rsidRDefault="008F6ECC">
            <w:pPr>
              <w:spacing w:after="16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V. </w:t>
            </w:r>
          </w:p>
          <w:p w14:paraId="7D195745" w14:textId="77777777" w:rsidR="00C32FD8" w:rsidRDefault="008F6ECC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UNITÁRIO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035F1E5" w14:textId="77777777" w:rsidR="00C32FD8" w:rsidRDefault="008F6ECC">
            <w:pPr>
              <w:spacing w:after="16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V. </w:t>
            </w:r>
          </w:p>
          <w:p w14:paraId="408DB389" w14:textId="77777777" w:rsidR="00C32FD8" w:rsidRDefault="008F6ECC">
            <w:pPr>
              <w:spacing w:after="0" w:line="259" w:lineRule="auto"/>
              <w:ind w:left="218" w:right="0" w:firstLine="0"/>
              <w:jc w:val="left"/>
            </w:pPr>
            <w:r>
              <w:rPr>
                <w:b/>
              </w:rPr>
              <w:t xml:space="preserve">TOTAL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</w:tcPr>
          <w:p w14:paraId="172D6457" w14:textId="77777777" w:rsidR="00C32FD8" w:rsidRDefault="008F6EC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V. ENTRE LANCES </w:t>
            </w:r>
          </w:p>
        </w:tc>
      </w:tr>
      <w:tr w:rsidR="00C32FD8" w14:paraId="292A81C0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D4798" w14:textId="7A49AEA4" w:rsidR="00C32FD8" w:rsidRDefault="00627772">
            <w:pPr>
              <w:spacing w:after="0" w:line="259" w:lineRule="auto"/>
              <w:ind w:left="0" w:right="63" w:firstLine="0"/>
              <w:jc w:val="center"/>
            </w:pPr>
            <w: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6CAE" w14:textId="77777777" w:rsidR="00627772" w:rsidRDefault="00627772" w:rsidP="0062777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Achocolatado em pó</w:t>
            </w:r>
            <w:r>
              <w:rPr>
                <w:sz w:val="22"/>
              </w:rPr>
              <w:t xml:space="preserve"> vitaminco – instantâneo, contendo os seguintes ingredientes: Açúcar, soro de leite em pó, maltodextrina, leite em pó integral, farinha micronizada de soja, cacau em pó, amido modificado, gordura vegetal de algodão, sal, mistura de vitaminas e sais minerais (A, C, B1, B6, Niacina, Ferro Quelato e Zinco), emulsificante lecitina de soja, espessante goma guar e aroma artificial baunilha. Contém glúten. Alérgicos: conté leite de vaca e derivados de soja. Acondicionado em embalagem primária em polietileno atóxico (</w:t>
            </w:r>
            <w:r>
              <w:rPr>
                <w:b/>
                <w:bCs/>
                <w:sz w:val="22"/>
              </w:rPr>
              <w:t>embalagem 1Kg</w:t>
            </w:r>
            <w:r>
              <w:rPr>
                <w:sz w:val="22"/>
              </w:rPr>
              <w:t>), aluminizada, resistente e fechado hermeticamente, com respectiva informação nutricional, com data de fabricação, lote e prazo de validade de no mínimo 06 meses.</w:t>
            </w:r>
          </w:p>
          <w:p w14:paraId="10604B18" w14:textId="1ABB494C" w:rsidR="00C32FD8" w:rsidRDefault="00C32FD8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D8606" w14:textId="07CC3277" w:rsidR="00C32FD8" w:rsidRDefault="00627772">
            <w:pPr>
              <w:spacing w:after="0" w:line="259" w:lineRule="auto"/>
              <w:ind w:left="0" w:right="56" w:firstLine="0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B77C2" w14:textId="495BB3BC" w:rsidR="00C32FD8" w:rsidRDefault="00627772">
            <w:pPr>
              <w:spacing w:after="0" w:line="259" w:lineRule="auto"/>
              <w:ind w:left="0" w:right="59" w:firstLine="0"/>
              <w:jc w:val="center"/>
            </w:pPr>
            <w:r>
              <w:t>1000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5AE36AE" w14:textId="622AFD38" w:rsidR="00C32FD8" w:rsidRDefault="001A6D6E">
            <w:pPr>
              <w:spacing w:after="0" w:line="259" w:lineRule="auto"/>
              <w:ind w:left="0" w:right="56" w:firstLine="0"/>
              <w:jc w:val="center"/>
            </w:pPr>
            <w:r>
              <w:t>8,45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46596" w14:textId="6260D277" w:rsidR="00C32FD8" w:rsidRDefault="001A6D6E">
            <w:pPr>
              <w:spacing w:after="0" w:line="259" w:lineRule="auto"/>
              <w:ind w:right="0" w:firstLine="0"/>
              <w:jc w:val="left"/>
            </w:pPr>
            <w:r>
              <w:t>8.450,00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76A040F" w14:textId="38C38FF6" w:rsidR="00C32FD8" w:rsidRDefault="009C3842">
            <w:pPr>
              <w:spacing w:after="0" w:line="259" w:lineRule="auto"/>
              <w:ind w:left="0" w:right="61" w:firstLine="0"/>
              <w:jc w:val="center"/>
            </w:pPr>
            <w:r>
              <w:t>0,20</w:t>
            </w:r>
          </w:p>
        </w:tc>
      </w:tr>
      <w:tr w:rsidR="005766DA" w14:paraId="1113BCE4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A8C14" w14:textId="3D423B2A" w:rsidR="005766DA" w:rsidRDefault="005766DA">
            <w:pPr>
              <w:spacing w:after="0" w:line="259" w:lineRule="auto"/>
              <w:ind w:left="0" w:right="63" w:firstLine="0"/>
              <w:jc w:val="center"/>
            </w:pPr>
            <w:r>
              <w:t>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5D4E" w14:textId="77777777" w:rsidR="005766DA" w:rsidRDefault="005766DA" w:rsidP="005766D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Açúcar - cristal</w:t>
            </w:r>
            <w:r>
              <w:rPr>
                <w:sz w:val="22"/>
              </w:rPr>
              <w:t xml:space="preserve"> branco, sacarose obtida da cana de açúcar; tipo refinado; com aspecto, cor, cheiro próprios; sabor doce; isento de sujidades, parasitas, materiais terrosos e detritos animais ou vegetais. Acondicionado em embalagem primária em polietileno atóxico transparente (embalagem 1 Kg), com respectiva informação nutricional, com data de fabricação, lote e prazo de validade de no mínimo 06 meses; embalagem secundária: plástico resistente. Fardo com 30 Kg</w:t>
            </w:r>
          </w:p>
          <w:p w14:paraId="435CBF4C" w14:textId="77777777" w:rsidR="005766DA" w:rsidRDefault="005766DA" w:rsidP="0062777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8CE4" w14:textId="771C6FA5" w:rsidR="005766DA" w:rsidRDefault="001A6D6E">
            <w:pPr>
              <w:spacing w:after="0" w:line="259" w:lineRule="auto"/>
              <w:ind w:left="0" w:right="56" w:firstLine="0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0EF34" w14:textId="28493695" w:rsidR="005766DA" w:rsidRDefault="001A6D6E">
            <w:pPr>
              <w:spacing w:after="0" w:line="259" w:lineRule="auto"/>
              <w:ind w:left="0" w:right="59" w:firstLine="0"/>
              <w:jc w:val="center"/>
            </w:pPr>
            <w:r>
              <w:t>5.000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E4578B4" w14:textId="340E24B7" w:rsidR="005766DA" w:rsidRDefault="001A6D6E">
            <w:pPr>
              <w:spacing w:after="0" w:line="259" w:lineRule="auto"/>
              <w:ind w:left="0" w:right="56" w:firstLine="0"/>
              <w:jc w:val="center"/>
            </w:pPr>
            <w:r>
              <w:t>4,18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70ED" w14:textId="6A7820F8" w:rsidR="005766DA" w:rsidRDefault="001A6D6E">
            <w:pPr>
              <w:spacing w:after="0" w:line="259" w:lineRule="auto"/>
              <w:ind w:right="0" w:firstLine="0"/>
              <w:jc w:val="left"/>
            </w:pPr>
            <w:r>
              <w:t>20.900,00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8DCFE47" w14:textId="330F4199" w:rsidR="005766DA" w:rsidRDefault="009C3842">
            <w:pPr>
              <w:spacing w:after="0" w:line="259" w:lineRule="auto"/>
              <w:ind w:left="0" w:right="61" w:firstLine="0"/>
              <w:jc w:val="center"/>
            </w:pPr>
            <w:r>
              <w:t>0,05</w:t>
            </w:r>
          </w:p>
        </w:tc>
      </w:tr>
      <w:tr w:rsidR="005766DA" w14:paraId="3D0A96AC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A039" w14:textId="5A431F39" w:rsidR="005766DA" w:rsidRDefault="005766DA">
            <w:pPr>
              <w:spacing w:after="0" w:line="259" w:lineRule="auto"/>
              <w:ind w:left="0" w:right="63" w:firstLine="0"/>
              <w:jc w:val="center"/>
            </w:pPr>
            <w:r>
              <w:t>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E355" w14:textId="77777777" w:rsidR="005766DA" w:rsidRDefault="005766DA" w:rsidP="005766D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Adoçante </w:t>
            </w:r>
            <w:r>
              <w:rPr>
                <w:rFonts w:ascii="Calibri" w:hAnsi="Calibri"/>
                <w:b/>
                <w:bCs/>
                <w:sz w:val="22"/>
              </w:rPr>
              <w:t xml:space="preserve"> líquido dietético</w:t>
            </w:r>
            <w:r>
              <w:rPr>
                <w:rFonts w:ascii="Calibri" w:hAnsi="Calibri"/>
                <w:sz w:val="22"/>
              </w:rPr>
              <w:t xml:space="preserve"> (Sacarina Sódica e Ciclamato de Sódio) embalagem de 100 ML.</w:t>
            </w:r>
          </w:p>
          <w:p w14:paraId="07AC5D4A" w14:textId="77777777" w:rsidR="005766DA" w:rsidRDefault="005766DA" w:rsidP="005766D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3844C" w14:textId="2A3FFD0D" w:rsidR="005766DA" w:rsidRDefault="001A6D6E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75315" w14:textId="3B23D73E" w:rsidR="005766DA" w:rsidRDefault="001A6D6E">
            <w:pPr>
              <w:spacing w:after="0" w:line="259" w:lineRule="auto"/>
              <w:ind w:left="0" w:right="59" w:firstLine="0"/>
              <w:jc w:val="center"/>
            </w:pPr>
            <w:r>
              <w:t>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6BB2485" w14:textId="329ED1E0" w:rsidR="005766DA" w:rsidRDefault="001A6D6E">
            <w:pPr>
              <w:spacing w:after="0" w:line="259" w:lineRule="auto"/>
              <w:ind w:left="0" w:right="56" w:firstLine="0"/>
              <w:jc w:val="center"/>
            </w:pPr>
            <w:r>
              <w:t>3,21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DEA0" w14:textId="23B74788" w:rsidR="005766DA" w:rsidRDefault="001A6D6E">
            <w:pPr>
              <w:spacing w:after="0" w:line="259" w:lineRule="auto"/>
              <w:ind w:right="0" w:firstLine="0"/>
              <w:jc w:val="left"/>
            </w:pPr>
            <w:r>
              <w:t>321,00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28D97EF" w14:textId="78FCAE50" w:rsidR="005766DA" w:rsidRDefault="009C3842">
            <w:pPr>
              <w:spacing w:after="0" w:line="259" w:lineRule="auto"/>
              <w:ind w:left="0" w:right="61" w:firstLine="0"/>
              <w:jc w:val="center"/>
            </w:pPr>
            <w:r>
              <w:t>0,05</w:t>
            </w:r>
          </w:p>
        </w:tc>
      </w:tr>
      <w:tr w:rsidR="005766DA" w14:paraId="19A957CB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14F15" w14:textId="1099C76A" w:rsidR="005766DA" w:rsidRDefault="005766DA">
            <w:pPr>
              <w:spacing w:after="0" w:line="259" w:lineRule="auto"/>
              <w:ind w:left="0" w:right="63" w:firstLine="0"/>
              <w:jc w:val="center"/>
            </w:pPr>
            <w:r>
              <w:lastRenderedPageBreak/>
              <w:t>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3434" w14:textId="77777777" w:rsidR="005766DA" w:rsidRDefault="005766DA" w:rsidP="005766D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Ameixa em calda inteira</w:t>
            </w:r>
            <w:r>
              <w:rPr>
                <w:sz w:val="22"/>
              </w:rPr>
              <w:t>, isento de sujidade e materiais estranhos,acondicionado em embalagem de lata com peso drenado de 400g com respectiva informação nutricional /data de validade/ lote</w:t>
            </w:r>
          </w:p>
          <w:p w14:paraId="4063C2E1" w14:textId="77777777" w:rsidR="005766DA" w:rsidRDefault="005766DA" w:rsidP="005766D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FAF1" w14:textId="45C13DC8" w:rsidR="005766DA" w:rsidRDefault="001A6D6E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2DB26" w14:textId="04FB7E7E" w:rsidR="005766DA" w:rsidRDefault="001A6D6E">
            <w:pPr>
              <w:spacing w:after="0" w:line="259" w:lineRule="auto"/>
              <w:ind w:left="0" w:right="59" w:firstLine="0"/>
              <w:jc w:val="center"/>
            </w:pPr>
            <w:r>
              <w:t>300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6BE145B" w14:textId="539D2B29" w:rsidR="005766DA" w:rsidRDefault="001A6D6E">
            <w:pPr>
              <w:spacing w:after="0" w:line="259" w:lineRule="auto"/>
              <w:ind w:left="0" w:right="56" w:firstLine="0"/>
              <w:jc w:val="center"/>
            </w:pPr>
            <w:r>
              <w:t>12,70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F887A" w14:textId="0AB22E71" w:rsidR="005766DA" w:rsidRDefault="001A6D6E">
            <w:pPr>
              <w:spacing w:after="0" w:line="259" w:lineRule="auto"/>
              <w:ind w:right="0" w:firstLine="0"/>
              <w:jc w:val="left"/>
            </w:pPr>
            <w:r>
              <w:t>3.810,00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65C38A9B" w14:textId="10B53F5F" w:rsidR="005766DA" w:rsidRDefault="009C3842">
            <w:pPr>
              <w:spacing w:after="0" w:line="259" w:lineRule="auto"/>
              <w:ind w:left="0" w:right="61" w:firstLine="0"/>
              <w:jc w:val="center"/>
            </w:pPr>
            <w:r>
              <w:t>0,25</w:t>
            </w:r>
          </w:p>
        </w:tc>
      </w:tr>
      <w:tr w:rsidR="005766DA" w14:paraId="1B3BCFAA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2F583" w14:textId="609A6208" w:rsidR="005766DA" w:rsidRDefault="005766DA">
            <w:pPr>
              <w:spacing w:after="0" w:line="259" w:lineRule="auto"/>
              <w:ind w:left="0" w:right="63" w:firstLine="0"/>
              <w:jc w:val="center"/>
            </w:pPr>
            <w:r>
              <w:t>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A068" w14:textId="77777777" w:rsidR="005766DA" w:rsidRDefault="005766DA" w:rsidP="005766D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Amido de milho</w:t>
            </w:r>
            <w:r>
              <w:rPr>
                <w:sz w:val="22"/>
              </w:rPr>
              <w:t xml:space="preserve"> produto amiláceo extraído do milho, fabricado a partir de matérias primas sãs e limpas isenta de matérias terrosas e parasitas, não podendo está úmidas, fermentados ou rançosos. sob a forma de pó - embalagem de 500 gramas</w:t>
            </w:r>
          </w:p>
          <w:p w14:paraId="76415DB5" w14:textId="77777777" w:rsidR="005766DA" w:rsidRDefault="005766DA" w:rsidP="005766D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CEA8" w14:textId="514DFF48" w:rsidR="005766DA" w:rsidRDefault="001A6D6E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8DE11" w14:textId="379F7DC1" w:rsidR="005766DA" w:rsidRDefault="001A6D6E">
            <w:pPr>
              <w:spacing w:after="0" w:line="259" w:lineRule="auto"/>
              <w:ind w:left="0" w:right="59" w:firstLine="0"/>
              <w:jc w:val="center"/>
            </w:pPr>
            <w:r>
              <w:t>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D1C269D" w14:textId="1809A3C0" w:rsidR="005766DA" w:rsidRDefault="001A6D6E">
            <w:pPr>
              <w:spacing w:after="0" w:line="259" w:lineRule="auto"/>
              <w:ind w:left="0" w:right="56" w:firstLine="0"/>
              <w:jc w:val="center"/>
            </w:pPr>
            <w:r>
              <w:t>5,49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23936" w14:textId="61DFEC5C" w:rsidR="005766DA" w:rsidRDefault="001A6D6E">
            <w:pPr>
              <w:spacing w:after="0" w:line="259" w:lineRule="auto"/>
              <w:ind w:right="0" w:firstLine="0"/>
              <w:jc w:val="left"/>
            </w:pPr>
            <w:r>
              <w:t>549,00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C59C732" w14:textId="3FF74694" w:rsidR="005766DA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5766DA" w14:paraId="5127CB31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EAB4" w14:textId="7EAAFDD3" w:rsidR="005766DA" w:rsidRDefault="005766DA">
            <w:pPr>
              <w:spacing w:after="0" w:line="259" w:lineRule="auto"/>
              <w:ind w:left="0" w:right="63" w:firstLine="0"/>
              <w:jc w:val="center"/>
            </w:pPr>
            <w:r>
              <w:t>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8485" w14:textId="77777777" w:rsidR="005766DA" w:rsidRDefault="005766DA" w:rsidP="005766D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Arroz beneficiado</w:t>
            </w:r>
            <w:r>
              <w:rPr>
                <w:sz w:val="22"/>
              </w:rPr>
              <w:t xml:space="preserve"> polido – longo fino, tipo I, constituído de grãos inteiros (no mínimo 90%), isento de sujidade e materiais estranhos. Acondicionado em embalagem primária em polietileno atóxico transparente (embalagem de 1 Kg), com respectiva informação nutricional, com data de fabricação, lote e prazo de validade de no mínimo 12 meses, com registro do Ministério de Agricultura. Embalagem secundária: plástico resistente.  Fardo com 30 Kg </w:t>
            </w:r>
          </w:p>
          <w:p w14:paraId="2D8DEFD5" w14:textId="77777777" w:rsidR="005766DA" w:rsidRDefault="005766DA" w:rsidP="005766D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687BC" w14:textId="451DD263" w:rsidR="005766DA" w:rsidRDefault="001A6D6E" w:rsidP="001A6D6E">
            <w:pPr>
              <w:spacing w:after="0" w:line="259" w:lineRule="auto"/>
              <w:ind w:left="0" w:right="56" w:firstLine="0"/>
            </w:pPr>
            <w:r>
              <w:t xml:space="preserve">    Kg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20A77" w14:textId="2DEDA3E6" w:rsidR="005766DA" w:rsidRDefault="00AF5D05">
            <w:pPr>
              <w:spacing w:after="0" w:line="259" w:lineRule="auto"/>
              <w:ind w:left="0" w:right="59" w:firstLine="0"/>
              <w:jc w:val="center"/>
            </w:pPr>
            <w:r>
              <w:t>1300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55868E5" w14:textId="4B710155" w:rsidR="005766DA" w:rsidRDefault="00AF5D05">
            <w:pPr>
              <w:spacing w:after="0" w:line="259" w:lineRule="auto"/>
              <w:ind w:left="0" w:right="56" w:firstLine="0"/>
              <w:jc w:val="center"/>
            </w:pPr>
            <w:r>
              <w:t>6,20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D0829" w14:textId="39230966" w:rsidR="005766DA" w:rsidRDefault="00AF5D05">
            <w:pPr>
              <w:spacing w:after="0" w:line="259" w:lineRule="auto"/>
              <w:ind w:right="0" w:firstLine="0"/>
              <w:jc w:val="left"/>
            </w:pPr>
            <w:r>
              <w:t>8.060,00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DEEE72E" w14:textId="4F02B8C0" w:rsidR="005766DA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5766DA" w14:paraId="5A3506D3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9B278" w14:textId="3F53B075" w:rsidR="005766DA" w:rsidRDefault="005766DA">
            <w:pPr>
              <w:spacing w:after="0" w:line="259" w:lineRule="auto"/>
              <w:ind w:left="0" w:right="63" w:firstLine="0"/>
              <w:jc w:val="center"/>
            </w:pPr>
            <w:r>
              <w:t>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2C9C" w14:textId="77777777" w:rsidR="005766DA" w:rsidRDefault="005766DA" w:rsidP="005766D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Arroz parboilizado</w:t>
            </w:r>
            <w:r>
              <w:rPr>
                <w:sz w:val="22"/>
              </w:rPr>
              <w:t xml:space="preserve"> - longo fino, tipo I, constituído de grãos inteiros (no mínimo 90%), sem isento de sujidade e materiais estranhos. Acondicionado em embalagem primária em polietileno atóxico transparente (embalagem de 1 Kg), com respectiva informação nutricional, com data de fabricação, lote e prazo de validade de no mínimo 12 meses, com registro do Ministério de Agricultura. Embalagem secundária: plástico resistente.  Fardo com 30 Kg</w:t>
            </w:r>
          </w:p>
          <w:p w14:paraId="31E083C8" w14:textId="77777777" w:rsidR="005766DA" w:rsidRDefault="005766DA" w:rsidP="005766D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4F80" w14:textId="57A6F162" w:rsidR="005766DA" w:rsidRDefault="00CA6914">
            <w:pPr>
              <w:spacing w:after="0" w:line="259" w:lineRule="auto"/>
              <w:ind w:left="0" w:right="56" w:firstLine="0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28BAE" w14:textId="6C9D9797" w:rsidR="005766DA" w:rsidRDefault="00CA6914">
            <w:pPr>
              <w:spacing w:after="0" w:line="259" w:lineRule="auto"/>
              <w:ind w:left="0" w:right="59" w:firstLine="0"/>
              <w:jc w:val="center"/>
            </w:pPr>
            <w:r>
              <w:t>2.700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EE59C88" w14:textId="52A7FF71" w:rsidR="005766DA" w:rsidRDefault="00CA6914">
            <w:pPr>
              <w:spacing w:after="0" w:line="259" w:lineRule="auto"/>
              <w:ind w:left="0" w:right="56" w:firstLine="0"/>
              <w:jc w:val="center"/>
            </w:pPr>
            <w:r>
              <w:t>5,39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2CCDF" w14:textId="26D39BC6" w:rsidR="005766DA" w:rsidRDefault="00CA6914">
            <w:pPr>
              <w:spacing w:after="0" w:line="259" w:lineRule="auto"/>
              <w:ind w:right="0" w:firstLine="0"/>
              <w:jc w:val="left"/>
            </w:pPr>
            <w:r>
              <w:t>14.553,00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B6A5B15" w14:textId="68FD0DCF" w:rsidR="005766DA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5766DA" w14:paraId="67769017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11A62" w14:textId="4A82C195" w:rsidR="005766DA" w:rsidRDefault="005766DA">
            <w:pPr>
              <w:spacing w:after="0" w:line="259" w:lineRule="auto"/>
              <w:ind w:left="0" w:right="63" w:firstLine="0"/>
              <w:jc w:val="center"/>
            </w:pPr>
            <w:r>
              <w:lastRenderedPageBreak/>
              <w:t>8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8591" w14:textId="77777777" w:rsidR="005766DA" w:rsidRDefault="005766DA" w:rsidP="005766D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Atum ralado em conserva</w:t>
            </w:r>
            <w:r>
              <w:rPr>
                <w:sz w:val="22"/>
              </w:rPr>
              <w:t xml:space="preserve"> de óleo comestível peso liquido 170g,  com respectiva informação nutricional /data de validade/ lote</w:t>
            </w:r>
          </w:p>
          <w:p w14:paraId="238DD1A2" w14:textId="77777777" w:rsidR="005766DA" w:rsidRDefault="005766DA" w:rsidP="005766D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F7E4" w14:textId="4E662426" w:rsidR="005766DA" w:rsidRDefault="00CA6914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5969C" w14:textId="7E09659E" w:rsidR="005766DA" w:rsidRDefault="00CA6914">
            <w:pPr>
              <w:spacing w:after="0" w:line="259" w:lineRule="auto"/>
              <w:ind w:left="0" w:right="59" w:firstLine="0"/>
              <w:jc w:val="center"/>
            </w:pPr>
            <w:r>
              <w:t>1.000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E2F9BAA" w14:textId="67740C10" w:rsidR="005766DA" w:rsidRDefault="00CA6914">
            <w:pPr>
              <w:spacing w:after="0" w:line="259" w:lineRule="auto"/>
              <w:ind w:left="0" w:right="56" w:firstLine="0"/>
              <w:jc w:val="center"/>
            </w:pPr>
            <w:r>
              <w:t>6,65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39D0E" w14:textId="35C4D6CF" w:rsidR="005766DA" w:rsidRDefault="00CA6914">
            <w:pPr>
              <w:spacing w:after="0" w:line="259" w:lineRule="auto"/>
              <w:ind w:right="0" w:firstLine="0"/>
              <w:jc w:val="left"/>
            </w:pPr>
            <w:r>
              <w:t>6.650,00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55CE2D3" w14:textId="465A2E0C" w:rsidR="005766DA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5766DA" w14:paraId="373821B1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0A25A" w14:textId="7F714C34" w:rsidR="005766DA" w:rsidRDefault="005766DA">
            <w:pPr>
              <w:spacing w:after="0" w:line="259" w:lineRule="auto"/>
              <w:ind w:left="0" w:right="63" w:firstLine="0"/>
              <w:jc w:val="center"/>
            </w:pPr>
            <w:r>
              <w:t>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1F40" w14:textId="77777777" w:rsidR="005766DA" w:rsidRDefault="005766DA" w:rsidP="005766D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Aveia em flocos </w:t>
            </w:r>
            <w:r>
              <w:rPr>
                <w:sz w:val="22"/>
              </w:rPr>
              <w:t>isento de sujidade e materiais estranhos, acondicionado em  caixa de 400g com respectivas informações nutricional, data de fabricação/validade/lote.</w:t>
            </w:r>
          </w:p>
          <w:p w14:paraId="57411A34" w14:textId="77777777" w:rsidR="005766DA" w:rsidRDefault="005766DA" w:rsidP="005766D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72FFA" w14:textId="112223AC" w:rsidR="005766DA" w:rsidRDefault="00CA6914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8A05" w14:textId="163A7226" w:rsidR="005766DA" w:rsidRDefault="00CA6914">
            <w:pPr>
              <w:spacing w:after="0" w:line="259" w:lineRule="auto"/>
              <w:ind w:left="0" w:right="59" w:firstLine="0"/>
              <w:jc w:val="center"/>
            </w:pPr>
            <w:r>
              <w:t>320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E73D9EE" w14:textId="01D6F7D4" w:rsidR="005766DA" w:rsidRDefault="00CA6914">
            <w:pPr>
              <w:spacing w:after="0" w:line="259" w:lineRule="auto"/>
              <w:ind w:left="0" w:right="56" w:firstLine="0"/>
              <w:jc w:val="center"/>
            </w:pPr>
            <w:r>
              <w:t>6.33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3989" w14:textId="43B44AB6" w:rsidR="005766DA" w:rsidRDefault="00CA6914">
            <w:pPr>
              <w:spacing w:after="0" w:line="259" w:lineRule="auto"/>
              <w:ind w:right="0" w:firstLine="0"/>
              <w:jc w:val="left"/>
            </w:pPr>
            <w:r>
              <w:t>2.025,60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1B7E77A" w14:textId="2EB2649A" w:rsidR="005766DA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5766DA" w14:paraId="0E35232C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9ED4" w14:textId="4DFA78BA" w:rsidR="005766DA" w:rsidRDefault="005766DA">
            <w:pPr>
              <w:spacing w:after="0" w:line="259" w:lineRule="auto"/>
              <w:ind w:left="0" w:right="63" w:firstLine="0"/>
              <w:jc w:val="center"/>
            </w:pPr>
            <w:r>
              <w:t>10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1D4F" w14:textId="77777777" w:rsidR="005766DA" w:rsidRDefault="005766DA" w:rsidP="005766D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Balas mastigáveis sabores variados </w:t>
            </w:r>
            <w:r>
              <w:rPr>
                <w:sz w:val="22"/>
              </w:rPr>
              <w:t>pct com 700 gr</w:t>
            </w:r>
          </w:p>
          <w:p w14:paraId="6345DECA" w14:textId="77777777" w:rsidR="005766DA" w:rsidRDefault="005766DA" w:rsidP="005766D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0D8EE" w14:textId="60512A65" w:rsidR="005766DA" w:rsidRDefault="00CA6914">
            <w:pPr>
              <w:spacing w:after="0" w:line="259" w:lineRule="auto"/>
              <w:ind w:left="0" w:right="56" w:firstLine="0"/>
              <w:jc w:val="center"/>
            </w:pPr>
            <w:r>
              <w:t>Pct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EB5F" w14:textId="632BE161" w:rsidR="005766DA" w:rsidRDefault="00CA6914">
            <w:pPr>
              <w:spacing w:after="0" w:line="259" w:lineRule="auto"/>
              <w:ind w:left="0" w:right="59" w:firstLine="0"/>
              <w:jc w:val="center"/>
            </w:pPr>
            <w:r>
              <w:t>400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36844E0" w14:textId="534E9605" w:rsidR="005766DA" w:rsidRDefault="00CA6914">
            <w:pPr>
              <w:spacing w:after="0" w:line="259" w:lineRule="auto"/>
              <w:ind w:left="0" w:right="56" w:firstLine="0"/>
              <w:jc w:val="center"/>
            </w:pPr>
            <w:r>
              <w:t>7,00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7030B" w14:textId="1589BB1D" w:rsidR="005766DA" w:rsidRDefault="00CA6914">
            <w:pPr>
              <w:spacing w:after="0" w:line="259" w:lineRule="auto"/>
              <w:ind w:right="0" w:firstLine="0"/>
              <w:jc w:val="left"/>
            </w:pPr>
            <w:r>
              <w:t>2.800,00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6DAC8347" w14:textId="79446997" w:rsidR="005766DA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0,15</w:t>
            </w:r>
          </w:p>
        </w:tc>
      </w:tr>
      <w:tr w:rsidR="005766DA" w14:paraId="794E2947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7B831" w14:textId="7FE061E5" w:rsidR="005766DA" w:rsidRDefault="005766DA">
            <w:pPr>
              <w:spacing w:after="0" w:line="259" w:lineRule="auto"/>
              <w:ind w:left="0" w:right="63" w:firstLine="0"/>
              <w:jc w:val="center"/>
            </w:pPr>
            <w:r>
              <w:t>11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8F8D" w14:textId="77777777" w:rsidR="005766DA" w:rsidRDefault="005766DA" w:rsidP="005766D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Bebida Láctea UHT sabor chocolate </w:t>
            </w:r>
            <w:r>
              <w:rPr>
                <w:sz w:val="22"/>
              </w:rPr>
              <w:t xml:space="preserve"> acondicionada em embalagem atóxico (embalagem de 200ml). Ingredientes obrigatórios: leite pasteurizado, chocolate  . A embalagem  deve conter as seguintes informações: peso, data / fabricação/ validade / lote, ingredientes, carimbo de inspeção estadual e federal, procedência, nome e/ou marca e informações nutricionais. Validade mínima de 20 (vinte) dias a partir da data de entrega.  </w:t>
            </w:r>
          </w:p>
          <w:p w14:paraId="37421913" w14:textId="77777777" w:rsidR="005766DA" w:rsidRDefault="005766DA" w:rsidP="005766D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CF9B" w14:textId="73657CDD" w:rsidR="005766DA" w:rsidRDefault="00CA6914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1681E" w14:textId="07837480" w:rsidR="005766DA" w:rsidRDefault="00CA6914">
            <w:pPr>
              <w:spacing w:after="0" w:line="259" w:lineRule="auto"/>
              <w:ind w:left="0" w:right="59" w:firstLine="0"/>
              <w:jc w:val="center"/>
            </w:pPr>
            <w:r>
              <w:t>3.900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B9415A6" w14:textId="29957F62" w:rsidR="005766DA" w:rsidRDefault="00CA6914">
            <w:pPr>
              <w:spacing w:after="0" w:line="259" w:lineRule="auto"/>
              <w:ind w:left="0" w:right="56" w:firstLine="0"/>
              <w:jc w:val="center"/>
            </w:pPr>
            <w:r>
              <w:t>2,13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577A" w14:textId="1C77ECC0" w:rsidR="005766DA" w:rsidRDefault="00CA6914">
            <w:pPr>
              <w:spacing w:after="0" w:line="259" w:lineRule="auto"/>
              <w:ind w:right="0" w:firstLine="0"/>
              <w:jc w:val="left"/>
            </w:pPr>
            <w:r>
              <w:t>8.307,00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669B9273" w14:textId="56D62820" w:rsidR="005766DA" w:rsidRDefault="009C3842">
            <w:pPr>
              <w:spacing w:after="0" w:line="259" w:lineRule="auto"/>
              <w:ind w:left="0" w:right="61" w:firstLine="0"/>
              <w:jc w:val="center"/>
            </w:pPr>
            <w:r>
              <w:t>0,05</w:t>
            </w:r>
          </w:p>
        </w:tc>
      </w:tr>
      <w:tr w:rsidR="005766DA" w14:paraId="453F5ECD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14C75" w14:textId="3894DFB2" w:rsidR="005766DA" w:rsidRDefault="005766DA">
            <w:pPr>
              <w:spacing w:after="0" w:line="259" w:lineRule="auto"/>
              <w:ind w:left="0" w:right="63" w:firstLine="0"/>
              <w:jc w:val="center"/>
            </w:pPr>
            <w:r>
              <w:t>12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F4A6" w14:textId="77777777" w:rsidR="005766DA" w:rsidRDefault="005766DA" w:rsidP="005766D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Bebida Láctea UHT sabor chocolate </w:t>
            </w:r>
            <w:r>
              <w:rPr>
                <w:sz w:val="22"/>
              </w:rPr>
              <w:t xml:space="preserve"> acondicionada em embalagem atóxico (embalagem de 1 L). Ingredientes obrigatórios: leite pasteurizado, chocolate  . A embalagem  deve conter as seguintes informações: peso, data / fabricação/ validade / lote, ingredientes, carimbo de inspeção estadual e federal, procedência, nome e/ou marca e informações nutricionais. Validade mínima de 20 (vinte) dias a partir da data de entrega.  </w:t>
            </w:r>
          </w:p>
          <w:p w14:paraId="15FED762" w14:textId="77777777" w:rsidR="005766DA" w:rsidRDefault="005766DA" w:rsidP="005766D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98AE3" w14:textId="11758B1A" w:rsidR="005766DA" w:rsidRDefault="00CA6914">
            <w:pPr>
              <w:spacing w:after="0" w:line="259" w:lineRule="auto"/>
              <w:ind w:left="0" w:right="56" w:firstLine="0"/>
              <w:jc w:val="center"/>
            </w:pPr>
            <w:r>
              <w:t>Litro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220D2" w14:textId="726BF652" w:rsidR="005766DA" w:rsidRDefault="00CA6914">
            <w:pPr>
              <w:spacing w:after="0" w:line="259" w:lineRule="auto"/>
              <w:ind w:left="0" w:right="59" w:firstLine="0"/>
              <w:jc w:val="center"/>
            </w:pPr>
            <w:r>
              <w:t>650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A6209F5" w14:textId="786E7C3B" w:rsidR="005766DA" w:rsidRDefault="00CA6914">
            <w:pPr>
              <w:spacing w:after="0" w:line="259" w:lineRule="auto"/>
              <w:ind w:left="0" w:right="56" w:firstLine="0"/>
              <w:jc w:val="center"/>
            </w:pPr>
            <w:r>
              <w:t>5,04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4C488" w14:textId="4C1B869F" w:rsidR="005766DA" w:rsidRDefault="00CA6914">
            <w:pPr>
              <w:spacing w:after="0" w:line="259" w:lineRule="auto"/>
              <w:ind w:right="0" w:firstLine="0"/>
              <w:jc w:val="left"/>
            </w:pPr>
            <w:r>
              <w:t>3.276,00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3948F05" w14:textId="26B65627" w:rsidR="005766DA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5766DA" w14:paraId="5E855547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AD59" w14:textId="00CEC871" w:rsidR="005766DA" w:rsidRDefault="005766DA">
            <w:pPr>
              <w:spacing w:after="0" w:line="259" w:lineRule="auto"/>
              <w:ind w:left="0" w:right="63" w:firstLine="0"/>
              <w:jc w:val="center"/>
            </w:pPr>
            <w:r>
              <w:lastRenderedPageBreak/>
              <w:t>13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7C6B" w14:textId="77777777" w:rsidR="005766DA" w:rsidRDefault="005766DA" w:rsidP="005766D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Biscoito doce sem recheio</w:t>
            </w:r>
            <w:r>
              <w:rPr>
                <w:sz w:val="22"/>
              </w:rPr>
              <w:t>: tipo Maria ou Maizena, elaborado com composição básica farinha de trigo enriquecida com ferro e ácido fólico, gordura vegetal, sal, açúcar, vitaminas do complexo B e outras substâncias permitidas. O biscoito deverá estar em perfeito estado de conservação, serão rejeitados biscoitos mal cozidos, queimados e de caracteres organolépticos anormais. Não podendo apresentar biscoitos quebradiços em excesso. Acondicionado em embalagem primária em polietileno atóxico transparente (embalagem de 400 g – 3 x 1) com respectiva informação nutricional, com data de fabricação, lote e prazo de validade de no mínimo 08 meses. Embalagem secundária: caixa de papel resistente. Caixa com 20 pcts.</w:t>
            </w:r>
          </w:p>
          <w:p w14:paraId="6821F58A" w14:textId="77777777" w:rsidR="005766DA" w:rsidRDefault="005766DA" w:rsidP="005766D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59089" w14:textId="6B6B1E9D" w:rsidR="005766DA" w:rsidRDefault="00CA6914">
            <w:pPr>
              <w:spacing w:after="0" w:line="259" w:lineRule="auto"/>
              <w:ind w:left="0" w:right="56" w:firstLine="0"/>
              <w:jc w:val="center"/>
            </w:pPr>
            <w:r>
              <w:t>Pct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DD12" w14:textId="0E34B4B3" w:rsidR="005766DA" w:rsidRDefault="00CA6914">
            <w:pPr>
              <w:spacing w:after="0" w:line="259" w:lineRule="auto"/>
              <w:ind w:left="0" w:right="59" w:firstLine="0"/>
              <w:jc w:val="center"/>
            </w:pPr>
            <w:r>
              <w:t>2.000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52BB469" w14:textId="43C9E453" w:rsidR="005766DA" w:rsidRDefault="00CA6914">
            <w:pPr>
              <w:spacing w:after="0" w:line="259" w:lineRule="auto"/>
              <w:ind w:left="0" w:right="56" w:firstLine="0"/>
              <w:jc w:val="center"/>
            </w:pPr>
            <w:r>
              <w:t>5,63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4F4D0" w14:textId="4C1E7F27" w:rsidR="005766DA" w:rsidRDefault="00CA6914">
            <w:pPr>
              <w:spacing w:after="0" w:line="259" w:lineRule="auto"/>
              <w:ind w:right="0" w:firstLine="0"/>
              <w:jc w:val="left"/>
            </w:pPr>
            <w:r>
              <w:t>11.260,00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120B325" w14:textId="2CCFA754" w:rsidR="005766DA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5766DA" w14:paraId="770E418C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1E1F6" w14:textId="647DDF23" w:rsidR="005766DA" w:rsidRDefault="003A1BD5">
            <w:pPr>
              <w:spacing w:after="0" w:line="259" w:lineRule="auto"/>
              <w:ind w:left="0" w:right="63" w:firstLine="0"/>
              <w:jc w:val="center"/>
            </w:pPr>
            <w:r>
              <w:t>14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61CB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Biscoito doce com recheio</w:t>
            </w:r>
            <w:r>
              <w:rPr>
                <w:sz w:val="22"/>
              </w:rPr>
              <w:t>: sabores variados, elaborado com composição básica farinha de trigo, gordura vegetal, sal, açúcar, outras substancias permitidas, o biscoito deverá estar em perfeito estado de conservação, serão rejeitados biscoitos mal cozidos, queimados e de caracteres organolépticos anormais. Não podendo apresentar biscoitos quebradiços em excesso. Acondicionado em embalagem primaria plástico atóxico (peso entre de 130 -150g )e com respectiva informação nutricional, data de fabricação/lote e prazo de validade de no mínimo 08 meses, embalagem secundária caixa de papel resistente.</w:t>
            </w:r>
          </w:p>
          <w:p w14:paraId="02766599" w14:textId="77777777" w:rsidR="005766DA" w:rsidRDefault="005766DA" w:rsidP="005766D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46026" w14:textId="60A3951F" w:rsidR="005766DA" w:rsidRDefault="00CA6914">
            <w:pPr>
              <w:spacing w:after="0" w:line="259" w:lineRule="auto"/>
              <w:ind w:left="0" w:right="56" w:firstLine="0"/>
              <w:jc w:val="center"/>
            </w:pPr>
            <w:r>
              <w:t>Pct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942CF" w14:textId="52F717A8" w:rsidR="005766DA" w:rsidRDefault="00CA6914">
            <w:pPr>
              <w:spacing w:after="0" w:line="259" w:lineRule="auto"/>
              <w:ind w:left="0" w:right="59" w:firstLine="0"/>
              <w:jc w:val="center"/>
            </w:pPr>
            <w:r>
              <w:t>1950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DD4E81A" w14:textId="00182089" w:rsidR="005766DA" w:rsidRDefault="00CA6914">
            <w:pPr>
              <w:spacing w:after="0" w:line="259" w:lineRule="auto"/>
              <w:ind w:left="0" w:right="56" w:firstLine="0"/>
              <w:jc w:val="center"/>
            </w:pPr>
            <w:r>
              <w:t>2,20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8EC4F" w14:textId="25FEB2EF" w:rsidR="005766DA" w:rsidRDefault="00CA6914">
            <w:pPr>
              <w:spacing w:after="0" w:line="259" w:lineRule="auto"/>
              <w:ind w:right="0" w:firstLine="0"/>
              <w:jc w:val="left"/>
            </w:pPr>
            <w:r>
              <w:t>4.290,00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BEE7BC0" w14:textId="1BD73569" w:rsidR="005766DA" w:rsidRDefault="009C3842">
            <w:pPr>
              <w:spacing w:after="0" w:line="259" w:lineRule="auto"/>
              <w:ind w:left="0" w:right="61" w:firstLine="0"/>
              <w:jc w:val="center"/>
            </w:pPr>
            <w:r>
              <w:t>0,05</w:t>
            </w:r>
          </w:p>
        </w:tc>
      </w:tr>
      <w:tr w:rsidR="003A1BD5" w14:paraId="57A31C3C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60982" w14:textId="516D36D9" w:rsidR="003A1BD5" w:rsidRDefault="003A1BD5">
            <w:pPr>
              <w:spacing w:after="0" w:line="259" w:lineRule="auto"/>
              <w:ind w:left="0" w:right="63" w:firstLine="0"/>
              <w:jc w:val="center"/>
            </w:pPr>
            <w:r>
              <w:t>15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AF2E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Biscoito doce sem recheio</w:t>
            </w:r>
            <w:r>
              <w:rPr>
                <w:sz w:val="22"/>
              </w:rPr>
              <w:t xml:space="preserve">: tipo Rosquinha, nos sabores de coco e chocolate ou leite, elaborado com composição básica farinha de trigo enriquecida com ferro e ácido fólico, gordura vegetal, sal, açúcar, soro do leite e outras substâncias permitidas. Acondicionado em embalagem primária em polietileno atóxico transparente (embalagem de </w:t>
            </w:r>
            <w:r>
              <w:rPr>
                <w:sz w:val="22"/>
              </w:rPr>
              <w:lastRenderedPageBreak/>
              <w:t>400g) com respectiva informação nutricional, com data de fabricação, lote e prazo de validade de no mínimo 08 meses. Embalagem secundária: caixa de papel resistente. Caixa com 20 pacotes.</w:t>
            </w:r>
          </w:p>
          <w:p w14:paraId="2767BE1C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50007" w14:textId="7F23B653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lastRenderedPageBreak/>
              <w:t>Pct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EEDCD" w14:textId="0F53CE3B" w:rsidR="003A1BD5" w:rsidRDefault="00CA6914">
            <w:pPr>
              <w:spacing w:after="0" w:line="259" w:lineRule="auto"/>
              <w:ind w:left="0" w:right="59" w:firstLine="0"/>
              <w:jc w:val="center"/>
            </w:pPr>
            <w:r>
              <w:t>1550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AC5A279" w14:textId="3FAB227E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4,28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BCFF" w14:textId="3EB88335" w:rsidR="003A1BD5" w:rsidRDefault="00CA6914">
            <w:pPr>
              <w:spacing w:after="0" w:line="259" w:lineRule="auto"/>
              <w:ind w:right="0" w:firstLine="0"/>
              <w:jc w:val="left"/>
            </w:pPr>
            <w:r>
              <w:t>6.634,00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6BD4F96" w14:textId="06DCB645" w:rsidR="003A1BD5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3A1BD5" w14:paraId="1DA7110D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793F5" w14:textId="6B7EF4CA" w:rsidR="003A1BD5" w:rsidRDefault="003A1BD5">
            <w:pPr>
              <w:spacing w:after="0" w:line="259" w:lineRule="auto"/>
              <w:ind w:left="0" w:right="63" w:firstLine="0"/>
              <w:jc w:val="center"/>
            </w:pPr>
            <w:r>
              <w:t>16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A052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Biscoito salgado</w:t>
            </w:r>
            <w:r>
              <w:rPr>
                <w:sz w:val="22"/>
              </w:rPr>
              <w:t>: tipo cream craker, elaborado com composição básica farinha de trigo enriquecida com ferro e ácido fólico, gordura vegetal, sal, açúcar, vitaminas do complexo B e outras substâncias permitidas. O biscoito deverá estar em perfeito estado de conservação, serão rejeitados biscoitos mal cozidos, queimados e de caracteres organolépticos anormais. Não podendo apresentar biscoitos quebradiços em excesso. Acondicionado em embalagem primária em polietileno atóxico transparente (embalagem de 400 g – 3 x 1) com respectiva informação nutricional, com data de fabricação, lote e prazo de validade de no mínimo 08 meses. Embalagem secundária: caixa de papel resistente. Caixa com 20 pcts.</w:t>
            </w:r>
          </w:p>
          <w:p w14:paraId="3E53F84B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92A5E" w14:textId="4776AAD4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Pct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18CF" w14:textId="01242C7D" w:rsidR="003A1BD5" w:rsidRDefault="00CA6914">
            <w:pPr>
              <w:spacing w:after="0" w:line="259" w:lineRule="auto"/>
              <w:ind w:left="0" w:right="59" w:firstLine="0"/>
              <w:jc w:val="center"/>
            </w:pPr>
            <w:r>
              <w:t>3200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243B40A" w14:textId="4E659372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4,37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E9A68" w14:textId="6638FB86" w:rsidR="003A1BD5" w:rsidRDefault="00CA6914">
            <w:pPr>
              <w:spacing w:after="0" w:line="259" w:lineRule="auto"/>
              <w:ind w:right="0" w:firstLine="0"/>
              <w:jc w:val="left"/>
            </w:pPr>
            <w:r>
              <w:t>13.984,00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A565927" w14:textId="1AE95CD4" w:rsidR="003A1BD5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3A1BD5" w14:paraId="18AA1777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A2343" w14:textId="1677EE1E" w:rsidR="003A1BD5" w:rsidRDefault="003A1BD5">
            <w:pPr>
              <w:spacing w:after="0" w:line="259" w:lineRule="auto"/>
              <w:ind w:left="0" w:right="63" w:firstLine="0"/>
              <w:jc w:val="center"/>
            </w:pPr>
            <w:r>
              <w:t>17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6CCC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Café torrado</w:t>
            </w:r>
            <w:r>
              <w:rPr>
                <w:sz w:val="22"/>
              </w:rPr>
              <w:t xml:space="preserve"> e moído, em pó. Características Técnicas: Café torrado, moído, embalado a vácuo, com 100% de pureza. Não deve apresentar sujidade, umidade, rendimento insatisfatório, misturas e peso insatisfatório, sabor não característico. Acondicionado em embalagem aluminizada (embalagem de 250 g) com respectiva informação nutricional, com data de fabricação, lote e prazo de validade de no mínimo 03 meses. Apresentar Selo de Pureza Associação Brasileira da Indústria do Café - ABIC. Fardo com 40 pacotes.</w:t>
            </w:r>
          </w:p>
          <w:p w14:paraId="37979EED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8BEEA" w14:textId="79763EDD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Pct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10887" w14:textId="31DAEF1D" w:rsidR="003A1BD5" w:rsidRDefault="00CA6914">
            <w:pPr>
              <w:spacing w:after="0" w:line="259" w:lineRule="auto"/>
              <w:ind w:left="0" w:right="59" w:firstLine="0"/>
              <w:jc w:val="center"/>
            </w:pPr>
            <w:r>
              <w:t>2860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130DDA4" w14:textId="1DD621BD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5,93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91B4" w14:textId="030BDD9B" w:rsidR="003A1BD5" w:rsidRDefault="00CA6914">
            <w:pPr>
              <w:spacing w:after="0" w:line="259" w:lineRule="auto"/>
              <w:ind w:right="0" w:firstLine="0"/>
              <w:jc w:val="left"/>
            </w:pPr>
            <w:r>
              <w:t>16.959,80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5E977E9" w14:textId="12E1503D" w:rsidR="003A1BD5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3A1BD5" w14:paraId="6D22D020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75B3" w14:textId="26859E64" w:rsidR="003A1BD5" w:rsidRDefault="003A1BD5">
            <w:pPr>
              <w:spacing w:after="0" w:line="259" w:lineRule="auto"/>
              <w:ind w:left="0" w:right="63" w:firstLine="0"/>
              <w:jc w:val="center"/>
            </w:pPr>
            <w:r>
              <w:lastRenderedPageBreak/>
              <w:t>18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964F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Carne bovina magra</w:t>
            </w:r>
            <w:r>
              <w:rPr>
                <w:sz w:val="22"/>
              </w:rPr>
              <w:t xml:space="preserve"> sem osso , congelado (á-18°C).com aspecto, cor própria sem manchas esverdeada, cheiro e sabor próprio não amolecida e nem pegajosa com ausência de sujidade, parasitas e larvas. Devendo conter no Maximo 10% de gordura, cartilagens e osso.Acondicionado em embalagem primária em plástico atóxico. A rotulagem deve conter no mínimo as seguintes informações: peso, data de processamento, data de validade, carimbo de inspeção estadual ou federal, procedência da carne, nome e/ou marca, lote e informações nutricionais. Prazo de Validade: Mínimo de 3 meses a partir da data de entrega. PEÇA INTEIRA.</w:t>
            </w:r>
          </w:p>
          <w:p w14:paraId="7DD91968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B2A1" w14:textId="2AC20524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18A1A" w14:textId="7880D932" w:rsidR="003A1BD5" w:rsidRDefault="00CA6914">
            <w:pPr>
              <w:spacing w:after="0" w:line="259" w:lineRule="auto"/>
              <w:ind w:left="0" w:right="59" w:firstLine="0"/>
              <w:jc w:val="center"/>
            </w:pPr>
            <w:r>
              <w:t>1200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8DBE974" w14:textId="31C0F078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30,13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7D119" w14:textId="37F88A7E" w:rsidR="003A1BD5" w:rsidRDefault="00CA6914">
            <w:pPr>
              <w:spacing w:after="0" w:line="259" w:lineRule="auto"/>
              <w:ind w:right="0" w:firstLine="0"/>
              <w:jc w:val="left"/>
            </w:pPr>
            <w:r>
              <w:t>36.156,00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63D6A46" w14:textId="659AB96F" w:rsidR="003A1BD5" w:rsidRDefault="009C3842">
            <w:pPr>
              <w:spacing w:after="0" w:line="259" w:lineRule="auto"/>
              <w:ind w:left="0" w:right="61" w:firstLine="0"/>
              <w:jc w:val="center"/>
            </w:pPr>
            <w:r>
              <w:t>0,60</w:t>
            </w:r>
          </w:p>
        </w:tc>
      </w:tr>
      <w:tr w:rsidR="003A1BD5" w14:paraId="1BCAFCEE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D969E" w14:textId="60B69769" w:rsidR="003A1BD5" w:rsidRDefault="003A1BD5">
            <w:pPr>
              <w:spacing w:after="0" w:line="259" w:lineRule="auto"/>
              <w:ind w:left="0" w:right="63" w:firstLine="0"/>
              <w:jc w:val="center"/>
            </w:pPr>
            <w:r>
              <w:t>19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4AA8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Carne bovina moída</w:t>
            </w:r>
            <w:r>
              <w:rPr>
                <w:sz w:val="22"/>
              </w:rPr>
              <w:t xml:space="preserve"> congelado (á-18°C).Acondicionado em embalagem primária em plástico atóxico (embalagem de 500 g). A rotulagem deve conter no mínimo as seguintes informações: peso, data de processamento, data de validade, carimbo de inspeção estadual ou federal, procedência da carne, nome e/ou marca, lote e informações nutricionais. Prazo de Validade: Mínimo de 3 meses a partir da data de entrega. </w:t>
            </w:r>
          </w:p>
          <w:p w14:paraId="2727F68E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A602E" w14:textId="640F6C54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8A033" w14:textId="72175783" w:rsidR="003A1BD5" w:rsidRDefault="00CA6914">
            <w:pPr>
              <w:spacing w:after="0" w:line="259" w:lineRule="auto"/>
              <w:ind w:left="0" w:right="59" w:firstLine="0"/>
              <w:jc w:val="center"/>
            </w:pPr>
            <w:r>
              <w:t>1100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4E6960E" w14:textId="1B9E3E15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18,07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73C2E" w14:textId="30E6BE9D" w:rsidR="003A1BD5" w:rsidRDefault="00CA6914">
            <w:pPr>
              <w:spacing w:after="0" w:line="259" w:lineRule="auto"/>
              <w:ind w:right="0" w:firstLine="0"/>
              <w:jc w:val="left"/>
            </w:pPr>
            <w:r>
              <w:t>19.877,00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F6C60D1" w14:textId="6F601793" w:rsidR="003A1BD5" w:rsidRDefault="009C3842">
            <w:pPr>
              <w:spacing w:after="0" w:line="259" w:lineRule="auto"/>
              <w:ind w:left="0" w:right="61" w:firstLine="0"/>
              <w:jc w:val="center"/>
            </w:pPr>
            <w:r>
              <w:t>0,35</w:t>
            </w:r>
          </w:p>
        </w:tc>
      </w:tr>
      <w:tr w:rsidR="003A1BD5" w14:paraId="601CB727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4428" w14:textId="6C5A3B55" w:rsidR="003A1BD5" w:rsidRDefault="003A1BD5">
            <w:pPr>
              <w:spacing w:after="0" w:line="259" w:lineRule="auto"/>
              <w:ind w:left="0" w:right="63" w:firstLine="0"/>
              <w:jc w:val="center"/>
            </w:pPr>
            <w:r>
              <w:t>20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383E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Charque</w:t>
            </w:r>
            <w:r>
              <w:rPr>
                <w:sz w:val="22"/>
              </w:rPr>
              <w:t xml:space="preserve">, carne bovina salgada acurada dissecada (dianteiro), de 1ª qualidade, com baixo teor de gordura. Acondicionada em embalagem primária em polietileno atóxico (embalagem: 500 g). A rotulagem deve conter no mínimo as seguintes informações: peso, data de processamento, data de validade, carimbo de inspeção estadual ou federal, procedência da carne, nome e/ou marca, lote e informações nutricionais. Prazo de Validade: Mínimo de 6 meses. </w:t>
            </w:r>
          </w:p>
          <w:p w14:paraId="43BC71FF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E17B5" w14:textId="1CBE4A6E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Pct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04CF4" w14:textId="07DD2642" w:rsidR="003A1BD5" w:rsidRDefault="00CA6914">
            <w:pPr>
              <w:spacing w:after="0" w:line="259" w:lineRule="auto"/>
              <w:ind w:left="0" w:right="59" w:firstLine="0"/>
              <w:jc w:val="center"/>
            </w:pPr>
            <w:r>
              <w:t>1200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3E4EA16" w14:textId="7F0C6873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19,94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FF5F" w14:textId="5574297B" w:rsidR="003A1BD5" w:rsidRDefault="00CA6914">
            <w:pPr>
              <w:spacing w:after="0" w:line="259" w:lineRule="auto"/>
              <w:ind w:right="0" w:firstLine="0"/>
              <w:jc w:val="left"/>
            </w:pPr>
            <w:r>
              <w:t>23.928,00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4F5ADE4" w14:textId="0CA54945" w:rsidR="003A1BD5" w:rsidRDefault="009C3842">
            <w:pPr>
              <w:spacing w:after="0" w:line="259" w:lineRule="auto"/>
              <w:ind w:left="0" w:right="61" w:firstLine="0"/>
              <w:jc w:val="center"/>
            </w:pPr>
            <w:r>
              <w:t>0,40</w:t>
            </w:r>
          </w:p>
        </w:tc>
      </w:tr>
      <w:tr w:rsidR="003A1BD5" w14:paraId="34978944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5646" w14:textId="3FC87CEB" w:rsidR="003A1BD5" w:rsidRDefault="003A1BD5">
            <w:pPr>
              <w:spacing w:after="0" w:line="259" w:lineRule="auto"/>
              <w:ind w:left="0" w:right="63" w:firstLine="0"/>
              <w:jc w:val="center"/>
            </w:pPr>
            <w:r>
              <w:lastRenderedPageBreak/>
              <w:t>21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443C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Chás</w:t>
            </w:r>
            <w:r>
              <w:rPr>
                <w:sz w:val="22"/>
              </w:rPr>
              <w:t xml:space="preserve"> sabores diversos, caixinhas com 10 saches, que variam de peso de acordo com o sabor do chá,</w:t>
            </w:r>
          </w:p>
          <w:p w14:paraId="6D24B45D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83438" w14:textId="2615C88D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8197F" w14:textId="7D734C02" w:rsidR="003A1BD5" w:rsidRDefault="00CA6914">
            <w:pPr>
              <w:spacing w:after="0" w:line="259" w:lineRule="auto"/>
              <w:ind w:left="0" w:right="59" w:firstLine="0"/>
              <w:jc w:val="center"/>
            </w:pPr>
            <w:r>
              <w:t>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5A6C5C0" w14:textId="5F1716D2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4,11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D1B75" w14:textId="2F659F0C" w:rsidR="003A1BD5" w:rsidRDefault="00CA6914">
            <w:pPr>
              <w:spacing w:after="0" w:line="259" w:lineRule="auto"/>
              <w:ind w:right="0" w:firstLine="0"/>
              <w:jc w:val="left"/>
            </w:pPr>
            <w:r>
              <w:t>411,00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E134700" w14:textId="068911E4" w:rsidR="003A1BD5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3A1BD5" w14:paraId="0463D0BE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A0811" w14:textId="675A99E1" w:rsidR="003A1BD5" w:rsidRDefault="003A1BD5">
            <w:pPr>
              <w:spacing w:after="0" w:line="259" w:lineRule="auto"/>
              <w:ind w:left="0" w:right="63" w:firstLine="0"/>
              <w:jc w:val="center"/>
            </w:pPr>
            <w:r>
              <w:t>22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63DA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Coxa e sobrecoxa</w:t>
            </w:r>
            <w:r>
              <w:rPr>
                <w:sz w:val="22"/>
              </w:rPr>
              <w:t xml:space="preserve"> de frango, congelado (à -18°C). As partes da ave deve ter contornos definidos, firmes e sem manchas, peça lisa e coloração clara, pele aderente e odor característico. Não deve apresentar sujidades. Não poderá conter excesso de gelo. Embalagem: Deve estar intacta. Acondicionada em sacos de polietileno atóxico. Prazo de Validade: mínimo de 3 meses a partir da data de entrega. A rotulagem deve conter no mínimo as seguintes informações: peso, data de processamento, data de validade, carimbo de inspeção estadual ou federal, procedência da carne, nome e/ou marca, lote e informações nutricionais.</w:t>
            </w:r>
          </w:p>
          <w:p w14:paraId="51B43DD4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4DD10" w14:textId="073887C2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169A1" w14:textId="0275A6A8" w:rsidR="003A1BD5" w:rsidRDefault="00CA6914">
            <w:pPr>
              <w:spacing w:after="0" w:line="259" w:lineRule="auto"/>
              <w:ind w:left="0" w:right="59" w:firstLine="0"/>
              <w:jc w:val="center"/>
            </w:pPr>
            <w:r>
              <w:t>2000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08E35E3" w14:textId="759CDE31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11,56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5E442" w14:textId="4AB0F80C" w:rsidR="003A1BD5" w:rsidRDefault="00CA6914">
            <w:pPr>
              <w:spacing w:after="0" w:line="259" w:lineRule="auto"/>
              <w:ind w:right="0" w:firstLine="0"/>
              <w:jc w:val="left"/>
            </w:pPr>
            <w:r>
              <w:t>23.120,00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F02AAEB" w14:textId="12EE7602" w:rsidR="003A1BD5" w:rsidRDefault="009C3842">
            <w:pPr>
              <w:spacing w:after="0" w:line="259" w:lineRule="auto"/>
              <w:ind w:left="0" w:right="61" w:firstLine="0"/>
              <w:jc w:val="center"/>
            </w:pPr>
            <w:r>
              <w:t>0,20</w:t>
            </w:r>
          </w:p>
        </w:tc>
      </w:tr>
      <w:tr w:rsidR="003A1BD5" w14:paraId="6E826D3A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C7FDB" w14:textId="09844F2F" w:rsidR="003A1BD5" w:rsidRDefault="003A1BD5">
            <w:pPr>
              <w:spacing w:after="0" w:line="259" w:lineRule="auto"/>
              <w:ind w:left="0" w:right="63" w:firstLine="0"/>
              <w:jc w:val="center"/>
            </w:pPr>
            <w:r>
              <w:t>23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C5D8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Colorífico</w:t>
            </w:r>
            <w:r>
              <w:rPr>
                <w:sz w:val="22"/>
              </w:rPr>
              <w:t xml:space="preserve"> em pó fino - homogêneo, elaborado a partir de urucum, fubá e óleos vegetais; sem adição de sal; com aspecto cor, cheiro e sabor próprio, isento de materiais estranhos. Acondicionado em embalagem primária em polietileno atóxico transparente, resistente e hermeticamente fechado, (embalagem de 100 g) com respectiva informação nutricional, com data de fabricação, lote e prazo de validade de no mínimo 06 meses. Embalagem secundária: plástico resistente.  Fardo com 10 Kg</w:t>
            </w:r>
          </w:p>
          <w:p w14:paraId="4801DE49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96C51" w14:textId="67603206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Pct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D1215" w14:textId="0ED5A6B3" w:rsidR="003A1BD5" w:rsidRDefault="00CA6914">
            <w:pPr>
              <w:spacing w:after="0" w:line="259" w:lineRule="auto"/>
              <w:ind w:left="0" w:right="59" w:firstLine="0"/>
              <w:jc w:val="center"/>
            </w:pPr>
            <w:r>
              <w:t>1100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72B5B04" w14:textId="49841F8F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0,71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6273" w14:textId="53DEC77A" w:rsidR="003A1BD5" w:rsidRDefault="00CA6914">
            <w:pPr>
              <w:spacing w:after="0" w:line="259" w:lineRule="auto"/>
              <w:ind w:right="0" w:firstLine="0"/>
              <w:jc w:val="left"/>
            </w:pPr>
            <w:r>
              <w:t>781,00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1809FE1" w14:textId="5C45BB8E" w:rsidR="003A1BD5" w:rsidRDefault="009C3842">
            <w:pPr>
              <w:spacing w:after="0" w:line="259" w:lineRule="auto"/>
              <w:ind w:left="0" w:right="61" w:firstLine="0"/>
              <w:jc w:val="center"/>
            </w:pPr>
            <w:r>
              <w:t>0,01</w:t>
            </w:r>
          </w:p>
        </w:tc>
      </w:tr>
      <w:tr w:rsidR="003A1BD5" w14:paraId="628ACC0D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11A4D" w14:textId="2F6336D6" w:rsidR="003A1BD5" w:rsidRDefault="003A1BD5">
            <w:pPr>
              <w:spacing w:after="0" w:line="259" w:lineRule="auto"/>
              <w:ind w:left="0" w:right="63" w:firstLine="0"/>
              <w:jc w:val="center"/>
            </w:pPr>
            <w:r>
              <w:t>24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C7C1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Condimento misto</w:t>
            </w:r>
            <w:r>
              <w:rPr>
                <w:sz w:val="22"/>
              </w:rPr>
              <w:t xml:space="preserve"> - com aspecto cor, cheiro e sabor próprio, isento de materiais estranhos. Acondicionado em embalagem primária em polietileno atóxico transparente, resistente e hermeticamente fechado, (embalagem de 100 g) com respectiva informação nutricional, com data de fabricação, lote e prazo de validade de no mínimo 06 meses. </w:t>
            </w:r>
            <w:r>
              <w:rPr>
                <w:sz w:val="22"/>
              </w:rPr>
              <w:lastRenderedPageBreak/>
              <w:t>Embalagem secundária: plástico resistente.  Fardo com 10 Kg</w:t>
            </w:r>
          </w:p>
          <w:p w14:paraId="03FAC76E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17711" w14:textId="663087B4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lastRenderedPageBreak/>
              <w:t>Pct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1922F" w14:textId="045562AC" w:rsidR="003A1BD5" w:rsidRDefault="00CA6914">
            <w:pPr>
              <w:spacing w:after="0" w:line="259" w:lineRule="auto"/>
              <w:ind w:left="0" w:right="59" w:firstLine="0"/>
              <w:jc w:val="center"/>
            </w:pPr>
            <w:r>
              <w:t>800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6251C1BB" w14:textId="06C42E2C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1,77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206A9" w14:textId="50A757F0" w:rsidR="003A1BD5" w:rsidRDefault="00CA6914">
            <w:pPr>
              <w:spacing w:after="0" w:line="259" w:lineRule="auto"/>
              <w:ind w:right="0" w:firstLine="0"/>
              <w:jc w:val="left"/>
            </w:pPr>
            <w:r>
              <w:t>1.416,00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8467889" w14:textId="35246929" w:rsidR="003A1BD5" w:rsidRDefault="009C3842">
            <w:pPr>
              <w:spacing w:after="0" w:line="259" w:lineRule="auto"/>
              <w:ind w:left="0" w:right="61" w:firstLine="0"/>
              <w:jc w:val="center"/>
            </w:pPr>
            <w:r>
              <w:t>0,05</w:t>
            </w:r>
          </w:p>
        </w:tc>
      </w:tr>
      <w:tr w:rsidR="003A1BD5" w14:paraId="69B13F8A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6C3B1" w14:textId="4EBAA335" w:rsidR="003A1BD5" w:rsidRDefault="003A1BD5">
            <w:pPr>
              <w:spacing w:after="0" w:line="259" w:lineRule="auto"/>
              <w:ind w:left="0" w:right="63" w:firstLine="0"/>
              <w:jc w:val="center"/>
            </w:pPr>
            <w:r>
              <w:t>25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35D9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Coco seco ralado</w:t>
            </w:r>
            <w:r>
              <w:rPr>
                <w:sz w:val="22"/>
              </w:rPr>
              <w:t>, fino embalado em saco plástico ( 100g) com respectiva informação nutricional com data de fabricação/ validade/ lote.</w:t>
            </w:r>
          </w:p>
          <w:p w14:paraId="6A3E5868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27854" w14:textId="22DE4C00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F1398" w14:textId="738A1BB0" w:rsidR="003A1BD5" w:rsidRDefault="00CA6914">
            <w:pPr>
              <w:spacing w:after="0" w:line="259" w:lineRule="auto"/>
              <w:ind w:left="0" w:right="59" w:firstLine="0"/>
              <w:jc w:val="center"/>
            </w:pPr>
            <w:r>
              <w:t>300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F7F8968" w14:textId="29E747DE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4,09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736CB" w14:textId="05C34BF8" w:rsidR="003A1BD5" w:rsidRDefault="00CA6914">
            <w:pPr>
              <w:spacing w:after="0" w:line="259" w:lineRule="auto"/>
              <w:ind w:right="0" w:firstLine="0"/>
              <w:jc w:val="left"/>
            </w:pPr>
            <w:r>
              <w:t>1.227,00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78DE5B0" w14:textId="46EE792A" w:rsidR="003A1BD5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3A1BD5" w14:paraId="0F435622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C0CF6" w14:textId="722A4FC9" w:rsidR="003A1BD5" w:rsidRDefault="003A1BD5">
            <w:pPr>
              <w:spacing w:after="0" w:line="259" w:lineRule="auto"/>
              <w:ind w:left="0" w:right="63" w:firstLine="0"/>
              <w:jc w:val="center"/>
            </w:pPr>
            <w:r>
              <w:t>26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1D8C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Chocolate Bombom</w:t>
            </w:r>
            <w:r>
              <w:rPr>
                <w:sz w:val="22"/>
              </w:rPr>
              <w:t>: a base de wafer com recheio cremoso de castanha de caju e coberto com chocolate, embalagem de peso liq.  1 kg hermeticamente fechada contendo respectiva informação nutricional, data de validade/lote.</w:t>
            </w:r>
          </w:p>
          <w:p w14:paraId="20FA1229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76BBD" w14:textId="5A83A96C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Pct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CF805" w14:textId="249172C6" w:rsidR="003A1BD5" w:rsidRDefault="00CA6914">
            <w:pPr>
              <w:spacing w:after="0" w:line="259" w:lineRule="auto"/>
              <w:ind w:left="0" w:right="59" w:firstLine="0"/>
              <w:jc w:val="center"/>
            </w:pPr>
            <w:r>
              <w:t>400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C93A0CB" w14:textId="18DD3F8E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35,63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C88CD" w14:textId="4268B5CD" w:rsidR="003A1BD5" w:rsidRDefault="00CA6914">
            <w:pPr>
              <w:spacing w:after="0" w:line="259" w:lineRule="auto"/>
              <w:ind w:right="0" w:firstLine="0"/>
              <w:jc w:val="left"/>
            </w:pPr>
            <w:r>
              <w:t>14.252,00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8690075" w14:textId="666482E6" w:rsidR="003A1BD5" w:rsidRDefault="009C3842">
            <w:pPr>
              <w:spacing w:after="0" w:line="259" w:lineRule="auto"/>
              <w:ind w:left="0" w:right="61" w:firstLine="0"/>
              <w:jc w:val="center"/>
            </w:pPr>
            <w:r>
              <w:t>0,70</w:t>
            </w:r>
          </w:p>
        </w:tc>
      </w:tr>
      <w:tr w:rsidR="003A1BD5" w14:paraId="58F612E5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8298" w14:textId="7118E2A8" w:rsidR="003A1BD5" w:rsidRDefault="003A1BD5">
            <w:pPr>
              <w:spacing w:after="0" w:line="259" w:lineRule="auto"/>
              <w:ind w:left="0" w:right="63" w:firstLine="0"/>
              <w:jc w:val="center"/>
            </w:pPr>
            <w:r>
              <w:t>27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F673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Chocolate granulado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>Açúcar, cacau em pó,  emulsificante lecitina de soja e demais ingredientes permitido pela ANVISA, embalagem de peso liq. 1kg hermeticamente fechada contendo respectiva informação nutricional, data de validade/lote</w:t>
            </w:r>
          </w:p>
          <w:p w14:paraId="0B8FF3F0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DF543" w14:textId="45C73A09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Pct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D238" w14:textId="2D527424" w:rsidR="003A1BD5" w:rsidRDefault="00CA6914">
            <w:pPr>
              <w:spacing w:after="0" w:line="259" w:lineRule="auto"/>
              <w:ind w:left="0" w:right="59" w:firstLine="0"/>
              <w:jc w:val="center"/>
            </w:pPr>
            <w:r>
              <w:t>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69BBA81A" w14:textId="10FB4092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7,85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CCDA7" w14:textId="0ECAC59F" w:rsidR="003A1BD5" w:rsidRDefault="00CA6914">
            <w:pPr>
              <w:spacing w:after="0" w:line="259" w:lineRule="auto"/>
              <w:ind w:right="0" w:firstLine="0"/>
              <w:jc w:val="left"/>
            </w:pPr>
            <w:r>
              <w:t>314,00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4DA6233" w14:textId="380F5077" w:rsidR="003A1BD5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0,15</w:t>
            </w:r>
          </w:p>
        </w:tc>
      </w:tr>
      <w:tr w:rsidR="003A1BD5" w14:paraId="2D520E24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33BD0" w14:textId="3E0A581C" w:rsidR="003A1BD5" w:rsidRDefault="003A1BD5">
            <w:pPr>
              <w:spacing w:after="0" w:line="259" w:lineRule="auto"/>
              <w:ind w:left="0" w:right="63" w:firstLine="0"/>
              <w:jc w:val="center"/>
            </w:pPr>
            <w:r>
              <w:t>28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420A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Creme de leite</w:t>
            </w:r>
            <w:r>
              <w:rPr>
                <w:sz w:val="22"/>
              </w:rPr>
              <w:t xml:space="preserve"> UHT homogenizado com 20% de gordura embalagem com 200g, com respectiva informação nutricional, com data de fabricação/ validade/ lote.</w:t>
            </w:r>
          </w:p>
          <w:p w14:paraId="092A8F74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1667" w14:textId="6FEA53F6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Uund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E4F46" w14:textId="2C6136FD" w:rsidR="003A1BD5" w:rsidRDefault="00CA6914">
            <w:pPr>
              <w:spacing w:after="0" w:line="259" w:lineRule="auto"/>
              <w:ind w:left="0" w:right="59" w:firstLine="0"/>
              <w:jc w:val="center"/>
            </w:pPr>
            <w:r>
              <w:t>1500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A7412D0" w14:textId="3EFF08E3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3,99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7BFE" w14:textId="15571F62" w:rsidR="003A1BD5" w:rsidRDefault="00CA6914">
            <w:pPr>
              <w:spacing w:after="0" w:line="259" w:lineRule="auto"/>
              <w:ind w:right="0" w:firstLine="0"/>
              <w:jc w:val="left"/>
            </w:pPr>
            <w:r>
              <w:t>5.985,00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645BB595" w14:textId="592C5715" w:rsidR="003A1BD5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3A1BD5" w14:paraId="74932EAD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B9584" w14:textId="40A12A29" w:rsidR="003A1BD5" w:rsidRDefault="003A1BD5">
            <w:pPr>
              <w:spacing w:after="0" w:line="259" w:lineRule="auto"/>
              <w:ind w:left="0" w:right="63" w:firstLine="0"/>
              <w:jc w:val="center"/>
            </w:pPr>
            <w:r>
              <w:t>29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DAEA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Extrato de tomate</w:t>
            </w:r>
            <w:r>
              <w:rPr>
                <w:sz w:val="22"/>
              </w:rPr>
              <w:t xml:space="preserve"> - Extrato de tomate simples e concentrado. O extrato de tomate deve ser preparado com frutos maduros, escolhidos, sãos, sem pele e sementes. O produto deve estar isento de fermentações e não indicar processamento defeituoso. Ingredientes: Tomate, sal e açúcar. Acondicionado em embalagem tetra pak de 370 g com caixa de 24 unidades, respectiva informação nutricional, com data de fabricação, lote e prazo de validade de no mínimo 06 meses. </w:t>
            </w:r>
          </w:p>
          <w:p w14:paraId="7ED39C47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F39E5" w14:textId="1842D996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CC176" w14:textId="05DA867D" w:rsidR="003A1BD5" w:rsidRDefault="00CA6914">
            <w:pPr>
              <w:spacing w:after="0" w:line="259" w:lineRule="auto"/>
              <w:ind w:left="0" w:right="59" w:firstLine="0"/>
              <w:jc w:val="center"/>
            </w:pPr>
            <w:r>
              <w:t>1600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2969958" w14:textId="29B730F0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3,27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597C3" w14:textId="261B2306" w:rsidR="003A1BD5" w:rsidRDefault="00CA6914">
            <w:pPr>
              <w:spacing w:after="0" w:line="259" w:lineRule="auto"/>
              <w:ind w:right="0" w:firstLine="0"/>
              <w:jc w:val="left"/>
            </w:pPr>
            <w:r>
              <w:t>5.232,00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E1C0907" w14:textId="0BD6CF6F" w:rsidR="003A1BD5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3A1BD5" w14:paraId="6B7FDD96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C35EE" w14:textId="674AA84F" w:rsidR="003A1BD5" w:rsidRDefault="003A1BD5">
            <w:pPr>
              <w:spacing w:after="0" w:line="259" w:lineRule="auto"/>
              <w:ind w:left="0" w:right="63" w:firstLine="0"/>
              <w:jc w:val="center"/>
            </w:pPr>
            <w:r>
              <w:lastRenderedPageBreak/>
              <w:t>30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C7B9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Ervilha</w:t>
            </w:r>
            <w:r>
              <w:rPr>
                <w:sz w:val="22"/>
              </w:rPr>
              <w:t xml:space="preserve"> reidratada em conserva ,isento de sujidades e fermentação, acondicionado em embalagem com peso drenado de 200g , com respectiva informação nutricional, data de fabricação/validade/lote e embalagem secundaria caixa de papel resistente</w:t>
            </w:r>
          </w:p>
          <w:p w14:paraId="284DEE10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A65E" w14:textId="3E90A058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33B8" w14:textId="4CF352D9" w:rsidR="003A1BD5" w:rsidRDefault="00CA6914">
            <w:pPr>
              <w:spacing w:after="0" w:line="259" w:lineRule="auto"/>
              <w:ind w:left="0" w:right="59" w:firstLine="0"/>
              <w:jc w:val="center"/>
            </w:pPr>
            <w:r>
              <w:t>650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CBE164E" w14:textId="2625FA8A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3,61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A5692" w14:textId="65881CCB" w:rsidR="003A1BD5" w:rsidRDefault="00CA6914">
            <w:pPr>
              <w:spacing w:after="0" w:line="259" w:lineRule="auto"/>
              <w:ind w:right="0" w:firstLine="0"/>
              <w:jc w:val="left"/>
            </w:pPr>
            <w:r>
              <w:t>2.346,50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1880DA2" w14:textId="02A90EC7" w:rsidR="003A1BD5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3A1BD5" w14:paraId="767C4338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B9FE3" w14:textId="5D122648" w:rsidR="003A1BD5" w:rsidRDefault="003A1BD5">
            <w:pPr>
              <w:spacing w:after="0" w:line="259" w:lineRule="auto"/>
              <w:ind w:left="0" w:right="63" w:firstLine="0"/>
              <w:jc w:val="center"/>
            </w:pPr>
            <w:r>
              <w:t>31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8D35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Farinha de rosca</w:t>
            </w:r>
            <w:r>
              <w:rPr>
                <w:sz w:val="22"/>
              </w:rPr>
              <w:t xml:space="preserve"> embalada em saco primário plástico transparente atóxico, com respectiva informação nutricional, data de fabricação/validade. Embalagem de 500g ou  01 kg.</w:t>
            </w:r>
          </w:p>
          <w:p w14:paraId="2B81CD23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935B" w14:textId="34A589BA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CC328" w14:textId="502D4DBD" w:rsidR="003A1BD5" w:rsidRDefault="00CA6914">
            <w:pPr>
              <w:spacing w:after="0" w:line="259" w:lineRule="auto"/>
              <w:ind w:left="0" w:right="59" w:firstLine="0"/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A6798BF" w14:textId="099A5E68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6,93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B883E" w14:textId="590FAF05" w:rsidR="003A1BD5" w:rsidRDefault="00CA6914">
            <w:pPr>
              <w:spacing w:after="0" w:line="259" w:lineRule="auto"/>
              <w:ind w:right="0" w:firstLine="0"/>
              <w:jc w:val="left"/>
            </w:pPr>
            <w:r>
              <w:t>1.386,00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986767C" w14:textId="317010E7" w:rsidR="003A1BD5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0,15</w:t>
            </w:r>
          </w:p>
        </w:tc>
      </w:tr>
      <w:tr w:rsidR="003A1BD5" w14:paraId="03386576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57F4" w14:textId="79886B2B" w:rsidR="003A1BD5" w:rsidRDefault="003A1BD5">
            <w:pPr>
              <w:spacing w:after="0" w:line="259" w:lineRule="auto"/>
              <w:ind w:left="0" w:right="63" w:firstLine="0"/>
              <w:jc w:val="center"/>
            </w:pPr>
            <w:r>
              <w:t>32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5DC1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Farinha de mandioca</w:t>
            </w:r>
            <w:r>
              <w:rPr>
                <w:sz w:val="22"/>
              </w:rPr>
              <w:t xml:space="preserve"> branca fina, isento de sujidades e parasitas, materiais terrosos e destritos de animais ou vegetais acondicionada em  embalagem (de 1 kg )primaria saco plástico atóxico transparente com respectiva informação nutricional, com data de fabricação, lote e prazo de validade.</w:t>
            </w:r>
          </w:p>
          <w:p w14:paraId="25C8F7FF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EA8A3" w14:textId="72B08365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83521" w14:textId="67FC4B15" w:rsidR="003A1BD5" w:rsidRDefault="00CA6914">
            <w:pPr>
              <w:spacing w:after="0" w:line="259" w:lineRule="auto"/>
              <w:ind w:left="0" w:right="59" w:firstLine="0"/>
              <w:jc w:val="center"/>
            </w:pPr>
            <w:r>
              <w:t>300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61B0A82" w14:textId="2B96C847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4,03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ED6B3" w14:textId="7003A721" w:rsidR="003A1BD5" w:rsidRDefault="00CA6914">
            <w:pPr>
              <w:spacing w:after="0" w:line="259" w:lineRule="auto"/>
              <w:ind w:right="0" w:firstLine="0"/>
              <w:jc w:val="left"/>
            </w:pPr>
            <w:r>
              <w:t>1.209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52F50B8" w14:textId="76DF1EEC" w:rsidR="003A1BD5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3A1BD5" w14:paraId="52F717B0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F5360" w14:textId="07EFD906" w:rsidR="003A1BD5" w:rsidRDefault="003A1BD5">
            <w:pPr>
              <w:spacing w:after="0" w:line="259" w:lineRule="auto"/>
              <w:ind w:left="0" w:right="63" w:firstLine="0"/>
              <w:jc w:val="center"/>
            </w:pPr>
            <w:r>
              <w:t>33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6858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Farinha de trigo sem fermento</w:t>
            </w:r>
            <w:r>
              <w:rPr>
                <w:sz w:val="22"/>
              </w:rPr>
              <w:t>:</w:t>
            </w:r>
            <w:r>
              <w:rPr>
                <w:b/>
                <w:bCs/>
                <w:sz w:val="22"/>
              </w:rPr>
              <w:t> </w:t>
            </w:r>
            <w:r>
              <w:rPr>
                <w:sz w:val="22"/>
              </w:rPr>
              <w:t>de 1ª qualidade, enriquecida com ferro e ácido fólico, tipo 1, sem grumos, sem substâncias estranhas macro e microscopicamente visíveis. Acondicionado em embalagem primária em polietileno atóxico transparente (embalagem 1 Kg), com respectiva informação nutricional, com data de fabricação, lote e prazo de validade de no mínimo 06 meses. Embalagem secundária: plástico resistente.</w:t>
            </w:r>
          </w:p>
          <w:p w14:paraId="442E5567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F2DDB" w14:textId="46062E83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EF171" w14:textId="16090B86" w:rsidR="003A1BD5" w:rsidRDefault="00CA6914">
            <w:pPr>
              <w:spacing w:after="0" w:line="259" w:lineRule="auto"/>
              <w:ind w:left="0" w:right="59" w:firstLine="0"/>
              <w:jc w:val="center"/>
            </w:pPr>
            <w:r>
              <w:t>2600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6E14F72" w14:textId="32A5CC07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4,89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1A89E" w14:textId="400D295D" w:rsidR="003A1BD5" w:rsidRDefault="00CA6914">
            <w:pPr>
              <w:spacing w:after="0" w:line="259" w:lineRule="auto"/>
              <w:ind w:right="0" w:firstLine="0"/>
              <w:jc w:val="left"/>
            </w:pPr>
            <w:r>
              <w:t>12.714,00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69EBE4B" w14:textId="0DF417BC" w:rsidR="003A1BD5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3A1BD5" w14:paraId="191814DA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2A81F" w14:textId="1DCB6BF3" w:rsidR="003A1BD5" w:rsidRDefault="003A1BD5">
            <w:pPr>
              <w:spacing w:after="0" w:line="259" w:lineRule="auto"/>
              <w:ind w:left="0" w:right="63" w:firstLine="0"/>
              <w:jc w:val="center"/>
            </w:pPr>
            <w:r>
              <w:t>34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4AD9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sz w:val="22"/>
              </w:rPr>
              <w:t>Farinha de trigo com fermento</w:t>
            </w:r>
            <w:r>
              <w:rPr>
                <w:sz w:val="22"/>
              </w:rPr>
              <w:t>:</w:t>
            </w:r>
            <w:r>
              <w:rPr>
                <w:b/>
                <w:bCs/>
                <w:sz w:val="22"/>
              </w:rPr>
              <w:t> </w:t>
            </w:r>
            <w:r>
              <w:rPr>
                <w:sz w:val="22"/>
              </w:rPr>
              <w:t xml:space="preserve">de 1ª qualidade, enriquecida com ferro e ácido fólico, tipo 1, sem grumos, sem substâncias estranhas macro e microscopicamente visíveis. Acondicionado em embalagem primária em polietileno atóxico transparente (embalagem 1 Kg), com respectiva informação nutricional, com data de fabricação, lote e prazo de validade de no </w:t>
            </w:r>
            <w:r>
              <w:rPr>
                <w:sz w:val="22"/>
              </w:rPr>
              <w:lastRenderedPageBreak/>
              <w:t>mínimo 06 meses. Embalagem secundária: plástico resistente.</w:t>
            </w:r>
          </w:p>
          <w:p w14:paraId="7DC8629B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E11B" w14:textId="61A31F1A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lastRenderedPageBreak/>
              <w:t>Kg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7788A" w14:textId="0A3F32CD" w:rsidR="003A1BD5" w:rsidRDefault="00CA6914">
            <w:pPr>
              <w:spacing w:after="0" w:line="259" w:lineRule="auto"/>
              <w:ind w:left="0" w:right="59" w:firstLine="0"/>
              <w:jc w:val="center"/>
            </w:pPr>
            <w:r>
              <w:t>1.600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45814A8" w14:textId="53815C1C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4,98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D58A9" w14:textId="50A0CBE4" w:rsidR="003A1BD5" w:rsidRDefault="00CA6914">
            <w:pPr>
              <w:spacing w:after="0" w:line="259" w:lineRule="auto"/>
              <w:ind w:right="0" w:firstLine="0"/>
              <w:jc w:val="left"/>
            </w:pPr>
            <w:r>
              <w:t>7.968,00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ADF06E3" w14:textId="136529D7" w:rsidR="003A1BD5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3A1BD5" w14:paraId="65EAE089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BCB6A" w14:textId="7CF7AFD7" w:rsidR="003A1BD5" w:rsidRDefault="003A1BD5">
            <w:pPr>
              <w:spacing w:after="0" w:line="259" w:lineRule="auto"/>
              <w:ind w:left="0" w:right="63" w:firstLine="0"/>
              <w:jc w:val="center"/>
            </w:pPr>
            <w:r>
              <w:t>35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1AE2" w14:textId="77777777" w:rsidR="002242B3" w:rsidRDefault="002242B3" w:rsidP="002242B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Feijão carioca tipo 1</w:t>
            </w:r>
            <w:r>
              <w:rPr>
                <w:sz w:val="22"/>
              </w:rPr>
              <w:t xml:space="preserve"> – novo grão inteiro, aspecto brilhoso, liso, isenta de matéria terrosa, pedras ou corpos estranhos, fungos ou parasitas e livre de umidade. Acondicionado em embalagem primária em polietileno atóxico transparente (1 Kg), com respectiva informação nutricional, com data de fabricação, lote e prazo de validade de no mínimo 12 meses, com registro do Ministério de Agricultura. Embalagem secundária: plástico resistente. Fardo com 30 Kg</w:t>
            </w:r>
          </w:p>
          <w:p w14:paraId="2B3779B3" w14:textId="77777777" w:rsidR="003A1BD5" w:rsidRDefault="003A1BD5" w:rsidP="003A1BD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499DA" w14:textId="0CEF2079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0129" w14:textId="4BAF3C9A" w:rsidR="003A1BD5" w:rsidRDefault="00CA6914">
            <w:pPr>
              <w:spacing w:after="0" w:line="259" w:lineRule="auto"/>
              <w:ind w:left="0" w:right="59" w:firstLine="0"/>
              <w:jc w:val="center"/>
            </w:pPr>
            <w:r>
              <w:t>1.300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46C47E1" w14:textId="1C4C0C37" w:rsidR="003A1BD5" w:rsidRDefault="00CA6914">
            <w:pPr>
              <w:spacing w:after="0" w:line="259" w:lineRule="auto"/>
              <w:ind w:left="0" w:right="56" w:firstLine="0"/>
              <w:jc w:val="center"/>
            </w:pPr>
            <w:r>
              <w:t>6,93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E4F3E" w14:textId="280FA244" w:rsidR="003A1BD5" w:rsidRDefault="00CA6914">
            <w:pPr>
              <w:spacing w:after="0" w:line="259" w:lineRule="auto"/>
              <w:ind w:right="0" w:firstLine="0"/>
              <w:jc w:val="left"/>
            </w:pPr>
            <w:r>
              <w:t>9.009,00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502C275" w14:textId="0648E246" w:rsidR="003A1BD5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0,15</w:t>
            </w:r>
          </w:p>
        </w:tc>
      </w:tr>
      <w:tr w:rsidR="002242B3" w14:paraId="7F3E9EB7" w14:textId="77777777" w:rsidTr="006B0840">
        <w:trPr>
          <w:trHeight w:val="91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7F34B" w14:textId="7D88F713" w:rsidR="002242B3" w:rsidRDefault="002242B3">
            <w:pPr>
              <w:spacing w:after="0" w:line="259" w:lineRule="auto"/>
              <w:ind w:left="0" w:right="63" w:firstLine="0"/>
              <w:jc w:val="center"/>
            </w:pPr>
            <w:r>
              <w:t>36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0B51" w14:textId="77777777" w:rsidR="002242B3" w:rsidRDefault="002242B3" w:rsidP="002242B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Fermento químico</w:t>
            </w:r>
            <w:r>
              <w:rPr>
                <w:sz w:val="22"/>
              </w:rPr>
              <w:t xml:space="preserve"> emb. 100g.</w:t>
            </w:r>
          </w:p>
          <w:p w14:paraId="588D7EC1" w14:textId="77777777" w:rsidR="002242B3" w:rsidRDefault="002242B3" w:rsidP="002242B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8B5A" w14:textId="191AC0A4" w:rsidR="002242B3" w:rsidRDefault="00CA6914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E259" w14:textId="04E5F2B2" w:rsidR="002242B3" w:rsidRDefault="00CA6914">
            <w:pPr>
              <w:spacing w:after="0" w:line="259" w:lineRule="auto"/>
              <w:ind w:left="0" w:right="59" w:firstLine="0"/>
              <w:jc w:val="center"/>
            </w:pPr>
            <w:r>
              <w:t>400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2D24454" w14:textId="2B13D349" w:rsidR="002242B3" w:rsidRDefault="00CA6914">
            <w:pPr>
              <w:spacing w:after="0" w:line="259" w:lineRule="auto"/>
              <w:ind w:left="0" w:right="56" w:firstLine="0"/>
              <w:jc w:val="center"/>
            </w:pPr>
            <w:r>
              <w:t>4,22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415BE" w14:textId="01DD0BF9" w:rsidR="002242B3" w:rsidRDefault="00CA6914">
            <w:pPr>
              <w:spacing w:after="0" w:line="259" w:lineRule="auto"/>
              <w:ind w:right="0" w:firstLine="0"/>
              <w:jc w:val="left"/>
            </w:pPr>
            <w:r>
              <w:t>1.688,00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71301F4" w14:textId="6896722B" w:rsidR="002242B3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2242B3" w14:paraId="52C14DF9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F5ECE" w14:textId="12DB18E3" w:rsidR="002242B3" w:rsidRDefault="002242B3">
            <w:pPr>
              <w:spacing w:after="0" w:line="259" w:lineRule="auto"/>
              <w:ind w:left="0" w:right="63" w:firstLine="0"/>
              <w:jc w:val="center"/>
            </w:pPr>
            <w:r>
              <w:t>37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2F63" w14:textId="77777777" w:rsidR="002242B3" w:rsidRDefault="002242B3" w:rsidP="002242B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Fermento biológico</w:t>
            </w:r>
            <w:r>
              <w:rPr>
                <w:sz w:val="22"/>
              </w:rPr>
              <w:t xml:space="preserve"> - seco  instantâneo ideal para pizza e pão, embalagem de 500g.</w:t>
            </w:r>
          </w:p>
          <w:p w14:paraId="5A74C1C1" w14:textId="77777777" w:rsidR="002242B3" w:rsidRDefault="002242B3" w:rsidP="002242B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E1F1" w14:textId="25DA4AA6" w:rsidR="002242B3" w:rsidRDefault="006B0840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DAE05" w14:textId="13F4724C" w:rsidR="002242B3" w:rsidRDefault="006B0840">
            <w:pPr>
              <w:spacing w:after="0" w:line="259" w:lineRule="auto"/>
              <w:ind w:left="0" w:right="59" w:firstLine="0"/>
              <w:jc w:val="center"/>
            </w:pPr>
            <w:r>
              <w:t>330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329DCFE" w14:textId="224947CC" w:rsidR="002242B3" w:rsidRDefault="006B0840">
            <w:pPr>
              <w:spacing w:after="0" w:line="259" w:lineRule="auto"/>
              <w:ind w:left="0" w:right="56" w:firstLine="0"/>
              <w:jc w:val="center"/>
            </w:pPr>
            <w:r>
              <w:t>4,98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FDAAE" w14:textId="01E3C7D8" w:rsidR="002242B3" w:rsidRDefault="006B0840">
            <w:pPr>
              <w:spacing w:after="0" w:line="259" w:lineRule="auto"/>
              <w:ind w:right="0" w:firstLine="0"/>
              <w:jc w:val="left"/>
            </w:pPr>
            <w:r>
              <w:t>1.643,40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3454051" w14:textId="2F21A44A" w:rsidR="002242B3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2242B3" w14:paraId="399C1EB6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5E0D5" w14:textId="4B802C0A" w:rsidR="002242B3" w:rsidRDefault="002242B3">
            <w:pPr>
              <w:spacing w:after="0" w:line="259" w:lineRule="auto"/>
              <w:ind w:left="0" w:right="63" w:firstLine="0"/>
              <w:jc w:val="center"/>
            </w:pPr>
            <w:r>
              <w:t>38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15CE" w14:textId="77777777" w:rsidR="002242B3" w:rsidRDefault="002242B3" w:rsidP="002242B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Filé de Peito de Frango </w:t>
            </w:r>
            <w:r>
              <w:rPr>
                <w:sz w:val="22"/>
              </w:rPr>
              <w:t>congelado (à -18°C). devendo  ter contornos definidos, firmes e sem manchas, peça lisa e coloração clara, sem osso e cartilagem e odor característico. Não deve apresentar sujidades. Não poderá conter excesso de gelo. Embalagem: Deve estar intacta. Acondicionada em sacos de polietileno atóxico. Prazo de Validade: mínimo de 3 meses a partir da data de entrega. A rotulagem deve conter no mínimo as seguintes informações: peso, data de processamento, data de validade, carimbo de inspeção estadual ou federal, procedência da carne, nome e/ou marca, lote e informações nutricionais.</w:t>
            </w:r>
          </w:p>
          <w:p w14:paraId="237F3BA0" w14:textId="77777777" w:rsidR="002242B3" w:rsidRDefault="002242B3" w:rsidP="002242B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F207F" w14:textId="360D7ABF" w:rsidR="002242B3" w:rsidRDefault="006B0840">
            <w:pPr>
              <w:spacing w:after="0" w:line="259" w:lineRule="auto"/>
              <w:ind w:left="0" w:right="56" w:firstLine="0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E8AE5" w14:textId="64C01F32" w:rsidR="002242B3" w:rsidRDefault="006B0840">
            <w:pPr>
              <w:spacing w:after="0" w:line="259" w:lineRule="auto"/>
              <w:ind w:left="0" w:right="59" w:firstLine="0"/>
              <w:jc w:val="center"/>
            </w:pPr>
            <w:r>
              <w:t>300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6093361A" w14:textId="753E05EC" w:rsidR="002242B3" w:rsidRDefault="006B0840">
            <w:pPr>
              <w:spacing w:after="0" w:line="259" w:lineRule="auto"/>
              <w:ind w:left="0" w:right="56" w:firstLine="0"/>
              <w:jc w:val="center"/>
            </w:pPr>
            <w:r>
              <w:t>17,42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F6528" w14:textId="55A55965" w:rsidR="002242B3" w:rsidRDefault="006B0840">
            <w:pPr>
              <w:spacing w:after="0" w:line="259" w:lineRule="auto"/>
              <w:ind w:right="0" w:firstLine="0"/>
              <w:jc w:val="left"/>
            </w:pPr>
            <w:r>
              <w:t>5.226,00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A285D9D" w14:textId="5AA70F02" w:rsidR="002242B3" w:rsidRDefault="009C3842">
            <w:pPr>
              <w:spacing w:after="0" w:line="259" w:lineRule="auto"/>
              <w:ind w:left="0" w:right="61" w:firstLine="0"/>
              <w:jc w:val="center"/>
            </w:pPr>
            <w:r>
              <w:t>0,35</w:t>
            </w:r>
          </w:p>
        </w:tc>
      </w:tr>
      <w:tr w:rsidR="002242B3" w14:paraId="4260EE20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D6426" w14:textId="4C2774D0" w:rsidR="002242B3" w:rsidRDefault="002242B3">
            <w:pPr>
              <w:spacing w:after="0" w:line="259" w:lineRule="auto"/>
              <w:ind w:left="0" w:right="63" w:firstLine="0"/>
              <w:jc w:val="center"/>
            </w:pPr>
            <w:r>
              <w:lastRenderedPageBreak/>
              <w:t>39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7927" w14:textId="77777777" w:rsidR="002242B3" w:rsidRDefault="002242B3" w:rsidP="002242B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Figado bovino </w:t>
            </w:r>
            <w:r>
              <w:rPr>
                <w:sz w:val="22"/>
              </w:rPr>
              <w:t>congelado (á-18°C).Acondicionado em embalagem primária em plástico atóxico (embalagem de  1 000g). A rotulagem deve conter no mínimo as seguintes informações: peso, data de processamento, data de validade, carimbo de inspeção estadual ou federal, procedência da carne, nome e/ou marca, lote e informações nutricionais. Prazo de Validade: Mínimo de 3 meses a partir da data de entrega.</w:t>
            </w:r>
          </w:p>
          <w:p w14:paraId="3C07DF0B" w14:textId="77777777" w:rsidR="002242B3" w:rsidRDefault="002242B3" w:rsidP="002242B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48FA7" w14:textId="4E9BC30E" w:rsidR="002242B3" w:rsidRDefault="006B0840">
            <w:pPr>
              <w:spacing w:after="0" w:line="259" w:lineRule="auto"/>
              <w:ind w:left="0" w:right="56" w:firstLine="0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7A74C" w14:textId="3357BE60" w:rsidR="002242B3" w:rsidRDefault="006B0840">
            <w:pPr>
              <w:spacing w:after="0" w:line="259" w:lineRule="auto"/>
              <w:ind w:left="0" w:right="59" w:firstLine="0"/>
              <w:jc w:val="center"/>
            </w:pPr>
            <w:r>
              <w:t>150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FAA0034" w14:textId="6A7CA2B0" w:rsidR="002242B3" w:rsidRDefault="006B0840">
            <w:pPr>
              <w:spacing w:after="0" w:line="259" w:lineRule="auto"/>
              <w:ind w:left="0" w:right="56" w:firstLine="0"/>
              <w:jc w:val="center"/>
            </w:pPr>
            <w:r>
              <w:t>12,49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68C74" w14:textId="61E4CF76" w:rsidR="002242B3" w:rsidRDefault="006B0840">
            <w:pPr>
              <w:spacing w:after="0" w:line="259" w:lineRule="auto"/>
              <w:ind w:right="0" w:firstLine="0"/>
              <w:jc w:val="left"/>
            </w:pPr>
            <w:r>
              <w:t>1.853,00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CD71581" w14:textId="197786C1" w:rsidR="002242B3" w:rsidRDefault="009C3842">
            <w:pPr>
              <w:spacing w:after="0" w:line="259" w:lineRule="auto"/>
              <w:ind w:left="0" w:right="61" w:firstLine="0"/>
              <w:jc w:val="center"/>
            </w:pPr>
            <w:r>
              <w:t>0,25</w:t>
            </w:r>
          </w:p>
        </w:tc>
      </w:tr>
      <w:tr w:rsidR="002242B3" w14:paraId="111A4EA2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EC0FB" w14:textId="7FADBA83" w:rsidR="002242B3" w:rsidRDefault="002242B3">
            <w:pPr>
              <w:spacing w:after="0" w:line="259" w:lineRule="auto"/>
              <w:ind w:left="0" w:right="63" w:firstLine="0"/>
              <w:jc w:val="center"/>
            </w:pPr>
            <w:r>
              <w:t>40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01B6" w14:textId="77777777" w:rsidR="002242B3" w:rsidRDefault="002242B3" w:rsidP="002242B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Flocos de milho</w:t>
            </w:r>
            <w:r>
              <w:rPr>
                <w:sz w:val="22"/>
              </w:rPr>
              <w:t xml:space="preserve"> pré-cozido, tipo </w:t>
            </w:r>
            <w:r>
              <w:rPr>
                <w:b/>
                <w:bCs/>
                <w:sz w:val="22"/>
              </w:rPr>
              <w:t>flocão</w:t>
            </w:r>
            <w:r>
              <w:rPr>
                <w:sz w:val="22"/>
              </w:rPr>
              <w:t xml:space="preserve"> – flocos de milho, pré-cozido, de 1ª qualidade, de cor amarela; com aspecto cor, cheiro e sabor próprios; com ausência de umidade, fermentação, ranço; isento de sujidades, parasitas e larvas. Acondicionado em embalagem primária em polietileno atóxico (embalagem de 500 g), com respectiva informação nutricional, com data de fabricação, lote e prazo de validade de no mínimo 06 meses. Embalagem secundária: plástico resistente. Fardo com 10 ou15 Kg</w:t>
            </w:r>
          </w:p>
          <w:p w14:paraId="0D8E3A53" w14:textId="77777777" w:rsidR="002242B3" w:rsidRDefault="002242B3" w:rsidP="002242B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2D2A" w14:textId="18F53458" w:rsidR="002242B3" w:rsidRDefault="006B0840">
            <w:pPr>
              <w:spacing w:after="0" w:line="259" w:lineRule="auto"/>
              <w:ind w:left="0" w:right="56" w:firstLine="0"/>
              <w:jc w:val="center"/>
            </w:pPr>
            <w:r>
              <w:t>Pct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161C7" w14:textId="746A1176" w:rsidR="002242B3" w:rsidRDefault="006B0840">
            <w:pPr>
              <w:spacing w:after="0" w:line="259" w:lineRule="auto"/>
              <w:ind w:left="0" w:right="59" w:firstLine="0"/>
              <w:jc w:val="center"/>
            </w:pPr>
            <w:r>
              <w:t>3.000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6800C7A3" w14:textId="63BF3C2A" w:rsidR="002242B3" w:rsidRDefault="006B0840">
            <w:pPr>
              <w:spacing w:after="0" w:line="259" w:lineRule="auto"/>
              <w:ind w:left="0" w:right="56" w:firstLine="0"/>
              <w:jc w:val="center"/>
            </w:pPr>
            <w:r>
              <w:t>2,00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7A8D6" w14:textId="70064C13" w:rsidR="002242B3" w:rsidRDefault="006B0840">
            <w:pPr>
              <w:spacing w:after="0" w:line="259" w:lineRule="auto"/>
              <w:ind w:right="0" w:firstLine="0"/>
              <w:jc w:val="left"/>
            </w:pPr>
            <w:r>
              <w:t>6.000,00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814CD72" w14:textId="2977C7C6" w:rsidR="002242B3" w:rsidRDefault="009C3842">
            <w:pPr>
              <w:spacing w:after="0" w:line="259" w:lineRule="auto"/>
              <w:ind w:left="0" w:right="61" w:firstLine="0"/>
              <w:jc w:val="center"/>
            </w:pPr>
            <w:r>
              <w:t>0,05</w:t>
            </w:r>
          </w:p>
        </w:tc>
      </w:tr>
      <w:tr w:rsidR="002242B3" w14:paraId="285E0B55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2CF7E" w14:textId="12B67C27" w:rsidR="002242B3" w:rsidRDefault="002242B3">
            <w:pPr>
              <w:spacing w:after="0" w:line="259" w:lineRule="auto"/>
              <w:ind w:left="0" w:right="63" w:firstLine="0"/>
              <w:jc w:val="center"/>
            </w:pPr>
            <w:r>
              <w:t>41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1881" w14:textId="77777777" w:rsidR="002242B3" w:rsidRDefault="002242B3" w:rsidP="002242B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Frango abatido inteiro</w:t>
            </w:r>
            <w:r>
              <w:rPr>
                <w:sz w:val="22"/>
              </w:rPr>
              <w:t xml:space="preserve">, congelado (à -18°C). A ave deve ter contornos definidos, firmes e sem manchas, peça lisa e coloração clara, pele aderente e odor característico. Não deve apresentar sujidades. Não poderá conter excesso de gelo. Embalagem: Deve estar intacta. Acondicionada em sacos de polietileno atóxico. Prazo de Validade: mínimo de 3 meses a partir da data de entrega. A rotulagem deve conter no mínimo as seguintes informações: peso, data de processamento, data de validade, carimbo de inspeção estadual ou federal, procedência da carne, nome e/ou marca, lote e informações nutricionais. </w:t>
            </w:r>
          </w:p>
          <w:p w14:paraId="114ED849" w14:textId="77777777" w:rsidR="002242B3" w:rsidRDefault="002242B3" w:rsidP="002242B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3540" w14:textId="71C8D68B" w:rsidR="002242B3" w:rsidRDefault="006B0840">
            <w:pPr>
              <w:spacing w:after="0" w:line="259" w:lineRule="auto"/>
              <w:ind w:left="0" w:right="56" w:firstLine="0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38BB9" w14:textId="53ACAF74" w:rsidR="002242B3" w:rsidRDefault="006B0840">
            <w:pPr>
              <w:spacing w:after="0" w:line="259" w:lineRule="auto"/>
              <w:ind w:left="0" w:right="59" w:firstLine="0"/>
              <w:jc w:val="center"/>
            </w:pPr>
            <w:r>
              <w:t>1250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7B4303F" w14:textId="7064AEC7" w:rsidR="002242B3" w:rsidRDefault="006B0840">
            <w:pPr>
              <w:spacing w:after="0" w:line="259" w:lineRule="auto"/>
              <w:ind w:left="0" w:right="56" w:firstLine="0"/>
              <w:jc w:val="center"/>
            </w:pPr>
            <w:r>
              <w:t>9,71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B9411" w14:textId="06206105" w:rsidR="002242B3" w:rsidRDefault="006B0840">
            <w:pPr>
              <w:spacing w:after="0" w:line="259" w:lineRule="auto"/>
              <w:ind w:right="0" w:firstLine="0"/>
              <w:jc w:val="left"/>
            </w:pPr>
            <w:r>
              <w:t>12.137,50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F5C05FA" w14:textId="4F40ED62" w:rsidR="002242B3" w:rsidRDefault="009C3842">
            <w:pPr>
              <w:spacing w:after="0" w:line="259" w:lineRule="auto"/>
              <w:ind w:left="0" w:right="61" w:firstLine="0"/>
              <w:jc w:val="center"/>
            </w:pPr>
            <w:r>
              <w:t>0,20</w:t>
            </w:r>
          </w:p>
        </w:tc>
      </w:tr>
      <w:tr w:rsidR="002242B3" w14:paraId="0E0835B7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BC68A" w14:textId="0D8C7630" w:rsidR="002242B3" w:rsidRDefault="002242B3">
            <w:pPr>
              <w:spacing w:after="0" w:line="259" w:lineRule="auto"/>
              <w:ind w:left="0" w:right="63" w:firstLine="0"/>
              <w:jc w:val="center"/>
            </w:pPr>
            <w:r>
              <w:lastRenderedPageBreak/>
              <w:t>42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D949" w14:textId="77777777" w:rsidR="002242B3" w:rsidRDefault="002242B3" w:rsidP="002242B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Goiabada</w:t>
            </w:r>
            <w:r>
              <w:rPr>
                <w:sz w:val="22"/>
              </w:rPr>
              <w:t xml:space="preserve"> produto contendo  goiaba, açúcar e demais ingredientes permitido pela ANVISA, embalagem de 600g , com respectiva informação nutricional, com data de fabricação, lote e prazo de validade.</w:t>
            </w:r>
          </w:p>
          <w:p w14:paraId="393C62A4" w14:textId="77777777" w:rsidR="002242B3" w:rsidRDefault="002242B3" w:rsidP="002242B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1047E" w14:textId="71A2AC4D" w:rsidR="002242B3" w:rsidRDefault="006B0840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64A97" w14:textId="6830876C" w:rsidR="002242B3" w:rsidRDefault="006B0840">
            <w:pPr>
              <w:spacing w:after="0" w:line="259" w:lineRule="auto"/>
              <w:ind w:left="0" w:right="59" w:firstLine="0"/>
              <w:jc w:val="center"/>
            </w:pPr>
            <w:r>
              <w:t>1.300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5D83D26" w14:textId="3842D465" w:rsidR="002242B3" w:rsidRDefault="006B0840">
            <w:pPr>
              <w:spacing w:after="0" w:line="259" w:lineRule="auto"/>
              <w:ind w:left="0" w:right="56" w:firstLine="0"/>
              <w:jc w:val="center"/>
            </w:pPr>
            <w:r>
              <w:t>5,57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EC0C9" w14:textId="5DC31BA4" w:rsidR="002242B3" w:rsidRDefault="006B0840">
            <w:pPr>
              <w:spacing w:after="0" w:line="259" w:lineRule="auto"/>
              <w:ind w:right="0" w:firstLine="0"/>
              <w:jc w:val="left"/>
            </w:pPr>
            <w:r>
              <w:t>7.241,00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2269AAA" w14:textId="4CF3BE5E" w:rsidR="002242B3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2242B3" w14:paraId="70BF955F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29AEB" w14:textId="5F4429A6" w:rsidR="002242B3" w:rsidRDefault="00AD2333">
            <w:pPr>
              <w:spacing w:after="0" w:line="259" w:lineRule="auto"/>
              <w:ind w:left="0" w:right="63" w:firstLine="0"/>
              <w:jc w:val="center"/>
            </w:pPr>
            <w:r>
              <w:t>43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E704" w14:textId="77777777" w:rsidR="00AD2333" w:rsidRDefault="00AD2333" w:rsidP="00AD233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Gordura Vegetal</w:t>
            </w:r>
            <w:r>
              <w:rPr>
                <w:sz w:val="22"/>
              </w:rPr>
              <w:t xml:space="preserve"> para fins culinários - Óleos naturais ricos em ácidos graxos e polinsaturados, embalagem de peso liq. 500g hermeticamente fechada contendo respectiva informação nutricional, data de validade/lote</w:t>
            </w:r>
          </w:p>
          <w:p w14:paraId="1AEE0FCD" w14:textId="77777777" w:rsidR="002242B3" w:rsidRDefault="002242B3" w:rsidP="002242B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0EAA3" w14:textId="65E68FA2" w:rsidR="002242B3" w:rsidRDefault="006B0840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4DC7" w14:textId="66D789A2" w:rsidR="002242B3" w:rsidRDefault="006B0840">
            <w:pPr>
              <w:spacing w:after="0" w:line="259" w:lineRule="auto"/>
              <w:ind w:left="0" w:right="59" w:firstLine="0"/>
              <w:jc w:val="center"/>
            </w:pPr>
            <w:r>
              <w:t>80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532879D" w14:textId="28AB2B4E" w:rsidR="002242B3" w:rsidRDefault="006B0840">
            <w:pPr>
              <w:spacing w:after="0" w:line="259" w:lineRule="auto"/>
              <w:ind w:left="0" w:right="56" w:firstLine="0"/>
              <w:jc w:val="center"/>
            </w:pPr>
            <w:r>
              <w:t>8,70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94DFA" w14:textId="0FB47F19" w:rsidR="002242B3" w:rsidRDefault="006B0840">
            <w:pPr>
              <w:spacing w:after="0" w:line="259" w:lineRule="auto"/>
              <w:ind w:right="0" w:firstLine="0"/>
              <w:jc w:val="left"/>
            </w:pPr>
            <w:r>
              <w:t>696,00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48155A7" w14:textId="31A5484A" w:rsidR="002242B3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0,15</w:t>
            </w:r>
          </w:p>
        </w:tc>
      </w:tr>
      <w:tr w:rsidR="00AD2333" w14:paraId="1546AEC5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345E3" w14:textId="75790C04" w:rsidR="00AD2333" w:rsidRDefault="00AD2333">
            <w:pPr>
              <w:spacing w:after="0" w:line="259" w:lineRule="auto"/>
              <w:ind w:left="0" w:right="63" w:firstLine="0"/>
              <w:jc w:val="center"/>
            </w:pPr>
            <w:r>
              <w:t>44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E1B3" w14:textId="77777777" w:rsidR="00AD2333" w:rsidRDefault="00AD2333" w:rsidP="00AD2333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bCs/>
                <w:sz w:val="22"/>
              </w:rPr>
              <w:t>Granulado Colorido</w:t>
            </w:r>
            <w:r>
              <w:rPr>
                <w:sz w:val="22"/>
              </w:rPr>
              <w:t>, contendo  ingredientes permitido pela ANVISA, embalagem de peso 1000g hermeticamente fechada contendo respectiva informação nutricional, data de validade/lote</w:t>
            </w:r>
          </w:p>
          <w:p w14:paraId="1DECE39E" w14:textId="77777777" w:rsidR="00AD2333" w:rsidRDefault="00AD2333" w:rsidP="00AD233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4E92F" w14:textId="10D4337E" w:rsidR="00AD2333" w:rsidRDefault="006B0840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2802D" w14:textId="43EA39EA" w:rsidR="00AD2333" w:rsidRDefault="006B0840">
            <w:pPr>
              <w:spacing w:after="0" w:line="259" w:lineRule="auto"/>
              <w:ind w:left="0" w:right="59" w:firstLine="0"/>
              <w:jc w:val="center"/>
            </w:pPr>
            <w:r>
              <w:t>160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698BF87D" w14:textId="284B6876" w:rsidR="00AD2333" w:rsidRDefault="006B0840">
            <w:pPr>
              <w:spacing w:after="0" w:line="259" w:lineRule="auto"/>
              <w:ind w:left="0" w:right="56" w:firstLine="0"/>
              <w:jc w:val="center"/>
            </w:pPr>
            <w:r>
              <w:t>8,31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8D1D1" w14:textId="68488233" w:rsidR="00AD2333" w:rsidRDefault="006B0840">
            <w:pPr>
              <w:spacing w:after="0" w:line="259" w:lineRule="auto"/>
              <w:ind w:right="0" w:firstLine="0"/>
              <w:jc w:val="left"/>
            </w:pPr>
            <w:r>
              <w:t>1.329,60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682602CF" w14:textId="2CD7CF66" w:rsidR="00AD2333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0,15</w:t>
            </w:r>
          </w:p>
        </w:tc>
      </w:tr>
      <w:tr w:rsidR="00AD2333" w14:paraId="3E2B32F5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15CC4" w14:textId="56DEDF1C" w:rsidR="00AD2333" w:rsidRDefault="00AD2333">
            <w:pPr>
              <w:spacing w:after="0" w:line="259" w:lineRule="auto"/>
              <w:ind w:left="0" w:right="63" w:firstLine="0"/>
              <w:jc w:val="center"/>
            </w:pPr>
            <w:r>
              <w:t>45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8774" w14:textId="77777777" w:rsidR="00AD2333" w:rsidRDefault="00AD2333" w:rsidP="00AD233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Iogurte (sabor ameixa)</w:t>
            </w:r>
            <w:r>
              <w:rPr>
                <w:sz w:val="22"/>
              </w:rPr>
              <w:t xml:space="preserve"> consistência cremosa, acondicionada embalagem de polietileno atóxico (embalagem de 1 L). Ingredientes obrigatórios: leite pasteurizado. Soro de queijo pasteurizado e desnatado, polpa de frutas, fermento lácteo e estabilizante, A rotulagem deve conter no mínimo as seguintes informações: peso data de processamento, data de validade, ingredientes, carimbo de inspeção estadual e federal, procedência, nome e/ou marca, lote e informações nutricionais. Validade mínima de 20 (vinte) dias a partir da data de entrega.  </w:t>
            </w:r>
          </w:p>
          <w:p w14:paraId="69708A37" w14:textId="77777777" w:rsidR="00AD2333" w:rsidRDefault="00AD2333" w:rsidP="00AD233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356F8" w14:textId="04A96130" w:rsidR="00AD2333" w:rsidRDefault="006B0840">
            <w:pPr>
              <w:spacing w:after="0" w:line="259" w:lineRule="auto"/>
              <w:ind w:left="0" w:right="56" w:firstLine="0"/>
              <w:jc w:val="center"/>
            </w:pPr>
            <w:r>
              <w:t>Litro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C2CA7" w14:textId="04D0E0F0" w:rsidR="00AD2333" w:rsidRDefault="006B0840">
            <w:pPr>
              <w:spacing w:after="0" w:line="259" w:lineRule="auto"/>
              <w:ind w:left="0" w:right="59" w:firstLine="0"/>
              <w:jc w:val="center"/>
            </w:pPr>
            <w:r>
              <w:t>1.300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5A9E439" w14:textId="12792162" w:rsidR="00AD2333" w:rsidRDefault="006B0840">
            <w:pPr>
              <w:spacing w:after="0" w:line="259" w:lineRule="auto"/>
              <w:ind w:left="0" w:right="56" w:firstLine="0"/>
              <w:jc w:val="center"/>
            </w:pPr>
            <w:r>
              <w:t>9,82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54BBA" w14:textId="5860BB3B" w:rsidR="00AD2333" w:rsidRDefault="006B0840">
            <w:pPr>
              <w:spacing w:after="0" w:line="259" w:lineRule="auto"/>
              <w:ind w:right="0" w:firstLine="0"/>
              <w:jc w:val="left"/>
            </w:pPr>
            <w:r>
              <w:t>12.766,00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6D57036C" w14:textId="4A9B9B94" w:rsidR="00AD2333" w:rsidRDefault="009C3842">
            <w:pPr>
              <w:spacing w:after="0" w:line="259" w:lineRule="auto"/>
              <w:ind w:left="0" w:right="61" w:firstLine="0"/>
              <w:jc w:val="center"/>
            </w:pPr>
            <w:r>
              <w:t>0,20</w:t>
            </w:r>
          </w:p>
        </w:tc>
      </w:tr>
      <w:tr w:rsidR="00AD2333" w14:paraId="1FC840E6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D68BC" w14:textId="08A7F117" w:rsidR="00AD2333" w:rsidRDefault="00AD2333">
            <w:pPr>
              <w:spacing w:after="0" w:line="259" w:lineRule="auto"/>
              <w:ind w:left="0" w:right="63" w:firstLine="0"/>
              <w:jc w:val="center"/>
            </w:pPr>
            <w:r>
              <w:t>46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B06C" w14:textId="77777777" w:rsidR="00AD2333" w:rsidRDefault="00AD2333" w:rsidP="00AD233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Iogurte (sabor morango)</w:t>
            </w:r>
            <w:r>
              <w:rPr>
                <w:sz w:val="22"/>
              </w:rPr>
              <w:t xml:space="preserve"> consistência cremosa, acondicionada embalagem de polietileno atóxico (embalagem de 1 L). Ingredientes obrigatórios: leite pasteurizado. Soro de queijo pasteurizado e desnatado, polpa de frutas, fermento lácteo e estabilizante, A rotulagem deve conter no mínimo as seguintes informações: peso data de processamento, data de validade, </w:t>
            </w:r>
            <w:r>
              <w:rPr>
                <w:sz w:val="22"/>
              </w:rPr>
              <w:lastRenderedPageBreak/>
              <w:t xml:space="preserve">ingredientes, carimbo de inspeção estadual e federal, procedência, nome e/ou marca, lote e informações nutricionais. Validade mínima de 20 (vinte) dias a partir da data de entrega.  </w:t>
            </w:r>
          </w:p>
          <w:p w14:paraId="6677E12A" w14:textId="77777777" w:rsidR="00AD2333" w:rsidRDefault="00AD2333" w:rsidP="00AD233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6058A" w14:textId="211E75D6" w:rsidR="00AD2333" w:rsidRDefault="006B0840">
            <w:pPr>
              <w:spacing w:after="0" w:line="259" w:lineRule="auto"/>
              <w:ind w:left="0" w:right="56" w:firstLine="0"/>
              <w:jc w:val="center"/>
            </w:pPr>
            <w:r>
              <w:lastRenderedPageBreak/>
              <w:t>Litro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F4D96" w14:textId="6F227588" w:rsidR="00AD2333" w:rsidRDefault="006B0840">
            <w:pPr>
              <w:spacing w:after="0" w:line="259" w:lineRule="auto"/>
              <w:ind w:left="0" w:right="59" w:firstLine="0"/>
              <w:jc w:val="center"/>
            </w:pPr>
            <w:r>
              <w:t>1.500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0202DC9" w14:textId="59CF4B91" w:rsidR="00AD2333" w:rsidRDefault="006B0840">
            <w:pPr>
              <w:spacing w:after="0" w:line="259" w:lineRule="auto"/>
              <w:ind w:left="0" w:right="56" w:firstLine="0"/>
              <w:jc w:val="center"/>
            </w:pPr>
            <w:r>
              <w:t>8,04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95E00" w14:textId="227DFB5E" w:rsidR="006B0840" w:rsidRDefault="006B0840" w:rsidP="006B0840">
            <w:pPr>
              <w:spacing w:after="0" w:line="259" w:lineRule="auto"/>
              <w:ind w:right="0" w:firstLine="0"/>
              <w:jc w:val="left"/>
            </w:pPr>
            <w:r>
              <w:t>12.060,00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9E7E1A6" w14:textId="0E674A58" w:rsidR="00AD2333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0,15</w:t>
            </w:r>
          </w:p>
        </w:tc>
      </w:tr>
      <w:tr w:rsidR="00AD2333" w14:paraId="06B159B7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90DE1" w14:textId="05D3DB5A" w:rsidR="00AD2333" w:rsidRDefault="00AD2333">
            <w:pPr>
              <w:spacing w:after="0" w:line="259" w:lineRule="auto"/>
              <w:ind w:left="0" w:right="63" w:firstLine="0"/>
              <w:jc w:val="center"/>
            </w:pPr>
            <w:r>
              <w:t>47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8BFC" w14:textId="77777777" w:rsidR="00AD2333" w:rsidRDefault="00AD2333" w:rsidP="00AD233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Leite em Pó integral instantâneo</w:t>
            </w:r>
            <w:r>
              <w:rPr>
                <w:sz w:val="22"/>
              </w:rPr>
              <w:t>, enriquecido com vitamina A e vitamina D. Acondicionado em embalagem primária atóxica aluminizada (embalagem de 200 g), resistente e fechado hermeticamente, com respectiva informação nutricional, com data de fabricação, lote e prazo de validade de no mínimo 06 meses. Caixa com 40 unidades.</w:t>
            </w:r>
          </w:p>
          <w:p w14:paraId="68A62FE7" w14:textId="77777777" w:rsidR="00AD2333" w:rsidRDefault="00AD2333" w:rsidP="00AD233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88F7A" w14:textId="2C4A990D" w:rsidR="00AD2333" w:rsidRDefault="006B0840">
            <w:pPr>
              <w:spacing w:after="0" w:line="259" w:lineRule="auto"/>
              <w:ind w:left="0" w:right="56" w:firstLine="0"/>
              <w:jc w:val="center"/>
            </w:pPr>
            <w:r>
              <w:t>Pct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51DFF" w14:textId="65017E54" w:rsidR="00AD2333" w:rsidRDefault="006B0840">
            <w:pPr>
              <w:spacing w:after="0" w:line="259" w:lineRule="auto"/>
              <w:ind w:left="0" w:right="59" w:firstLine="0"/>
              <w:jc w:val="center"/>
            </w:pPr>
            <w:r>
              <w:t>1.500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D8CC84F" w14:textId="72F703C8" w:rsidR="00AD2333" w:rsidRDefault="006B0840">
            <w:pPr>
              <w:spacing w:after="0" w:line="259" w:lineRule="auto"/>
              <w:ind w:left="0" w:right="56" w:firstLine="0"/>
              <w:jc w:val="center"/>
            </w:pPr>
            <w:r>
              <w:t>5,71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D3E2A" w14:textId="10A5E7B9" w:rsidR="00AD2333" w:rsidRDefault="006B0840">
            <w:pPr>
              <w:spacing w:after="0" w:line="259" w:lineRule="auto"/>
              <w:ind w:right="0" w:firstLine="0"/>
              <w:jc w:val="left"/>
            </w:pPr>
            <w:r>
              <w:t>19.985,00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476A553" w14:textId="26B0C0D2" w:rsidR="00AD2333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AD2333" w14:paraId="2A1A6C2B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A9F65" w14:textId="6E9E9B00" w:rsidR="00AD2333" w:rsidRDefault="00AD2333">
            <w:pPr>
              <w:spacing w:after="0" w:line="259" w:lineRule="auto"/>
              <w:ind w:left="0" w:right="63" w:firstLine="0"/>
              <w:jc w:val="center"/>
            </w:pPr>
            <w:r>
              <w:t>48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97D0" w14:textId="77777777" w:rsidR="00AD2333" w:rsidRDefault="00AD2333" w:rsidP="00AD233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Leite de coco</w:t>
            </w:r>
            <w:r>
              <w:rPr>
                <w:sz w:val="22"/>
              </w:rPr>
              <w:t>: natural, concentrado, pasteurizado, homogeneizado, acondicionado em embalagem primária de  500ml com respectiva informação nutricional, data de fabricação/validade/lote e embalagem secundaria caixa de papel resistente.</w:t>
            </w:r>
          </w:p>
          <w:p w14:paraId="2741AE00" w14:textId="77777777" w:rsidR="00AD2333" w:rsidRDefault="00AD2333" w:rsidP="00AD233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CF458" w14:textId="3D0DA338" w:rsidR="00AD2333" w:rsidRDefault="006B0840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68C3D" w14:textId="73FAC8D3" w:rsidR="00AD2333" w:rsidRDefault="006B0840">
            <w:pPr>
              <w:spacing w:after="0" w:line="259" w:lineRule="auto"/>
              <w:ind w:left="0" w:right="59" w:firstLine="0"/>
              <w:jc w:val="center"/>
            </w:pPr>
            <w:r>
              <w:t>600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16EE9CF" w14:textId="02405DD8" w:rsidR="00AD2333" w:rsidRDefault="006B0840">
            <w:pPr>
              <w:spacing w:after="0" w:line="259" w:lineRule="auto"/>
              <w:ind w:left="0" w:right="56" w:firstLine="0"/>
              <w:jc w:val="center"/>
            </w:pPr>
            <w:r>
              <w:t>6,19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C888A" w14:textId="6E941AD3" w:rsidR="00AD2333" w:rsidRDefault="006B0840">
            <w:pPr>
              <w:spacing w:after="0" w:line="259" w:lineRule="auto"/>
              <w:ind w:right="0" w:firstLine="0"/>
              <w:jc w:val="left"/>
            </w:pPr>
            <w:r>
              <w:t>3.714,00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6DEBD8D" w14:textId="5628BDC4" w:rsidR="00AD2333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335236" w14:paraId="6D334451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04B8" w14:textId="7DD3B0ED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49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676D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Leite Condensado, </w:t>
            </w:r>
            <w:r>
              <w:rPr>
                <w:sz w:val="22"/>
              </w:rPr>
              <w:t>com respectiva informação nutricional, data de fabricação/validade,Caixa com 395g</w:t>
            </w:r>
          </w:p>
          <w:p w14:paraId="543DBF44" w14:textId="77777777" w:rsidR="00335236" w:rsidRDefault="00335236" w:rsidP="00AD233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64EC" w14:textId="776E3568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FAE0B" w14:textId="17F84BB9" w:rsidR="00335236" w:rsidRDefault="006B0840">
            <w:pPr>
              <w:spacing w:after="0" w:line="259" w:lineRule="auto"/>
              <w:ind w:left="0" w:right="59" w:firstLine="0"/>
              <w:jc w:val="center"/>
            </w:pPr>
            <w:r>
              <w:t>1.500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8349C95" w14:textId="462D701F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5,47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7F000" w14:textId="1D7CBE13" w:rsidR="00335236" w:rsidRDefault="006B0840">
            <w:pPr>
              <w:spacing w:after="0" w:line="259" w:lineRule="auto"/>
              <w:ind w:right="0" w:firstLine="0"/>
              <w:jc w:val="left"/>
            </w:pPr>
            <w:r>
              <w:t>8.205,00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F6EEAD1" w14:textId="1BB96BCA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335236" w14:paraId="7DA3F7D4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C326B" w14:textId="1B38DB78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50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EC1B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Linguiça calabresa defumada</w:t>
            </w:r>
            <w:r>
              <w:rPr>
                <w:sz w:val="22"/>
              </w:rPr>
              <w:t>- Acondicionada em embalagem primária em polietileno atóxico. A rotulagem deve conter no mínimo as seguintes informações: peso, data de processamento, data de validade, carimbo de inspeção estadual ou federal, procedência da carne, nome e/ou marca, lote e informações nutricionais. Prazo de Validade: Mínimo de 6 meses.</w:t>
            </w:r>
          </w:p>
          <w:p w14:paraId="0716F63C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11A97" w14:textId="11476AED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5CE93" w14:textId="70D05D53" w:rsidR="00335236" w:rsidRDefault="006B0840">
            <w:pPr>
              <w:spacing w:after="0" w:line="259" w:lineRule="auto"/>
              <w:ind w:left="0" w:right="59" w:firstLine="0"/>
              <w:jc w:val="center"/>
            </w:pPr>
            <w:r>
              <w:t>600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022AE54" w14:textId="1279859E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24,99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68695" w14:textId="0E7DE47A" w:rsidR="00335236" w:rsidRDefault="006B0840">
            <w:pPr>
              <w:spacing w:after="0" w:line="259" w:lineRule="auto"/>
              <w:ind w:right="0" w:firstLine="0"/>
              <w:jc w:val="left"/>
            </w:pPr>
            <w:r>
              <w:t>14.994,00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CE5F990" w14:textId="75EE5975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0,50</w:t>
            </w:r>
          </w:p>
        </w:tc>
      </w:tr>
      <w:tr w:rsidR="00335236" w14:paraId="53D230C9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E5E23" w14:textId="2CA99373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lastRenderedPageBreak/>
              <w:t>51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70CF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Macarrão com sêmola</w:t>
            </w:r>
            <w:r>
              <w:rPr>
                <w:sz w:val="22"/>
              </w:rPr>
              <w:t xml:space="preserve"> de trigo fino - tipo espaguete de semolina ou sêmola, com </w:t>
            </w:r>
            <w:r>
              <w:rPr>
                <w:b/>
                <w:bCs/>
                <w:sz w:val="22"/>
              </w:rPr>
              <w:t>ovos.</w:t>
            </w:r>
            <w:r>
              <w:rPr>
                <w:sz w:val="22"/>
              </w:rPr>
              <w:t xml:space="preserve"> Fabricado a partir de matérias-primas sãs e limpas, isentas de matérias terrosas e parasitas. Acondicionado em embalagem primária em polietileno atóxico transparente (embalagem de 500 g) com respectiva informação nutricional, com data de fabricação, lote e prazo de validade de no mínimo 06 meses. Fardo com 10 Kg</w:t>
            </w:r>
          </w:p>
          <w:p w14:paraId="766E6045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02511" w14:textId="29946B4C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AA32B" w14:textId="5E4EC89B" w:rsidR="00335236" w:rsidRDefault="006B0840">
            <w:pPr>
              <w:spacing w:after="0" w:line="259" w:lineRule="auto"/>
              <w:ind w:left="0" w:right="59" w:firstLine="0"/>
              <w:jc w:val="center"/>
            </w:pPr>
            <w:r>
              <w:t>1.600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A625F9E" w14:textId="4F9089DB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3,48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B16AD" w14:textId="048A880C" w:rsidR="00335236" w:rsidRDefault="006B0840">
            <w:pPr>
              <w:spacing w:after="0" w:line="259" w:lineRule="auto"/>
              <w:ind w:right="0" w:firstLine="0"/>
              <w:jc w:val="left"/>
            </w:pPr>
            <w:r>
              <w:t>5.568,00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DA1D0C0" w14:textId="779EAB03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335236" w14:paraId="130C6A5B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0095" w14:textId="111615D7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52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5361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Maionese</w:t>
            </w:r>
            <w:r>
              <w:rPr>
                <w:b/>
                <w:bCs/>
                <w:color w:val="222222"/>
                <w:sz w:val="22"/>
              </w:rPr>
              <w:t>-</w:t>
            </w:r>
            <w:r>
              <w:rPr>
                <w:color w:val="222222"/>
                <w:sz w:val="22"/>
              </w:rPr>
              <w:t xml:space="preserve"> Molho à base de óleo e ovo, com a forma de uma emulsão, </w:t>
            </w:r>
            <w:r>
              <w:rPr>
                <w:sz w:val="22"/>
              </w:rPr>
              <w:t>isento de sujidades , acondicionado em embalagem primaria com peso liquido de  200g, com respectiva informação nutricional, data de fabricação/validade/lote e embalagem secundaria caixa de papel resistente</w:t>
            </w:r>
          </w:p>
          <w:p w14:paraId="59083E73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0B864" w14:textId="56199679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9C69" w14:textId="31260969" w:rsidR="00335236" w:rsidRDefault="006B0840">
            <w:pPr>
              <w:spacing w:after="0" w:line="259" w:lineRule="auto"/>
              <w:ind w:left="0" w:right="59" w:firstLine="0"/>
              <w:jc w:val="center"/>
            </w:pPr>
            <w:r>
              <w:t>130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E8337F2" w14:textId="1929DA57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3,48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6038C" w14:textId="330A28F5" w:rsidR="00335236" w:rsidRDefault="006B0840">
            <w:pPr>
              <w:spacing w:after="0" w:line="259" w:lineRule="auto"/>
              <w:ind w:right="0" w:firstLine="0"/>
              <w:jc w:val="left"/>
            </w:pPr>
            <w:r>
              <w:t>452,40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0C2FA62" w14:textId="3E5A15FA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335236" w14:paraId="09BA61B0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EDB42" w14:textId="6421A100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53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C4CE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Massa para lasanha-</w:t>
            </w:r>
            <w:r>
              <w:rPr>
                <w:sz w:val="22"/>
              </w:rPr>
              <w:t xml:space="preserve"> Massa alimentícia: tipo seca para lasanha,  elaborado com farinha de trigo enriquecida com ferro e acido fólico e demais substancias permitidas, isenta de corante artificiais, sujidades, parasitas e larvas, acondicionado em embalagem primária seco plástico atóxico Transparente (500g),com respectiva informação nutricional, data de fabricação/validade/lote-embalagem secundária plástico resistente.</w:t>
            </w:r>
          </w:p>
          <w:p w14:paraId="16DE6ED6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C4F5" w14:textId="6497D04D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6D434" w14:textId="61B78547" w:rsidR="00335236" w:rsidRDefault="006B0840">
            <w:pPr>
              <w:spacing w:after="0" w:line="259" w:lineRule="auto"/>
              <w:ind w:left="0" w:right="59" w:firstLine="0"/>
              <w:jc w:val="center"/>
            </w:pPr>
            <w:r>
              <w:t>600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867A9A1" w14:textId="5397CFEF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5,91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5E0E" w14:textId="06B11B31" w:rsidR="00335236" w:rsidRDefault="006B0840">
            <w:pPr>
              <w:spacing w:after="0" w:line="259" w:lineRule="auto"/>
              <w:ind w:right="0" w:firstLine="0"/>
              <w:jc w:val="left"/>
            </w:pPr>
            <w:r>
              <w:t>3.546,00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C9C0D62" w14:textId="111BA6DF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335236" w14:paraId="5907F71D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EA293" w14:textId="11AF930A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54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A69C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Margarina vegetal</w:t>
            </w:r>
            <w:r>
              <w:rPr>
                <w:sz w:val="22"/>
              </w:rPr>
              <w:t xml:space="preserve"> - cremosa, com sal, no mínimo </w:t>
            </w:r>
            <w:r>
              <w:rPr>
                <w:b/>
                <w:bCs/>
                <w:sz w:val="22"/>
              </w:rPr>
              <w:t>80</w:t>
            </w:r>
            <w:r>
              <w:rPr>
                <w:sz w:val="22"/>
              </w:rPr>
              <w:t>% de lipídeos e 0% de gorduras trans, enriquecida de vitaminas; apresentação, aspecto, cheiro, sabor e cor peculiares, isenta de ranço e de bolores. Embalagem de 500 g. Acondicionada em embalagem primária em polietileno atóxico, com identificação do produto, especificação dos ingredientes, informação nutricional, peso líquido e rotulagem de acordo com a legislação prazo de validade de 06 meses. Caixa com 12 unds.</w:t>
            </w:r>
          </w:p>
          <w:p w14:paraId="373FDD1C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250BE" w14:textId="7BB1AA37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lastRenderedPageBreak/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4D22" w14:textId="60F9B6BE" w:rsidR="00335236" w:rsidRDefault="006B0840">
            <w:pPr>
              <w:spacing w:after="0" w:line="259" w:lineRule="auto"/>
              <w:ind w:left="0" w:right="59" w:firstLine="0"/>
              <w:jc w:val="center"/>
            </w:pPr>
            <w:r>
              <w:t>3.000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38BEF76" w14:textId="0DE4351E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6,03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E6119" w14:textId="5DF6E3EB" w:rsidR="00335236" w:rsidRDefault="006B0840">
            <w:pPr>
              <w:spacing w:after="0" w:line="259" w:lineRule="auto"/>
              <w:ind w:right="0" w:firstLine="0"/>
              <w:jc w:val="left"/>
            </w:pPr>
            <w:r>
              <w:t>18.090,00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78FF71E" w14:textId="446FBA38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335236" w14:paraId="6F34FF0A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F7402" w14:textId="482D1D49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55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8572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Mistura a base de amido de milho</w:t>
            </w:r>
            <w:r>
              <w:rPr>
                <w:sz w:val="22"/>
              </w:rPr>
              <w:t xml:space="preserve"> vitaminado (tipo cremogema) com respectivas informações nutricional, data de fabricação/validade/lote .Embalagem entre  200g</w:t>
            </w:r>
          </w:p>
          <w:p w14:paraId="04C23A63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68A49" w14:textId="11A731E2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Pct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3CD56" w14:textId="1B360D48" w:rsidR="00335236" w:rsidRDefault="006B0840">
            <w:pPr>
              <w:spacing w:after="0" w:line="259" w:lineRule="auto"/>
              <w:ind w:left="0" w:right="59" w:firstLine="0"/>
              <w:jc w:val="center"/>
            </w:pPr>
            <w:r>
              <w:t>500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1594CA3" w14:textId="374D391E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3,35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DCE60" w14:textId="071F3E6D" w:rsidR="00335236" w:rsidRDefault="006B0840">
            <w:pPr>
              <w:spacing w:after="0" w:line="259" w:lineRule="auto"/>
              <w:ind w:right="0" w:firstLine="0"/>
              <w:jc w:val="left"/>
            </w:pPr>
            <w:r>
              <w:t>1.675,00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D430573" w14:textId="2B0D3035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0,05</w:t>
            </w:r>
          </w:p>
        </w:tc>
      </w:tr>
      <w:tr w:rsidR="00335236" w14:paraId="1388AC1B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B081C" w14:textId="7F3F40C3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56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C5B3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Mistura a base de arroz,</w:t>
            </w:r>
            <w:r>
              <w:rPr>
                <w:sz w:val="22"/>
              </w:rPr>
              <w:t xml:space="preserve"> cereais ou milho vitaminado </w:t>
            </w:r>
            <w:r>
              <w:rPr>
                <w:b/>
                <w:bCs/>
                <w:sz w:val="22"/>
              </w:rPr>
              <w:t>(tipo mucilon)</w:t>
            </w:r>
            <w:r>
              <w:rPr>
                <w:sz w:val="22"/>
              </w:rPr>
              <w:t xml:space="preserve"> com respectivas informações nutricional, data de fabricação/validade/lote. Embalagem entre  230g</w:t>
            </w:r>
          </w:p>
          <w:p w14:paraId="17A2E447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43EB" w14:textId="11D55507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Pct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67D30" w14:textId="7FEE40DA" w:rsidR="00335236" w:rsidRDefault="006B0840">
            <w:pPr>
              <w:spacing w:after="0" w:line="259" w:lineRule="auto"/>
              <w:ind w:left="0" w:right="59" w:firstLine="0"/>
              <w:jc w:val="center"/>
            </w:pPr>
            <w:r>
              <w:t>600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8DD8D14" w14:textId="3F8C7D52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5,52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A0EA8" w14:textId="6C27E744" w:rsidR="00335236" w:rsidRDefault="006B0840">
            <w:pPr>
              <w:spacing w:after="0" w:line="259" w:lineRule="auto"/>
              <w:ind w:right="0" w:firstLine="0"/>
              <w:jc w:val="left"/>
            </w:pPr>
            <w:r>
              <w:t>3.312,00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3912D6E" w14:textId="12C67C1B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335236" w14:paraId="6C1D9310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6DC4D" w14:textId="1B66E836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57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4E1F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Mistura a base de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canela em pó</w:t>
            </w:r>
            <w:r>
              <w:rPr>
                <w:sz w:val="22"/>
              </w:rPr>
              <w:t>, acondicionados em embalagem primária pote de 40g, com respectiva informação nutricional, data de fabricação/validade/lote e embalagem secundaria caixa resistente.</w:t>
            </w:r>
          </w:p>
          <w:p w14:paraId="49AE6D55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53D5B" w14:textId="105A5C22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Pct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F9FFB" w14:textId="3E8E410D" w:rsidR="00335236" w:rsidRDefault="006B0840">
            <w:pPr>
              <w:spacing w:after="0" w:line="259" w:lineRule="auto"/>
              <w:ind w:left="0" w:right="59" w:firstLine="0"/>
              <w:jc w:val="center"/>
            </w:pPr>
            <w:r>
              <w:t>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F192471" w14:textId="4BEF3439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4,08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7EF1A" w14:textId="41B44B63" w:rsidR="00335236" w:rsidRDefault="006B0840">
            <w:pPr>
              <w:spacing w:after="0" w:line="259" w:lineRule="auto"/>
              <w:ind w:right="0" w:firstLine="0"/>
              <w:jc w:val="left"/>
            </w:pPr>
            <w:r>
              <w:t>408,00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9BC693A" w14:textId="25AE034A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335236" w14:paraId="536D79D8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B0580" w14:textId="498113FE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58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8999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Milho desolhado</w:t>
            </w:r>
            <w:r>
              <w:rPr>
                <w:sz w:val="22"/>
              </w:rPr>
              <w:t>: para preparo de mungunzá, contendo 80% de grãos inteiros e no máximo 15% de umidade. Acondicionado em embalagem primária em polietileno atóxico transparente (embalagem de 500 g), com respectiva informação nutricional, com data de fabricação, lote e prazo de validade de no mínimo 06 meses. Fardo com 10 Kg.</w:t>
            </w:r>
          </w:p>
          <w:p w14:paraId="267EEC99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6F0A" w14:textId="5D3AA8FE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Pct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BBB15" w14:textId="7B7A329C" w:rsidR="00335236" w:rsidRDefault="006B0840">
            <w:pPr>
              <w:spacing w:after="0" w:line="259" w:lineRule="auto"/>
              <w:ind w:left="0" w:right="59" w:firstLine="0"/>
              <w:jc w:val="center"/>
            </w:pPr>
            <w:r>
              <w:t>350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6C4F690" w14:textId="0622A800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3,19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3B54D" w14:textId="51B34CE9" w:rsidR="00335236" w:rsidRDefault="006B0840">
            <w:pPr>
              <w:spacing w:after="0" w:line="259" w:lineRule="auto"/>
              <w:ind w:right="0" w:firstLine="0"/>
              <w:jc w:val="left"/>
            </w:pPr>
            <w:r>
              <w:t>1.116,50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3BF0D4A" w14:textId="30D2F8C7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0,05</w:t>
            </w:r>
          </w:p>
        </w:tc>
      </w:tr>
      <w:tr w:rsidR="00335236" w14:paraId="3662030C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A12CF" w14:textId="651FA2C3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59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FA75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Milho verde </w:t>
            </w:r>
            <w:r>
              <w:rPr>
                <w:sz w:val="22"/>
              </w:rPr>
              <w:t>em conserva isento de sujidades e fermentação, acondicionado em embalagem primaria tipo lata com 200g, com respectiva informação nutricional, data de fabricação/validade/lote e embalagem secundaria caixa de papel resistente</w:t>
            </w:r>
          </w:p>
          <w:p w14:paraId="222036FD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A4CB2" w14:textId="5E0AE300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D18C3" w14:textId="79C34EA6" w:rsidR="00335236" w:rsidRDefault="006B0840">
            <w:pPr>
              <w:spacing w:after="0" w:line="259" w:lineRule="auto"/>
              <w:ind w:left="0" w:right="59" w:firstLine="0"/>
              <w:jc w:val="center"/>
            </w:pPr>
            <w:r>
              <w:t>800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2FBD159" w14:textId="09CEEE3F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2,95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B1B5F" w14:textId="64E5D96B" w:rsidR="00335236" w:rsidRDefault="006B0840">
            <w:pPr>
              <w:spacing w:after="0" w:line="259" w:lineRule="auto"/>
              <w:ind w:right="0" w:firstLine="0"/>
              <w:jc w:val="left"/>
            </w:pPr>
            <w:r>
              <w:t>2.360,00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675F5C3" w14:textId="4C63CF45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0,05</w:t>
            </w:r>
          </w:p>
        </w:tc>
      </w:tr>
      <w:tr w:rsidR="00335236" w14:paraId="784B3EAF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F087" w14:textId="0A27C4BC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lastRenderedPageBreak/>
              <w:t>60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5C85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Milho para pipoca</w:t>
            </w:r>
            <w:r>
              <w:rPr>
                <w:sz w:val="22"/>
              </w:rPr>
              <w:t>, classe amarelo, tipo 1, contendo 80% de grãos inteiros e no máximo 15% de umidade.  Acondicionado em embalagem primária em polietileno atóxico transparente (embalagem de 500 g), com respectiva informação nutricional, com data de fabricação, lote e prazo de validade de no mínimo 06 meses. Fardo com 10 Kg.</w:t>
            </w:r>
          </w:p>
          <w:p w14:paraId="204C5BF6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0BC04" w14:textId="0C12CB10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Pct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9C283" w14:textId="6C2FD244" w:rsidR="00335236" w:rsidRDefault="006B0840">
            <w:pPr>
              <w:spacing w:after="0" w:line="259" w:lineRule="auto"/>
              <w:ind w:left="0" w:right="59" w:firstLine="0"/>
              <w:jc w:val="center"/>
            </w:pPr>
            <w:r>
              <w:t>1.000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1D80C5B" w14:textId="1B0C43F3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3,60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EE722" w14:textId="4ADA203E" w:rsidR="00335236" w:rsidRDefault="006B0840">
            <w:pPr>
              <w:spacing w:after="0" w:line="259" w:lineRule="auto"/>
              <w:ind w:right="0" w:firstLine="0"/>
              <w:jc w:val="left"/>
            </w:pPr>
            <w:r>
              <w:t>3.600,00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BD5E8A8" w14:textId="424C222C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0,05</w:t>
            </w:r>
          </w:p>
        </w:tc>
      </w:tr>
      <w:tr w:rsidR="00335236" w14:paraId="4146F04F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EE7E8" w14:textId="4B55B43D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61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23C3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Mostarda -</w:t>
            </w:r>
            <w:r>
              <w:rPr>
                <w:color w:val="3B3838"/>
                <w:sz w:val="22"/>
              </w:rPr>
              <w:t>Molho à base de água , vinagre, açúcar, amido , sal, cúrcuma e outros ingredientes permitido pela ANVISA  , isento de sujidades , acondicionado</w:t>
            </w:r>
            <w:r>
              <w:rPr>
                <w:sz w:val="22"/>
              </w:rPr>
              <w:t xml:space="preserve"> em embalagem 200g , com respectiva informação nutricional, data de fabricação/validade/lote e embalagem secundaria caixa de papel resistente</w:t>
            </w:r>
          </w:p>
          <w:p w14:paraId="504354BF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F655" w14:textId="52B772D2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4F7A5" w14:textId="368DA0F5" w:rsidR="00335236" w:rsidRDefault="006B0840">
            <w:pPr>
              <w:spacing w:after="0" w:line="259" w:lineRule="auto"/>
              <w:ind w:left="0" w:right="59" w:firstLine="0"/>
              <w:jc w:val="center"/>
            </w:pPr>
            <w:r>
              <w:t>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1CD2379" w14:textId="40ED32BB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4,63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6AB14" w14:textId="352F9912" w:rsidR="00335236" w:rsidRDefault="006B0840">
            <w:pPr>
              <w:spacing w:after="0" w:line="259" w:lineRule="auto"/>
              <w:ind w:right="0" w:firstLine="0"/>
              <w:jc w:val="left"/>
            </w:pPr>
            <w:r>
              <w:t>463,00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76DFB1B" w14:textId="7549F93A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335236" w14:paraId="7B2F77E4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25D9B" w14:textId="05704CBA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62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781C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Molho pronto para pizza-</w:t>
            </w:r>
            <w:r>
              <w:rPr>
                <w:sz w:val="22"/>
              </w:rPr>
              <w:t xml:space="preserve"> Molho à base de tomate e outros produtos por processos tecnológico, , isento de sujidades , acondicionado em embalagem primaria tipo Tetra Pak de 340g , com respectiva informação nutricional, data de fabricação/validade/lote e embalagem secundaria caixa de papel resistente</w:t>
            </w:r>
          </w:p>
          <w:p w14:paraId="600E011D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D8E7A" w14:textId="4078A300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FA918" w14:textId="4CB806A3" w:rsidR="00335236" w:rsidRDefault="006B0840">
            <w:pPr>
              <w:spacing w:after="0" w:line="259" w:lineRule="auto"/>
              <w:ind w:left="0" w:right="59" w:firstLine="0"/>
              <w:jc w:val="center"/>
            </w:pPr>
            <w:r>
              <w:t>400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6E70890" w14:textId="32EDCD3A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2,83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0461E" w14:textId="27FE2EB7" w:rsidR="00335236" w:rsidRDefault="006B0840">
            <w:pPr>
              <w:spacing w:after="0" w:line="259" w:lineRule="auto"/>
              <w:ind w:right="0" w:firstLine="0"/>
              <w:jc w:val="left"/>
            </w:pPr>
            <w:r>
              <w:t>1.132,00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4CEC384" w14:textId="3FC699EB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0,05</w:t>
            </w:r>
          </w:p>
        </w:tc>
      </w:tr>
      <w:tr w:rsidR="00335236" w14:paraId="3DBD83E5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BA96C" w14:textId="1C129EB6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63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4675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Ketchup</w:t>
            </w:r>
            <w:r>
              <w:rPr>
                <w:sz w:val="22"/>
              </w:rPr>
              <w:t>- Simples, concentrado, produto resultante da concentração da polpa de tomate por processos tecnológico, preparado com furtos maduros selecionados sem pele, sem sementes e corantes artificiais, não picante, isento de sujidades , acondicionado em embalagem de 200g , com respectiva informação nutricional, data de fabricação/validade/lote e embalagem secundaria caixa de papel resistente</w:t>
            </w:r>
          </w:p>
          <w:p w14:paraId="688F54BF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30C49" w14:textId="4FADAC5E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B31C0" w14:textId="181E61D2" w:rsidR="00335236" w:rsidRDefault="006B0840">
            <w:pPr>
              <w:spacing w:after="0" w:line="259" w:lineRule="auto"/>
              <w:ind w:left="0" w:right="59" w:firstLine="0"/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1E05570" w14:textId="11E2747C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3,01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A767E" w14:textId="11E4611D" w:rsidR="00335236" w:rsidRDefault="006B0840">
            <w:pPr>
              <w:spacing w:after="0" w:line="259" w:lineRule="auto"/>
              <w:ind w:right="0" w:firstLine="0"/>
              <w:jc w:val="left"/>
            </w:pPr>
            <w:r>
              <w:t>602,00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BE07A39" w14:textId="110ED0D6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0,05</w:t>
            </w:r>
          </w:p>
        </w:tc>
      </w:tr>
      <w:tr w:rsidR="00335236" w14:paraId="50691B7C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2DC1" w14:textId="00771E3C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lastRenderedPageBreak/>
              <w:t>64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1E1F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Óleo comestível refinado de soja</w:t>
            </w:r>
            <w:r>
              <w:rPr>
                <w:sz w:val="22"/>
              </w:rPr>
              <w:t xml:space="preserve"> - obtido de matéria prima vegetal, isento de substâncias transgênicas à sua composição. Aspecto límpido e isento de impurezas, cor e odor característicos. Acondicionado em garrafas plásticas transparente PET (900ml), com respectiva informação nutricional, lote, data de fabricação e prazo de validade de no mínimo 12 meses. Caixa com 20 unidades.</w:t>
            </w:r>
          </w:p>
          <w:p w14:paraId="076015F7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57D6" w14:textId="1D6A6E01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5B93" w14:textId="4BF96CF9" w:rsidR="00335236" w:rsidRDefault="006B0840">
            <w:pPr>
              <w:spacing w:after="0" w:line="259" w:lineRule="auto"/>
              <w:ind w:left="0" w:right="59" w:firstLine="0"/>
              <w:jc w:val="center"/>
            </w:pPr>
            <w:r>
              <w:t>1500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A92DE08" w14:textId="6B33130C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8,69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CCB9E" w14:textId="41AD776F" w:rsidR="00335236" w:rsidRDefault="006B0840">
            <w:pPr>
              <w:spacing w:after="0" w:line="259" w:lineRule="auto"/>
              <w:ind w:right="0" w:firstLine="0"/>
              <w:jc w:val="left"/>
            </w:pPr>
            <w:r>
              <w:t>13.035,00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5FC7032" w14:textId="64C460FE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0,15</w:t>
            </w:r>
          </w:p>
        </w:tc>
      </w:tr>
      <w:tr w:rsidR="00335236" w14:paraId="3AD6A14C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7F3E2" w14:textId="52A09C58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65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BF95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Orégano</w:t>
            </w:r>
            <w:r>
              <w:rPr>
                <w:sz w:val="22"/>
              </w:rPr>
              <w:t xml:space="preserve"> erva aromática desidratada, embalagem de peso liq. 10g hermeticamente fechada contendo respectiva informação nutricional, data de validade/lote emb..</w:t>
            </w:r>
          </w:p>
          <w:p w14:paraId="6E3423E1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15577" w14:textId="690B06ED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89146" w14:textId="2841FF2E" w:rsidR="00335236" w:rsidRDefault="006B0840">
            <w:pPr>
              <w:spacing w:after="0" w:line="259" w:lineRule="auto"/>
              <w:ind w:left="0" w:right="59" w:firstLine="0"/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62F9D224" w14:textId="55800DC9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2,11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F9342" w14:textId="14E59E28" w:rsidR="00335236" w:rsidRDefault="006B0840">
            <w:pPr>
              <w:spacing w:after="0" w:line="259" w:lineRule="auto"/>
              <w:ind w:right="0" w:firstLine="0"/>
              <w:jc w:val="left"/>
            </w:pPr>
            <w:r>
              <w:t>422,00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BC11F31" w14:textId="73511151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0,05</w:t>
            </w:r>
          </w:p>
        </w:tc>
      </w:tr>
      <w:tr w:rsidR="00335236" w14:paraId="3E9EC7C7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9EEB2" w14:textId="2D75D097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66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82D1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Ovos de galinha branco</w:t>
            </w:r>
            <w:r>
              <w:rPr>
                <w:sz w:val="22"/>
              </w:rPr>
              <w:t xml:space="preserve"> - tipo grande, fresco, selecionado com embalagem primária atóxica em dúzias e embalagem secundária de papelão atóxica resistente, e não reutilizadas. Produto isento de rachaduras, estufamento, sem sujidades. Casca de ovo limpa, áspera, fosca, odor e aspectos característicos. Embalagem deverá ser tipo pet, estar devidamente rotulada contendo registro nos órgãos de inspeção sanitária. Transporte fechado conforme legislação vigente. O produto deverá apresentar validade mínima de 20 dias no momento da entrega</w:t>
            </w:r>
            <w:r>
              <w:rPr>
                <w:color w:val="C00000"/>
                <w:sz w:val="22"/>
              </w:rPr>
              <w:t>.</w:t>
            </w:r>
          </w:p>
          <w:p w14:paraId="2B86F802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53A4B" w14:textId="4DFE8886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Dz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A39B8" w14:textId="7CFF02DB" w:rsidR="00335236" w:rsidRDefault="006B0840">
            <w:pPr>
              <w:spacing w:after="0" w:line="259" w:lineRule="auto"/>
              <w:ind w:left="0" w:right="59" w:firstLine="0"/>
              <w:jc w:val="center"/>
            </w:pPr>
            <w:r>
              <w:t>3.000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9852608" w14:textId="73927F8F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5,01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0C0BF" w14:textId="1680516B" w:rsidR="00335236" w:rsidRDefault="006B0840">
            <w:pPr>
              <w:spacing w:after="0" w:line="259" w:lineRule="auto"/>
              <w:ind w:right="0" w:firstLine="0"/>
              <w:jc w:val="left"/>
            </w:pPr>
            <w:r>
              <w:t>15.030,00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1BF2FF0" w14:textId="6C47AF56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335236" w14:paraId="07004589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2BD71" w14:textId="1123494C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67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5369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Peixe sem espinha , Posta ou filé, tipo merluza,</w:t>
            </w:r>
            <w:r>
              <w:rPr>
                <w:sz w:val="22"/>
              </w:rPr>
              <w:t>em condições de consumo e higiene recomendados, congelado (á-18°C).Acondicionado em embalagem primária em plástico atóxico (embalagem de 1000 g). A rotulagem deve conter no mínimo as seguintes informações: peso, data de processamento, data de validade, carimbo de inspeção estadual ou federal, procedência da carne, nome e/ou marca, lote e informações nutricionais. Prazo de Validade: Mínimo de 3 meses a partir da data de entrega.</w:t>
            </w:r>
          </w:p>
          <w:p w14:paraId="080A6169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7A5F4" w14:textId="30C26017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lastRenderedPageBreak/>
              <w:t>Kg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64CF3" w14:textId="442A12D2" w:rsidR="00335236" w:rsidRDefault="006B0840">
            <w:pPr>
              <w:spacing w:after="0" w:line="259" w:lineRule="auto"/>
              <w:ind w:left="0" w:right="59" w:firstLine="0"/>
              <w:jc w:val="center"/>
            </w:pPr>
            <w:r>
              <w:t>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60B2A871" w14:textId="017E70CB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27,19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4F0A9" w14:textId="1E20E2DA" w:rsidR="00335236" w:rsidRDefault="006B0840">
            <w:pPr>
              <w:spacing w:after="0" w:line="259" w:lineRule="auto"/>
              <w:ind w:right="0" w:firstLine="0"/>
              <w:jc w:val="left"/>
            </w:pPr>
            <w:r>
              <w:t>1.631,40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FC155AB" w14:textId="45F1194D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0,55</w:t>
            </w:r>
          </w:p>
        </w:tc>
      </w:tr>
      <w:tr w:rsidR="00335236" w14:paraId="2C20F7B6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C8F65" w14:textId="32C3F8DE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68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2281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Peito de Frango </w:t>
            </w:r>
            <w:r>
              <w:rPr>
                <w:sz w:val="22"/>
              </w:rPr>
              <w:t>congelado (à -18°C). devendo  ter contornos definidos, firmes, cartilagem e sem manchas, peça lisa e coloração clara com odor característico. Não deve apresentar sujidades. Não poderá conter excesso de gelo. Embalagem: Deve estar intacta. Acondicionada em sacos de polietileno atóxico. Prazo de Validade: mínimo de 3 meses a partir da data de entrega. A rotulagem deve conter no mínimo as seguintes informações: peso, data de processamento, data de validade, carimbo de inspeção estadual ou federal, procedência da carne, nome e/ou marca, lote e informações nutricionais.</w:t>
            </w:r>
          </w:p>
          <w:p w14:paraId="6B25DBE6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1E7F7" w14:textId="3A3DCAAF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CA74C" w14:textId="24056AB1" w:rsidR="00335236" w:rsidRDefault="006B0840">
            <w:pPr>
              <w:spacing w:after="0" w:line="259" w:lineRule="auto"/>
              <w:ind w:left="0" w:right="59" w:firstLine="0"/>
              <w:jc w:val="center"/>
            </w:pPr>
            <w:r>
              <w:t>1.500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E0B1421" w14:textId="7119E7EC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16,79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2A35" w14:textId="0328C0F1" w:rsidR="00335236" w:rsidRDefault="006B0840">
            <w:pPr>
              <w:spacing w:after="0" w:line="259" w:lineRule="auto"/>
              <w:ind w:right="0" w:firstLine="0"/>
              <w:jc w:val="left"/>
            </w:pPr>
            <w:r>
              <w:t>25.185,00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92FDC3E" w14:textId="2111270E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0,34</w:t>
            </w:r>
          </w:p>
        </w:tc>
      </w:tr>
      <w:tr w:rsidR="00335236" w14:paraId="5448389E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7DA5A" w14:textId="2C42785F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69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5B59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Polpa de fruta</w:t>
            </w:r>
            <w:r>
              <w:rPr>
                <w:sz w:val="22"/>
              </w:rPr>
              <w:t xml:space="preserve"> (sabores: abacaxi, acerola, cajá, caju, goiaba, mangaba, maracujá) - simples, congelada, obtida de frutas frescas, sãs e maduras com características físicas, químicas e organolépticas do fruto; produto não diluído, não fermentado, obtido de frutos polposos; não deverá conter terra, sujidade, parasitas, fragmentos de insetos e pedaços das partes não comestíveis da fruta e da planta; sem conservador químico. Acondicionada em embalagem primária em polietileno atóxico resistente e transparente, com respectiva informação nutricional, com data de fabricação, lote e prazo de validade. </w:t>
            </w:r>
          </w:p>
          <w:p w14:paraId="17D0797A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0FB70" w14:textId="38399AF4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AC16A" w14:textId="738E7A5B" w:rsidR="00335236" w:rsidRDefault="006B0840">
            <w:pPr>
              <w:spacing w:after="0" w:line="259" w:lineRule="auto"/>
              <w:ind w:left="0" w:right="59" w:firstLine="0"/>
              <w:jc w:val="center"/>
            </w:pPr>
            <w:r>
              <w:t>3.40</w:t>
            </w:r>
            <w:r w:rsidR="00BF1636"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5EAF586" w14:textId="12B35B43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t>8,88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CC73" w14:textId="0E5205BF" w:rsidR="00335236" w:rsidRDefault="006B0840">
            <w:pPr>
              <w:spacing w:after="0" w:line="259" w:lineRule="auto"/>
              <w:ind w:right="0" w:firstLine="0"/>
              <w:jc w:val="left"/>
            </w:pPr>
            <w:r>
              <w:t>30.192,00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B854F83" w14:textId="0B473FB4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0,18</w:t>
            </w:r>
          </w:p>
        </w:tc>
      </w:tr>
      <w:tr w:rsidR="00335236" w14:paraId="38C5F3D9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04DB0" w14:textId="3CDE3858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70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7EC1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Presunto suíno</w:t>
            </w:r>
            <w:r>
              <w:rPr>
                <w:sz w:val="22"/>
              </w:rPr>
              <w:t xml:space="preserve"> fatiado acondicionado em embalagem primária de plástico atóxico (emb.01Kg) estar devidamente rotulada contendo registro nos órgãos de inspeção sanitária com </w:t>
            </w:r>
            <w:r>
              <w:rPr>
                <w:sz w:val="22"/>
              </w:rPr>
              <w:lastRenderedPageBreak/>
              <w:t xml:space="preserve">respectiva informação nutricional, data de fabricação/validade/lote </w:t>
            </w:r>
          </w:p>
          <w:p w14:paraId="7A01497A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C6C8" w14:textId="089A0CB5" w:rsidR="00335236" w:rsidRDefault="006B0840">
            <w:pPr>
              <w:spacing w:after="0" w:line="259" w:lineRule="auto"/>
              <w:ind w:left="0" w:right="56" w:firstLine="0"/>
              <w:jc w:val="center"/>
            </w:pPr>
            <w:r>
              <w:lastRenderedPageBreak/>
              <w:t>Kg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2AB11" w14:textId="7BF477C2" w:rsidR="00335236" w:rsidRDefault="00BF1636">
            <w:pPr>
              <w:spacing w:after="0" w:line="259" w:lineRule="auto"/>
              <w:ind w:left="0" w:right="59" w:firstLine="0"/>
              <w:jc w:val="center"/>
            </w:pPr>
            <w:r>
              <w:t>800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D397ECC" w14:textId="734EA6B3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21,04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226DB" w14:textId="702985D2" w:rsidR="00335236" w:rsidRDefault="00BF1636">
            <w:pPr>
              <w:spacing w:after="0" w:line="259" w:lineRule="auto"/>
              <w:ind w:right="0" w:firstLine="0"/>
              <w:jc w:val="left"/>
            </w:pPr>
            <w:r>
              <w:t>16.832,00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0599C16" w14:textId="29BE55AA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0,42</w:t>
            </w:r>
          </w:p>
        </w:tc>
      </w:tr>
      <w:tr w:rsidR="00335236" w14:paraId="338C0E85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4516C" w14:textId="2617E946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71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47B9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Queijo tipo mussarela</w:t>
            </w:r>
            <w:r>
              <w:rPr>
                <w:sz w:val="22"/>
              </w:rPr>
              <w:t xml:space="preserve"> fatiado origem: leite de vaca; embalagem estar devidamente rotulada contendo registro nos órgãos de inspeção sanitária com dados de identificação, data de fabricação e de validade e numero do lote. </w:t>
            </w:r>
          </w:p>
          <w:p w14:paraId="54845E05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D216" w14:textId="46463C2E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381E4" w14:textId="10D5D4D0" w:rsidR="00335236" w:rsidRDefault="00BF1636">
            <w:pPr>
              <w:spacing w:after="0" w:line="259" w:lineRule="auto"/>
              <w:ind w:left="0" w:right="59" w:firstLine="0"/>
              <w:jc w:val="center"/>
            </w:pPr>
            <w:r>
              <w:t>1.200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BFAD0E3" w14:textId="67762A67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35,00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C4BC3" w14:textId="48F39B26" w:rsidR="00335236" w:rsidRDefault="00BF1636">
            <w:pPr>
              <w:spacing w:after="0" w:line="259" w:lineRule="auto"/>
              <w:ind w:right="0" w:firstLine="0"/>
              <w:jc w:val="left"/>
            </w:pPr>
            <w:r>
              <w:t>36.060,00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E6353A1" w14:textId="4BE8EC9E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0,70</w:t>
            </w:r>
          </w:p>
        </w:tc>
      </w:tr>
      <w:tr w:rsidR="00335236" w14:paraId="68212F80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C85BD" w14:textId="0BB8D2BE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72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F578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Queijo Coalho </w:t>
            </w:r>
            <w:r>
              <w:rPr>
                <w:sz w:val="22"/>
              </w:rPr>
              <w:t>Alimento à base de leite integral e outros ingredientes permitido pela ANVISA, isento de sujidade, acondicionado em embalagem primária 500g em plástico atóxico Transparente , com respectiva informação nutricional, data de fabricação/validade/lote</w:t>
            </w:r>
          </w:p>
          <w:p w14:paraId="00C37902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5F0EE" w14:textId="5B5D64E6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8C4F0" w14:textId="0134C37A" w:rsidR="00335236" w:rsidRDefault="00BF1636">
            <w:pPr>
              <w:spacing w:after="0" w:line="259" w:lineRule="auto"/>
              <w:ind w:left="0" w:right="59" w:firstLine="0"/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EA7EE66" w14:textId="1848FE66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15,32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19645" w14:textId="380EB96B" w:rsidR="00335236" w:rsidRDefault="00BF1636">
            <w:pPr>
              <w:spacing w:after="0" w:line="259" w:lineRule="auto"/>
              <w:ind w:right="0" w:firstLine="0"/>
              <w:jc w:val="left"/>
            </w:pPr>
            <w:r>
              <w:t>3.064,00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F9EBF63" w14:textId="09697631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0,30</w:t>
            </w:r>
          </w:p>
        </w:tc>
      </w:tr>
      <w:tr w:rsidR="00335236" w14:paraId="3CA7F9CF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4950E" w14:textId="668AD868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73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98C1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Queijo parmesão ralado</w:t>
            </w:r>
            <w:r>
              <w:rPr>
                <w:sz w:val="22"/>
              </w:rPr>
              <w:t xml:space="preserve"> embalagem de 100g.</w:t>
            </w:r>
          </w:p>
          <w:p w14:paraId="3D772AEE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B512" w14:textId="7CB691C9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Pct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D2764" w14:textId="5CCDC03D" w:rsidR="00335236" w:rsidRDefault="00BF1636">
            <w:pPr>
              <w:spacing w:after="0" w:line="259" w:lineRule="auto"/>
              <w:ind w:left="0" w:right="59" w:firstLine="0"/>
              <w:jc w:val="center"/>
            </w:pPr>
            <w:r>
              <w:t>1.000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DECF57B" w14:textId="0E881AF3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3,04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23477" w14:textId="1533EAEF" w:rsidR="00335236" w:rsidRDefault="00BF1636">
            <w:pPr>
              <w:spacing w:after="0" w:line="259" w:lineRule="auto"/>
              <w:ind w:right="0" w:firstLine="0"/>
              <w:jc w:val="left"/>
            </w:pPr>
            <w:r>
              <w:t>3.040,00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1F3AFB1" w14:textId="3ED6E5A3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0,05</w:t>
            </w:r>
          </w:p>
        </w:tc>
      </w:tr>
      <w:tr w:rsidR="00335236" w14:paraId="2E486C0C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3C3FF" w14:textId="79C40853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74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44B4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Refrigerante pet</w:t>
            </w:r>
            <w:r>
              <w:rPr>
                <w:sz w:val="22"/>
              </w:rPr>
              <w:t xml:space="preserve"> 2 L , Água gaseíficada, açúcar, cola, cafeína, corante caramelo IV e outros  ingredientes permitido pela ANVISA, contendo, embalagem  com respectiva informação nutricional, data de fabricação, lote e validade.</w:t>
            </w:r>
          </w:p>
          <w:p w14:paraId="4B12CCCD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7B309" w14:textId="0296043D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C1C95" w14:textId="7984C31E" w:rsidR="00335236" w:rsidRDefault="00BF1636">
            <w:pPr>
              <w:spacing w:after="0" w:line="259" w:lineRule="auto"/>
              <w:ind w:left="0" w:right="59" w:firstLine="0"/>
              <w:jc w:val="center"/>
            </w:pPr>
            <w:r>
              <w:t>500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DD188CB" w14:textId="5C816B93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6,00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9DFEF" w14:textId="39CA132B" w:rsidR="00335236" w:rsidRDefault="00BF1636">
            <w:pPr>
              <w:spacing w:after="0" w:line="259" w:lineRule="auto"/>
              <w:ind w:right="0" w:firstLine="0"/>
              <w:jc w:val="left"/>
            </w:pPr>
            <w:r>
              <w:t>3.000,00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6090CE55" w14:textId="788D61D8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335236" w14:paraId="5AD8E6C6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8E782" w14:textId="5CF33604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75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71E1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Refrigerante Pet</w:t>
            </w:r>
            <w:r>
              <w:rPr>
                <w:sz w:val="22"/>
              </w:rPr>
              <w:t xml:space="preserve"> de 2 litros ,Ingredientes: Água gaseificada, açúcar, extrato de guaraná e outros  ingredientes permitido pela ANVISA, contendo, embalagem  com respectiva informação nutricional, data de fabricação, lote e validade.</w:t>
            </w:r>
          </w:p>
          <w:p w14:paraId="55F62730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A48C8" w14:textId="48E22C23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1386" w14:textId="1D407F66" w:rsidR="00335236" w:rsidRDefault="00BF1636">
            <w:pPr>
              <w:spacing w:after="0" w:line="259" w:lineRule="auto"/>
              <w:ind w:left="0" w:right="59" w:firstLine="0"/>
              <w:jc w:val="center"/>
            </w:pPr>
            <w:r>
              <w:t>800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914C09D" w14:textId="16B7E303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6,00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2511" w14:textId="205FCB8C" w:rsidR="00335236" w:rsidRDefault="00BF1636">
            <w:pPr>
              <w:spacing w:after="0" w:line="259" w:lineRule="auto"/>
              <w:ind w:right="0" w:firstLine="0"/>
              <w:jc w:val="left"/>
            </w:pPr>
            <w:r>
              <w:t>4.800,00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150FBCE" w14:textId="1D1E93C2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335236" w14:paraId="5830DA45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50978" w14:textId="5845B8BF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lastRenderedPageBreak/>
              <w:t>76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DB83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Refrigerante Pet</w:t>
            </w:r>
            <w:r>
              <w:rPr>
                <w:sz w:val="22"/>
              </w:rPr>
              <w:t xml:space="preserve"> 2 litros, Água gasificada, açúcar, suco natural de laranja 10%, aroma artificial e outros  ingredientes permitido pela ANVISA, contendo, embalagem  com respectiva informação nutricional, data de fabricação, lote e validade.</w:t>
            </w:r>
          </w:p>
          <w:p w14:paraId="640901C8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308B" w14:textId="427F58C7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12AFF" w14:textId="47A8BB27" w:rsidR="00335236" w:rsidRDefault="00BF1636">
            <w:pPr>
              <w:spacing w:after="0" w:line="259" w:lineRule="auto"/>
              <w:ind w:left="0" w:right="59" w:firstLine="0"/>
              <w:jc w:val="center"/>
            </w:pPr>
            <w:r>
              <w:t>800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76B650F" w14:textId="44260B6C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5,49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0C3EB" w14:textId="15998B71" w:rsidR="00335236" w:rsidRDefault="00BF1636">
            <w:pPr>
              <w:spacing w:after="0" w:line="259" w:lineRule="auto"/>
              <w:ind w:right="0" w:firstLine="0"/>
              <w:jc w:val="left"/>
            </w:pPr>
            <w:r>
              <w:t>4.392,00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438F58C" w14:textId="746F199E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335236" w14:paraId="6639E42E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52081" w14:textId="020F7A6D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77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B730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Refrigerante Pet</w:t>
            </w:r>
            <w:r>
              <w:rPr>
                <w:sz w:val="22"/>
              </w:rPr>
              <w:t xml:space="preserve"> de 2 litros,Água gaseificada, açúcar, suco natural de limão e outros  ingredientes permitido pela ANVISA, contendo, embalagem  com respectiva informação nutricional, data de fabricação, lote e validade.</w:t>
            </w:r>
          </w:p>
          <w:p w14:paraId="764CD106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BBD0D" w14:textId="2A28C353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08EE4" w14:textId="1A2DA7CC" w:rsidR="00335236" w:rsidRDefault="00BF1636">
            <w:pPr>
              <w:spacing w:after="0" w:line="259" w:lineRule="auto"/>
              <w:ind w:left="0" w:right="59" w:firstLine="0"/>
              <w:jc w:val="center"/>
            </w:pPr>
            <w:r>
              <w:t>800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BC67B59" w14:textId="7C17A2A3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6,02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6D9D9" w14:textId="3540AAA6" w:rsidR="00335236" w:rsidRDefault="00BF1636">
            <w:pPr>
              <w:spacing w:after="0" w:line="259" w:lineRule="auto"/>
              <w:ind w:right="0" w:firstLine="0"/>
              <w:jc w:val="left"/>
            </w:pPr>
            <w:r>
              <w:t>4.816,00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29055D7" w14:textId="740A8545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335236" w14:paraId="71723E8C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FADD6" w14:textId="2EEB4B82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78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3C91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Salsicha Tipo Hot Dog</w:t>
            </w:r>
            <w:r>
              <w:rPr>
                <w:sz w:val="22"/>
              </w:rPr>
              <w:t xml:space="preserve"> - produto de emulsão de carnes bovino/suíno com no Maximo 2% de amido, aspecto próprio, não amolecido e nem pegajosa, cor  própria sem manchas esverdeada, cheiro e sabor próprio, com ausência de sujidades, parasitos e larvas Acondicionada em embalagem primária em polietileno atóxico, com respectiva informação nutricional, data de fabricação, lote e validade.</w:t>
            </w:r>
            <w:r>
              <w:rPr>
                <w:sz w:val="12"/>
                <w:szCs w:val="12"/>
              </w:rPr>
              <w:t xml:space="preserve"> </w:t>
            </w:r>
          </w:p>
          <w:p w14:paraId="024CE64E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DF9A" w14:textId="73C23CCC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09AA" w14:textId="7F3C3AC6" w:rsidR="00335236" w:rsidRDefault="00BF1636">
            <w:pPr>
              <w:spacing w:after="0" w:line="259" w:lineRule="auto"/>
              <w:ind w:left="0" w:right="59" w:firstLine="0"/>
              <w:jc w:val="center"/>
            </w:pPr>
            <w:r>
              <w:t>1.000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A358CC3" w14:textId="51F5EC30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10,05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5CBAF" w14:textId="1DD5237F" w:rsidR="00335236" w:rsidRDefault="00BF1636">
            <w:pPr>
              <w:spacing w:after="0" w:line="259" w:lineRule="auto"/>
              <w:ind w:right="0" w:firstLine="0"/>
              <w:jc w:val="left"/>
            </w:pPr>
            <w:r>
              <w:t>10.050,00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343F747" w14:textId="1E92F704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0,20</w:t>
            </w:r>
          </w:p>
        </w:tc>
      </w:tr>
      <w:tr w:rsidR="00335236" w14:paraId="109DEE87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4823C" w14:textId="0EC82383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79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0C08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Sal moído</w:t>
            </w:r>
            <w:r>
              <w:rPr>
                <w:sz w:val="22"/>
              </w:rPr>
              <w:t>, iodado-com granulação uniforme e com cristais brancos, não pegajoso ou empedrado. Acondicionado em embalagem primária em polietileno atóxico transparente (embalagem de 1 kg), com respectiva informação nutricional, com data de fabricação, lote e prazo de validade de no mínimo 06 meses. Fardo com 30 kg</w:t>
            </w:r>
          </w:p>
          <w:p w14:paraId="5FE5087E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3BBA9" w14:textId="070DF692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34632" w14:textId="62263092" w:rsidR="00335236" w:rsidRDefault="00BF1636">
            <w:pPr>
              <w:spacing w:after="0" w:line="259" w:lineRule="auto"/>
              <w:ind w:left="0" w:right="59" w:firstLine="0"/>
              <w:jc w:val="center"/>
            </w:pPr>
            <w:r>
              <w:t>250,00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668B31F" w14:textId="05F47464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1,01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86A0" w14:textId="36398CD8" w:rsidR="00335236" w:rsidRDefault="00BF1636">
            <w:pPr>
              <w:spacing w:after="0" w:line="259" w:lineRule="auto"/>
              <w:ind w:right="0" w:firstLine="0"/>
              <w:jc w:val="left"/>
            </w:pPr>
            <w:r>
              <w:t>252,50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AB58437" w14:textId="1B2DB6FE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0,02</w:t>
            </w:r>
          </w:p>
        </w:tc>
      </w:tr>
      <w:tr w:rsidR="00335236" w14:paraId="317C2DA0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2BB12" w14:textId="0521E502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80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443B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Sardinha em óleo</w:t>
            </w:r>
            <w:r>
              <w:rPr>
                <w:sz w:val="22"/>
              </w:rPr>
              <w:t xml:space="preserve"> comestível ou óleo de soja produto elaborado com sardinhas íntegras, descabeçadas, descamadas, evisceradas e livres de nadadeiras.  Acondicionada em embalagem primária: lata com lacre easy peel (dispensa abridor), peso líquido de 125 g, com respectiva informação nutricional, com data de fabricação, lote e prazo de validade </w:t>
            </w:r>
            <w:r>
              <w:rPr>
                <w:sz w:val="22"/>
              </w:rPr>
              <w:lastRenderedPageBreak/>
              <w:t>de no mínimo 06 meses. Caixa com 50 unds.</w:t>
            </w:r>
          </w:p>
          <w:p w14:paraId="064F9EC0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9CCDF" w14:textId="66245730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lastRenderedPageBreak/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456D" w14:textId="4BE43F2F" w:rsidR="00335236" w:rsidRDefault="00BF1636">
            <w:pPr>
              <w:spacing w:after="0" w:line="259" w:lineRule="auto"/>
              <w:ind w:left="0" w:right="59" w:firstLine="0"/>
              <w:jc w:val="center"/>
            </w:pPr>
            <w:r>
              <w:t>3.000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FC54C33" w14:textId="43BB8B81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4,01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9260E" w14:textId="0CDE671D" w:rsidR="00335236" w:rsidRDefault="00BF1636">
            <w:pPr>
              <w:spacing w:after="0" w:line="259" w:lineRule="auto"/>
              <w:ind w:right="0" w:firstLine="0"/>
              <w:jc w:val="left"/>
            </w:pPr>
            <w:r>
              <w:t>12.030,00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D05C5A6" w14:textId="73E43F2B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335236" w14:paraId="6604747C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8F2D6" w14:textId="10E28B30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81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4A80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Suco pronto</w:t>
            </w:r>
            <w:r>
              <w:rPr>
                <w:sz w:val="22"/>
              </w:rPr>
              <w:t xml:space="preserve"> a base de frutas isento de sujidade e materiais estranhos, acondicionado em embalagem tetra pak de</w:t>
            </w:r>
            <w:r>
              <w:rPr>
                <w:b/>
                <w:bCs/>
                <w:sz w:val="22"/>
              </w:rPr>
              <w:t xml:space="preserve"> 200ml,</w:t>
            </w:r>
            <w:r>
              <w:rPr>
                <w:sz w:val="22"/>
              </w:rPr>
              <w:t xml:space="preserve"> com respectiva informação nutricional, data de fabricação/validade/lote.(sabores variados)</w:t>
            </w:r>
          </w:p>
          <w:p w14:paraId="1718F38E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45325" w14:textId="310DD120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693FF" w14:textId="03CC50A6" w:rsidR="00335236" w:rsidRDefault="00BF1636">
            <w:pPr>
              <w:spacing w:after="0" w:line="259" w:lineRule="auto"/>
              <w:ind w:left="0" w:right="59" w:firstLine="0"/>
              <w:jc w:val="center"/>
            </w:pPr>
            <w:r>
              <w:t>2.500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BD88A82" w14:textId="5EFD89FD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1,70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67425" w14:textId="65DE0055" w:rsidR="00335236" w:rsidRDefault="00BF1636">
            <w:pPr>
              <w:spacing w:after="0" w:line="259" w:lineRule="auto"/>
              <w:ind w:right="0" w:firstLine="0"/>
              <w:jc w:val="left"/>
            </w:pPr>
            <w:r>
              <w:t>4.250,00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2E27DE5" w14:textId="006A32C9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0,03</w:t>
            </w:r>
          </w:p>
        </w:tc>
      </w:tr>
      <w:tr w:rsidR="00335236" w14:paraId="7EE296C5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B79CB" w14:textId="18D0130B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82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7191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Tapioca -</w:t>
            </w:r>
            <w:r>
              <w:rPr>
                <w:sz w:val="22"/>
              </w:rPr>
              <w:t xml:space="preserve"> Goma de tapioca hidratada, produto a base de mandioca isento de sujidade, acondicionado em embalagem primária seco plástico atóxico Transparente (1000g), com respectiva informação nutricional, data de fabricação/validade/lote.</w:t>
            </w:r>
          </w:p>
          <w:p w14:paraId="28BC5350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F38F" w14:textId="06E7D9CE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0AA71" w14:textId="725B1CC3" w:rsidR="00335236" w:rsidRDefault="00BF1636">
            <w:pPr>
              <w:spacing w:after="0" w:line="259" w:lineRule="auto"/>
              <w:ind w:left="0" w:right="59" w:firstLine="0"/>
              <w:jc w:val="center"/>
            </w:pPr>
            <w:r>
              <w:t>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FE75D56" w14:textId="583A4F00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6,01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6D21" w14:textId="7B02BEC7" w:rsidR="00335236" w:rsidRDefault="00BF1636">
            <w:pPr>
              <w:spacing w:after="0" w:line="259" w:lineRule="auto"/>
              <w:ind w:right="0" w:firstLine="0"/>
              <w:jc w:val="left"/>
            </w:pPr>
            <w:r>
              <w:t>300,50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10B705F" w14:textId="170D385B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335236" w14:paraId="5FC942B3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12295" w14:textId="6945319F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83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0655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Uva passas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-</w:t>
            </w:r>
            <w:r>
              <w:rPr>
                <w:sz w:val="22"/>
              </w:rPr>
              <w:t xml:space="preserve">  Uva preta desidratada isenta de sujidade embalagem de peso liq. 200g hermeticamente fechada contendo respectiva informação nutricional, data de validade/lote</w:t>
            </w:r>
          </w:p>
          <w:p w14:paraId="48F87F33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4B5E7" w14:textId="50226F6E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30164" w14:textId="4EDCAB47" w:rsidR="00335236" w:rsidRDefault="00BF1636">
            <w:pPr>
              <w:spacing w:after="0" w:line="259" w:lineRule="auto"/>
              <w:ind w:left="0" w:right="59" w:firstLine="0"/>
              <w:jc w:val="center"/>
            </w:pPr>
            <w:r>
              <w:t>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CC8FBB9" w14:textId="75B5A264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4,95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B85E" w14:textId="443C2B74" w:rsidR="00335236" w:rsidRDefault="00BF1636">
            <w:pPr>
              <w:spacing w:after="0" w:line="259" w:lineRule="auto"/>
              <w:ind w:right="0" w:firstLine="0"/>
              <w:jc w:val="left"/>
            </w:pPr>
            <w:r>
              <w:t>495,00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D46CA3C" w14:textId="385E99F5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335236" w14:paraId="5B34CD58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EECE" w14:textId="5EB62EFC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84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F11A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Vinagre de álcool</w:t>
            </w:r>
            <w:r>
              <w:rPr>
                <w:sz w:val="22"/>
              </w:rPr>
              <w:t xml:space="preserve"> – acidez mínima de 4 %. Acondicionado em embalagem primária em polietileno atóxico transparente (embalagem de 500 ml), com respectiva informação nutricional, com data de fabricação, lote e prazo de validade de no mínimo 06 meses. Caixa com 12 unidades. </w:t>
            </w:r>
          </w:p>
          <w:p w14:paraId="2801222A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86A1E" w14:textId="31408C04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BD7F7" w14:textId="62443FE8" w:rsidR="00335236" w:rsidRDefault="00BF1636">
            <w:pPr>
              <w:spacing w:after="0" w:line="259" w:lineRule="auto"/>
              <w:ind w:left="0" w:right="59" w:firstLine="0"/>
              <w:jc w:val="center"/>
            </w:pPr>
            <w:r>
              <w:t>1.000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878FB1D" w14:textId="3AB7AE25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2,82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68650" w14:textId="6B41D73C" w:rsidR="00335236" w:rsidRDefault="00BF1636">
            <w:pPr>
              <w:spacing w:after="0" w:line="259" w:lineRule="auto"/>
              <w:ind w:right="0" w:firstLine="0"/>
              <w:jc w:val="left"/>
            </w:pPr>
            <w:r>
              <w:t>2.820,00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09B91CA" w14:textId="5EC8827F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0,05</w:t>
            </w:r>
          </w:p>
        </w:tc>
      </w:tr>
      <w:tr w:rsidR="00335236" w14:paraId="787EFB78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CB56B" w14:textId="2AD3D259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85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B282" w14:textId="565D6C73" w:rsidR="00335236" w:rsidRPr="004E0BB6" w:rsidRDefault="006D2CD6" w:rsidP="00335236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bCs/>
                <w:sz w:val="22"/>
              </w:rPr>
              <w:t>Doce de banana açucarado</w:t>
            </w:r>
            <w:r w:rsidR="00335236">
              <w:rPr>
                <w:b/>
                <w:bCs/>
                <w:sz w:val="22"/>
              </w:rPr>
              <w:t xml:space="preserve">- </w:t>
            </w:r>
            <w:r w:rsidR="004E0BB6" w:rsidRPr="004E0BB6">
              <w:rPr>
                <w:sz w:val="22"/>
              </w:rPr>
              <w:t xml:space="preserve">tipo " nego bom" pacote com 50 unidades </w:t>
            </w:r>
          </w:p>
          <w:p w14:paraId="38988F8E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81194" w14:textId="21A4C7A5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Pct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7302F" w14:textId="1447EFC9" w:rsidR="00335236" w:rsidRDefault="00BF1636">
            <w:pPr>
              <w:spacing w:after="0" w:line="259" w:lineRule="auto"/>
              <w:ind w:left="0" w:right="59" w:firstLine="0"/>
              <w:jc w:val="center"/>
            </w:pPr>
            <w:r>
              <w:t>1.000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0E0579D" w14:textId="5267A159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4,74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E207" w14:textId="1F60D720" w:rsidR="00335236" w:rsidRDefault="00BF1636">
            <w:pPr>
              <w:spacing w:after="0" w:line="259" w:lineRule="auto"/>
              <w:ind w:right="0" w:firstLine="0"/>
              <w:jc w:val="left"/>
            </w:pPr>
            <w:r>
              <w:t>4.740,00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324DEAA" w14:textId="6FB745A8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335236" w14:paraId="6C2449D3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749AF" w14:textId="3E5F922D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lastRenderedPageBreak/>
              <w:t>86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BF23" w14:textId="48098EC9" w:rsidR="00335236" w:rsidRPr="006D2CD6" w:rsidRDefault="006D2CD6" w:rsidP="00335236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6D2CD6">
              <w:rPr>
                <w:b/>
                <w:bCs/>
                <w:sz w:val="22"/>
              </w:rPr>
              <w:t>Pirulito</w:t>
            </w:r>
            <w:r w:rsidRPr="006D2CD6">
              <w:rPr>
                <w:sz w:val="22"/>
              </w:rPr>
              <w:t xml:space="preserve"> - sabores variados pacotes com 50 unidades</w:t>
            </w:r>
          </w:p>
          <w:p w14:paraId="5B12980A" w14:textId="77777777" w:rsidR="00335236" w:rsidRPr="006D2CD6" w:rsidRDefault="00335236" w:rsidP="00335236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8CD3" w14:textId="2CA3F1A6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Pct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A68A6" w14:textId="32156718" w:rsidR="00335236" w:rsidRDefault="00BF1636">
            <w:pPr>
              <w:spacing w:after="0" w:line="259" w:lineRule="auto"/>
              <w:ind w:left="0" w:right="59" w:firstLine="0"/>
              <w:jc w:val="center"/>
            </w:pPr>
            <w:r>
              <w:t>1.000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B7D74A8" w14:textId="3FA89D46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11,81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12E65" w14:textId="0C8361A7" w:rsidR="00335236" w:rsidRDefault="00BF1636">
            <w:pPr>
              <w:spacing w:after="0" w:line="259" w:lineRule="auto"/>
              <w:ind w:right="0" w:firstLine="0"/>
              <w:jc w:val="left"/>
            </w:pPr>
            <w:r>
              <w:t>11.810,00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6D8D989A" w14:textId="3B1944B3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0,25</w:t>
            </w:r>
          </w:p>
        </w:tc>
      </w:tr>
      <w:tr w:rsidR="00335236" w14:paraId="1DF44F5D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B7787" w14:textId="40E962A9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87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D490" w14:textId="6B57AF6D" w:rsidR="00335236" w:rsidRDefault="006D2CD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 w:rsidRPr="006D2CD6">
              <w:rPr>
                <w:b/>
                <w:bCs/>
                <w:sz w:val="22"/>
              </w:rPr>
              <w:t>Mariola</w:t>
            </w:r>
            <w:r w:rsidRPr="006D2CD6">
              <w:rPr>
                <w:sz w:val="22"/>
              </w:rPr>
              <w:t xml:space="preserve"> - doce de banana 300g</w:t>
            </w:r>
            <w:r w:rsidR="00335236">
              <w:rPr>
                <w:b/>
                <w:bCs/>
                <w:sz w:val="22"/>
              </w:rPr>
              <w:t xml:space="preserve">. </w:t>
            </w:r>
          </w:p>
          <w:p w14:paraId="56E559B2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EF1FB" w14:textId="7DC2CEB3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60EBD" w14:textId="050A3D18" w:rsidR="00335236" w:rsidRDefault="00BF1636">
            <w:pPr>
              <w:spacing w:after="0" w:line="259" w:lineRule="auto"/>
              <w:ind w:left="0" w:right="59" w:firstLine="0"/>
              <w:jc w:val="center"/>
            </w:pPr>
            <w:r>
              <w:t>3.000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AF0395C" w14:textId="7E5A2B37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6,15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549F3" w14:textId="25A83342" w:rsidR="00335236" w:rsidRDefault="00BF1636">
            <w:pPr>
              <w:spacing w:after="0" w:line="259" w:lineRule="auto"/>
              <w:ind w:right="0" w:firstLine="0"/>
              <w:jc w:val="left"/>
            </w:pPr>
            <w:r>
              <w:t>18.450,00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D82CCB6" w14:textId="05B01DB6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335236" w14:paraId="580ED885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B9822" w14:textId="14F90E23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88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1B89" w14:textId="77777777" w:rsidR="00335236" w:rsidRPr="006D2CD6" w:rsidRDefault="00335236" w:rsidP="00335236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6D2CD6">
              <w:rPr>
                <w:b/>
                <w:bCs/>
                <w:sz w:val="22"/>
              </w:rPr>
              <w:t>Suco pronto a base de frutas</w:t>
            </w:r>
            <w:r w:rsidRPr="006D2CD6">
              <w:rPr>
                <w:sz w:val="22"/>
              </w:rPr>
              <w:t xml:space="preserve"> isento de sujidade e materiais estranhos, acondicionado em embalagem tetra pak de 1 LITRO, com respectiva informação nutricional, data de fabricação/validade/lote.(sabores variados)</w:t>
            </w:r>
          </w:p>
          <w:p w14:paraId="39483907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091F1" w14:textId="14AC3ED5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BA091" w14:textId="76FE7AD5" w:rsidR="00335236" w:rsidRDefault="00BF1636">
            <w:pPr>
              <w:spacing w:after="0" w:line="259" w:lineRule="auto"/>
              <w:ind w:left="0" w:right="59" w:firstLine="0"/>
              <w:jc w:val="center"/>
            </w:pPr>
            <w:r>
              <w:t>1.500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633BC898" w14:textId="14783B42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4,46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B5AF8" w14:textId="25584434" w:rsidR="00335236" w:rsidRDefault="00BF1636">
            <w:pPr>
              <w:spacing w:after="0" w:line="259" w:lineRule="auto"/>
              <w:ind w:right="0" w:firstLine="0"/>
              <w:jc w:val="left"/>
            </w:pPr>
            <w:r>
              <w:t>6.690,00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82D9737" w14:textId="396D83AB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0,10</w:t>
            </w:r>
          </w:p>
        </w:tc>
      </w:tr>
      <w:tr w:rsidR="00335236" w14:paraId="4480F35C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4324C" w14:textId="32C6D090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89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8474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Refrigerante EM LATA- </w:t>
            </w:r>
            <w:r>
              <w:rPr>
                <w:sz w:val="22"/>
              </w:rPr>
              <w:t xml:space="preserve">350ML , Água gaseíficada, açúcar, </w:t>
            </w:r>
            <w:r>
              <w:rPr>
                <w:b/>
                <w:bCs/>
                <w:sz w:val="22"/>
              </w:rPr>
              <w:t>cola</w:t>
            </w:r>
            <w:r>
              <w:rPr>
                <w:sz w:val="22"/>
              </w:rPr>
              <w:t>, cafeína, corante caramelo IV e outros  ingredientes permitido pela ANVISA, contendo, embalagem  com respectiva informação nutricional, data de fabricação, lote e validade.</w:t>
            </w:r>
          </w:p>
          <w:p w14:paraId="315A6F8B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5EA7B" w14:textId="7736515E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1595C" w14:textId="1A1F2984" w:rsidR="00335236" w:rsidRDefault="00BF1636">
            <w:pPr>
              <w:spacing w:after="0" w:line="259" w:lineRule="auto"/>
              <w:ind w:left="0" w:right="59" w:firstLine="0"/>
              <w:jc w:val="center"/>
            </w:pPr>
            <w:r>
              <w:t>1.000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9BDEED1" w14:textId="29FC6E2D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2,84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FC450" w14:textId="06E907F4" w:rsidR="00335236" w:rsidRDefault="00BF1636">
            <w:pPr>
              <w:spacing w:after="0" w:line="259" w:lineRule="auto"/>
              <w:ind w:right="0" w:firstLine="0"/>
              <w:jc w:val="left"/>
            </w:pPr>
            <w:r>
              <w:t>2.840,00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6E9AD241" w14:textId="7252DBDE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0,05</w:t>
            </w:r>
          </w:p>
        </w:tc>
      </w:tr>
      <w:tr w:rsidR="00335236" w14:paraId="2BEEB1E9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4C48C" w14:textId="55493A84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90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C14D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Refrigerante EM LATA- </w:t>
            </w:r>
            <w:r>
              <w:rPr>
                <w:sz w:val="22"/>
              </w:rPr>
              <w:t xml:space="preserve">350ML ,Ingredientes: Água gaseificada, açúcar, extrato de </w:t>
            </w:r>
            <w:r>
              <w:rPr>
                <w:b/>
                <w:bCs/>
                <w:sz w:val="22"/>
              </w:rPr>
              <w:t>guaraná</w:t>
            </w:r>
            <w:r>
              <w:rPr>
                <w:sz w:val="22"/>
              </w:rPr>
              <w:t xml:space="preserve"> e outros  ingredientes permitido pela ANVISA, contendo, embalagem  com respectiva informação nutricional, data de fabricação, lote e validade.</w:t>
            </w:r>
          </w:p>
          <w:p w14:paraId="6444F943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B6757" w14:textId="2F23A0E2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852F1" w14:textId="7A1ACD88" w:rsidR="00335236" w:rsidRDefault="00BF1636">
            <w:pPr>
              <w:spacing w:after="0" w:line="259" w:lineRule="auto"/>
              <w:ind w:left="0" w:right="59" w:firstLine="0"/>
              <w:jc w:val="center"/>
            </w:pPr>
            <w:r>
              <w:t>1.000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272B554" w14:textId="7E4183BD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2.51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1FD3" w14:textId="332F59BE" w:rsidR="00335236" w:rsidRDefault="00BF1636">
            <w:pPr>
              <w:spacing w:after="0" w:line="259" w:lineRule="auto"/>
              <w:ind w:right="0" w:firstLine="0"/>
              <w:jc w:val="left"/>
            </w:pPr>
            <w:r>
              <w:t>2.510,00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E089FFD" w14:textId="37B97557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0,05</w:t>
            </w:r>
          </w:p>
        </w:tc>
      </w:tr>
      <w:tr w:rsidR="00335236" w14:paraId="4EAD9C63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7D77B" w14:textId="672E39D1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91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B96F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Refrigerante EM LATA- </w:t>
            </w:r>
            <w:r>
              <w:rPr>
                <w:sz w:val="22"/>
              </w:rPr>
              <w:t xml:space="preserve">350ML, Água gasificada, açúcar, suco natural de </w:t>
            </w:r>
            <w:r>
              <w:rPr>
                <w:b/>
                <w:bCs/>
                <w:sz w:val="22"/>
              </w:rPr>
              <w:t>laranja</w:t>
            </w:r>
            <w:r>
              <w:rPr>
                <w:sz w:val="22"/>
              </w:rPr>
              <w:t xml:space="preserve"> 10%, aroma artificial e outros  ingredientes permitido pela ANVISA, contendo, embalagem  com respectiva informação nutricional, data de fabricação, lote e validade.</w:t>
            </w:r>
          </w:p>
          <w:p w14:paraId="66C27F3E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6D93" w14:textId="65435D8D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08A80" w14:textId="6192F0A8" w:rsidR="00335236" w:rsidRDefault="00BF1636">
            <w:pPr>
              <w:spacing w:after="0" w:line="259" w:lineRule="auto"/>
              <w:ind w:left="0" w:right="59" w:firstLine="0"/>
              <w:jc w:val="center"/>
            </w:pPr>
            <w:r>
              <w:t>1.000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7BE3222" w14:textId="17355646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2,55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60FD5" w14:textId="045B4332" w:rsidR="00335236" w:rsidRDefault="00BF1636">
            <w:pPr>
              <w:spacing w:after="0" w:line="259" w:lineRule="auto"/>
              <w:ind w:right="0" w:firstLine="0"/>
              <w:jc w:val="left"/>
            </w:pPr>
            <w:r>
              <w:t>2.550,00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5EA0AD0" w14:textId="63B24EBA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0,05</w:t>
            </w:r>
          </w:p>
        </w:tc>
      </w:tr>
      <w:tr w:rsidR="00335236" w14:paraId="68544226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2A553" w14:textId="107C8490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lastRenderedPageBreak/>
              <w:t>92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77C3" w14:textId="5D3845C3" w:rsidR="00335236" w:rsidRPr="006D2CD6" w:rsidRDefault="006D2CD6" w:rsidP="00335236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6D2CD6">
              <w:rPr>
                <w:b/>
                <w:bCs/>
                <w:sz w:val="22"/>
              </w:rPr>
              <w:t xml:space="preserve">Côco </w:t>
            </w:r>
            <w:r w:rsidRPr="006D2CD6">
              <w:rPr>
                <w:sz w:val="22"/>
              </w:rPr>
              <w:t xml:space="preserve">fresco ralado (in natura) </w:t>
            </w:r>
          </w:p>
          <w:p w14:paraId="79AD13F3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35752" w14:textId="4B66C7A5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9E358" w14:textId="506AD915" w:rsidR="00335236" w:rsidRDefault="00BF1636">
            <w:pPr>
              <w:spacing w:after="0" w:line="259" w:lineRule="auto"/>
              <w:ind w:left="0" w:right="59" w:firstLine="0"/>
              <w:jc w:val="center"/>
            </w:pPr>
            <w:r>
              <w:t>1.000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DB378DD" w14:textId="2BBC8225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3,68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0A494" w14:textId="0A3F8B3C" w:rsidR="00335236" w:rsidRDefault="00BF1636">
            <w:pPr>
              <w:spacing w:after="0" w:line="259" w:lineRule="auto"/>
              <w:ind w:right="0" w:firstLine="0"/>
              <w:jc w:val="left"/>
            </w:pPr>
            <w:r>
              <w:t>3.680,00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6A26A9FD" w14:textId="199D5C92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0,05</w:t>
            </w:r>
          </w:p>
        </w:tc>
      </w:tr>
      <w:tr w:rsidR="00335236" w14:paraId="00F34622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EDDB" w14:textId="28DCC709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93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102D" w14:textId="70FDE793" w:rsidR="00335236" w:rsidRPr="006D2CD6" w:rsidRDefault="006D2CD6" w:rsidP="00335236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6D2CD6">
              <w:rPr>
                <w:b/>
                <w:bCs/>
                <w:sz w:val="22"/>
              </w:rPr>
              <w:t>Massa para pastel pronta</w:t>
            </w:r>
            <w:r w:rsidRPr="006D2CD6">
              <w:rPr>
                <w:sz w:val="22"/>
              </w:rPr>
              <w:t xml:space="preserve"> - massa em rolo 1kg</w:t>
            </w:r>
          </w:p>
          <w:p w14:paraId="1CB1E991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A0EA7" w14:textId="1CAB84DE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11899" w14:textId="0383329F" w:rsidR="00335236" w:rsidRDefault="00BF1636">
            <w:pPr>
              <w:spacing w:after="0" w:line="259" w:lineRule="auto"/>
              <w:ind w:left="0" w:right="59" w:firstLine="0"/>
              <w:jc w:val="center"/>
            </w:pPr>
            <w:r>
              <w:t>2.000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1499035" w14:textId="603F4337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10,27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06F0" w14:textId="42FF8F0F" w:rsidR="00335236" w:rsidRDefault="00BF1636">
            <w:pPr>
              <w:spacing w:after="0" w:line="259" w:lineRule="auto"/>
              <w:ind w:right="0" w:firstLine="0"/>
              <w:jc w:val="left"/>
            </w:pPr>
            <w:r>
              <w:t>20.540,00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6CCFC2F" w14:textId="77D5114A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0,20</w:t>
            </w:r>
          </w:p>
        </w:tc>
      </w:tr>
      <w:tr w:rsidR="00335236" w14:paraId="2932E5F0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1DB11" w14:textId="7CC91268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94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02CE" w14:textId="381DA12F" w:rsidR="00335236" w:rsidRDefault="006D2CD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Chantilly 250g</w:t>
            </w:r>
          </w:p>
          <w:p w14:paraId="4F5DDDF0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13F5" w14:textId="7550F47A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27AB1" w14:textId="7F6E9244" w:rsidR="00335236" w:rsidRDefault="00BF1636">
            <w:pPr>
              <w:spacing w:after="0" w:line="259" w:lineRule="auto"/>
              <w:ind w:left="0" w:right="59" w:firstLine="0"/>
              <w:jc w:val="center"/>
            </w:pPr>
            <w:r>
              <w:t>500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4E9A639" w14:textId="1B3C35C3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15,51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AD550" w14:textId="1A0D8A0B" w:rsidR="00335236" w:rsidRDefault="00BF1636">
            <w:pPr>
              <w:spacing w:after="0" w:line="259" w:lineRule="auto"/>
              <w:ind w:right="0" w:firstLine="0"/>
              <w:jc w:val="left"/>
            </w:pPr>
            <w:r>
              <w:t>7.755,00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8F63A99" w14:textId="6D035D8F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0,30</w:t>
            </w:r>
          </w:p>
        </w:tc>
      </w:tr>
      <w:tr w:rsidR="00335236" w14:paraId="758B5592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D77A" w14:textId="375CF58D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95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D434" w14:textId="77777777" w:rsidR="00335236" w:rsidRPr="006D2CD6" w:rsidRDefault="00335236" w:rsidP="0033523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D2CD6">
              <w:rPr>
                <w:b/>
                <w:bCs/>
                <w:color w:val="auto"/>
                <w:sz w:val="22"/>
              </w:rPr>
              <w:t>FÓRMULAS INFANTIL</w:t>
            </w:r>
            <w:r w:rsidRPr="006D2CD6">
              <w:rPr>
                <w:color w:val="auto"/>
                <w:sz w:val="22"/>
              </w:rPr>
              <w:t xml:space="preserve"> INDICADA PARA LACTANTES DE 0 A 06 MESES, ADICIONADA DE PARABIÓTICOS, CONTENDO PROTEÍNAS LACTÉAS, ÓLEOS VEGETAIS, ENRIQUECIDA COM VITAMINAS, NUCLEOTÍDEOS, MINERAIS, FERRO E OUTROS, OLIGOELEMENTOS, EMBALAGEM DE 400G, ATENDENDO AS RECOMENDAÇÕES DO CORDEX ALIMENTARIUS FAO/OMS.  TIPO: APTAMIL 1</w:t>
            </w:r>
          </w:p>
          <w:p w14:paraId="4CC73F42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29BF3" w14:textId="4E0CFE9E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56C01" w14:textId="488E0742" w:rsidR="00335236" w:rsidRDefault="00BF1636">
            <w:pPr>
              <w:spacing w:after="0" w:line="259" w:lineRule="auto"/>
              <w:ind w:left="0" w:right="59" w:firstLine="0"/>
              <w:jc w:val="center"/>
            </w:pPr>
            <w:r>
              <w:t>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EFD3B14" w14:textId="67375277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28,54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4A81" w14:textId="5EF3EAC0" w:rsidR="00335236" w:rsidRDefault="00BF1636">
            <w:pPr>
              <w:spacing w:after="0" w:line="259" w:lineRule="auto"/>
              <w:ind w:right="0" w:firstLine="0"/>
              <w:jc w:val="left"/>
            </w:pPr>
            <w:r>
              <w:t>1.712,40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8C70158" w14:textId="5251D6C1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0,60</w:t>
            </w:r>
          </w:p>
        </w:tc>
      </w:tr>
      <w:tr w:rsidR="00335236" w14:paraId="46F47725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61708" w14:textId="27543309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96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E77B" w14:textId="77777777" w:rsidR="00335236" w:rsidRPr="006D2CD6" w:rsidRDefault="00335236" w:rsidP="0033523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D2CD6">
              <w:rPr>
                <w:b/>
                <w:bCs/>
                <w:color w:val="auto"/>
                <w:sz w:val="22"/>
              </w:rPr>
              <w:t>FÓMULAS INFANTIL</w:t>
            </w:r>
            <w:r w:rsidRPr="006D2CD6">
              <w:rPr>
                <w:color w:val="auto"/>
                <w:sz w:val="22"/>
              </w:rPr>
              <w:t xml:space="preserve"> INDICADA PARA LACTANTES A PARTIR  DE 06 MESES, ADICIONADA DE PARABIÓTICOS, CONTENDO PROTEÍNAS LACTEAS, ÓLEOS VEGETAIS, ENRIQUECIDA COM VITAMINAS, NUCLEOTÍDEOS, MINERAIS, FERRO E OUTROS OLIGOELEMENTOS, EMBALAGEM DE 400G, ATENDENDO AS RECOMENDAÇÕES DO CORDEX ALIMENTARIUS FAO/OMS TIPO: APTAMIL 2</w:t>
            </w:r>
          </w:p>
          <w:p w14:paraId="09FE56E4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81927" w14:textId="2611F83D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9F371" w14:textId="728A736F" w:rsidR="00335236" w:rsidRDefault="00BF1636">
            <w:pPr>
              <w:spacing w:after="0" w:line="259" w:lineRule="auto"/>
              <w:ind w:left="0" w:right="59" w:firstLine="0"/>
              <w:jc w:val="center"/>
            </w:pPr>
            <w:r>
              <w:t>6</w:t>
            </w:r>
            <w:r w:rsidR="00B3665B"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98CFCB5" w14:textId="16B4FECF" w:rsidR="00335236" w:rsidRDefault="00BF1636">
            <w:pPr>
              <w:spacing w:after="0" w:line="259" w:lineRule="auto"/>
              <w:ind w:left="0" w:right="56" w:firstLine="0"/>
              <w:jc w:val="center"/>
            </w:pPr>
            <w:r>
              <w:t>28,54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7909C" w14:textId="42D345D2" w:rsidR="00335236" w:rsidRDefault="00BF1636">
            <w:pPr>
              <w:spacing w:after="0" w:line="259" w:lineRule="auto"/>
              <w:ind w:right="0" w:firstLine="0"/>
              <w:jc w:val="left"/>
            </w:pPr>
            <w:r>
              <w:t>1.712,40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30376E1" w14:textId="5FA7B5D6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0,60</w:t>
            </w:r>
          </w:p>
        </w:tc>
      </w:tr>
      <w:tr w:rsidR="00335236" w14:paraId="415B1123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E05B" w14:textId="5CEA57E4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lastRenderedPageBreak/>
              <w:t>97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DCA5" w14:textId="77777777" w:rsidR="00335236" w:rsidRPr="006D2CD6" w:rsidRDefault="00335236" w:rsidP="0033523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D2CD6">
              <w:rPr>
                <w:b/>
                <w:bCs/>
                <w:color w:val="auto"/>
                <w:sz w:val="22"/>
              </w:rPr>
              <w:t>FÓRMULAS INFANTIL</w:t>
            </w:r>
            <w:r w:rsidRPr="006D2CD6">
              <w:rPr>
                <w:color w:val="auto"/>
                <w:sz w:val="22"/>
              </w:rPr>
              <w:t xml:space="preserve"> INDICADA PARA LACTANTES DE 0 A 06 MESES, ADICIONADA DE PARABIÓTICOS, CONTENDO PROTEÍNAS LACTEAS, ÓLEOS VEGETAIS, ENRIQUECIDA COM VITAMINAS, NUCLEOTÍDEOS, MINERAIS, FERRO E OUTROS OLIGOELEMENTOS, EMBALAGEM DE 400G, ATENDENDO AS RECOMENDAÇÕES DO CORDEX ALIMENTARIUS FAO/OMS   TIPO: NESTROGENO 1</w:t>
            </w:r>
          </w:p>
          <w:p w14:paraId="67C0E00B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FEFCB" w14:textId="64151976" w:rsidR="00335236" w:rsidRDefault="00B3665B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2ADF" w14:textId="4ACED158" w:rsidR="00335236" w:rsidRDefault="00B3665B">
            <w:pPr>
              <w:spacing w:after="0" w:line="259" w:lineRule="auto"/>
              <w:ind w:left="0" w:right="59" w:firstLine="0"/>
              <w:jc w:val="center"/>
            </w:pPr>
            <w:r>
              <w:t>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6D9C64AE" w14:textId="55847620" w:rsidR="00335236" w:rsidRDefault="00B3665B">
            <w:pPr>
              <w:spacing w:after="0" w:line="259" w:lineRule="auto"/>
              <w:ind w:left="0" w:right="56" w:firstLine="0"/>
              <w:jc w:val="center"/>
            </w:pPr>
            <w:r>
              <w:t>25,10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F65D8" w14:textId="4FF26CBF" w:rsidR="00335236" w:rsidRDefault="00B3665B">
            <w:pPr>
              <w:spacing w:after="0" w:line="259" w:lineRule="auto"/>
              <w:ind w:right="0" w:firstLine="0"/>
              <w:jc w:val="left"/>
            </w:pPr>
            <w:r>
              <w:t>1.506,00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6682C20B" w14:textId="769A8D08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0,50</w:t>
            </w:r>
          </w:p>
        </w:tc>
      </w:tr>
      <w:tr w:rsidR="00335236" w14:paraId="452AA647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82D4E" w14:textId="1601F382" w:rsidR="00335236" w:rsidRDefault="00335236">
            <w:pPr>
              <w:spacing w:after="0" w:line="259" w:lineRule="auto"/>
              <w:ind w:left="0" w:right="63" w:firstLine="0"/>
              <w:jc w:val="center"/>
            </w:pPr>
            <w:r>
              <w:t>98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5CCB" w14:textId="77777777" w:rsidR="00335236" w:rsidRPr="006D2CD6" w:rsidRDefault="00335236" w:rsidP="0033523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D2CD6">
              <w:rPr>
                <w:b/>
                <w:bCs/>
                <w:color w:val="auto"/>
                <w:sz w:val="22"/>
              </w:rPr>
              <w:t>FÓRMULAS INFANTIL</w:t>
            </w:r>
            <w:r w:rsidRPr="006D2CD6">
              <w:rPr>
                <w:color w:val="auto"/>
                <w:sz w:val="22"/>
              </w:rPr>
              <w:t xml:space="preserve"> INDICADA PARA LACTANTES A PARTIR DOS 06 MESES, ADICIONADA DE PARABIÓTICOS, CONTENDO PROTEÍNAS LACTEAS, ÓLEOS VEGETAIS, ENRIQUECIDA COM VITAMINAS, NUCLEOTÍDEOS, MINERAIS, FERRO E OUTROS OLIGOELEMENTOS, EMBALAGEM DE 400G, ATENDENDO AS RECOMENDAÇÕES DO CORDEX ALIMENTARIUS FAO/OMS    TIPO: NESTROGENO 2</w:t>
            </w:r>
          </w:p>
          <w:p w14:paraId="37FED2FE" w14:textId="77777777" w:rsidR="00335236" w:rsidRDefault="00335236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122F4" w14:textId="4E6B95ED" w:rsidR="00335236" w:rsidRDefault="00B3665B">
            <w:pPr>
              <w:spacing w:after="0" w:line="259" w:lineRule="auto"/>
              <w:ind w:left="0" w:right="56" w:firstLine="0"/>
              <w:jc w:val="center"/>
            </w:pPr>
            <w:r>
              <w:t>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6CBD2" w14:textId="2ED6BBA7" w:rsidR="00335236" w:rsidRDefault="00B3665B">
            <w:pPr>
              <w:spacing w:after="0" w:line="259" w:lineRule="auto"/>
              <w:ind w:left="0" w:right="59" w:firstLine="0"/>
              <w:jc w:val="center"/>
            </w:pPr>
            <w:r>
              <w:t>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15627AF" w14:textId="3C6E6B6C" w:rsidR="00335236" w:rsidRDefault="00B3665B">
            <w:pPr>
              <w:spacing w:after="0" w:line="259" w:lineRule="auto"/>
              <w:ind w:left="0" w:right="56" w:firstLine="0"/>
              <w:jc w:val="center"/>
            </w:pPr>
            <w:r>
              <w:t>23,69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D29BD" w14:textId="40591CBB" w:rsidR="00335236" w:rsidRDefault="00B3665B">
            <w:pPr>
              <w:spacing w:after="0" w:line="259" w:lineRule="auto"/>
              <w:ind w:right="0" w:firstLine="0"/>
              <w:jc w:val="left"/>
            </w:pPr>
            <w:r>
              <w:t>1.421,40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276DDE0" w14:textId="35EECDCD" w:rsidR="00335236" w:rsidRDefault="009C3842">
            <w:pPr>
              <w:spacing w:after="0" w:line="259" w:lineRule="auto"/>
              <w:ind w:left="0" w:right="61" w:firstLine="0"/>
              <w:jc w:val="center"/>
            </w:pPr>
            <w:r>
              <w:t>0,45</w:t>
            </w:r>
          </w:p>
        </w:tc>
      </w:tr>
      <w:tr w:rsidR="00B3665B" w14:paraId="2585FE5A" w14:textId="77777777" w:rsidTr="00CF0F6C">
        <w:trPr>
          <w:trHeight w:val="1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0A4F" w14:textId="3D850FBB" w:rsidR="00B3665B" w:rsidRDefault="00B3665B">
            <w:pPr>
              <w:spacing w:after="0" w:line="259" w:lineRule="auto"/>
              <w:ind w:left="0" w:right="63" w:firstLine="0"/>
              <w:jc w:val="center"/>
            </w:pPr>
            <w:r>
              <w:t>99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5732" w14:textId="4E50D832" w:rsidR="00B3665B" w:rsidRDefault="00B3665B" w:rsidP="00B3665B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Carne de frango moída</w:t>
            </w:r>
            <w:r>
              <w:rPr>
                <w:sz w:val="22"/>
              </w:rPr>
              <w:t xml:space="preserve"> congelado (á-18°C).Acondicionado em embalagem primária em plástico atóxico (embalagem de 500 g). A rotulagem deve conter no mínimo as seguintes informações: peso, data de processamento, data de validade, carimbo de inspeção estadual ou federal, procedência da carne, nome e/ou marca, lote e informações nutricionais. Prazo de Validade: Mínimo de 3 meses a partir da data de entrega. </w:t>
            </w:r>
          </w:p>
          <w:p w14:paraId="009A5C95" w14:textId="77777777" w:rsidR="00B3665B" w:rsidRDefault="00B3665B" w:rsidP="0033523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E788D" w14:textId="7E4F670F" w:rsidR="00B3665B" w:rsidRDefault="009C3842" w:rsidP="00B3665B">
            <w:pPr>
              <w:spacing w:after="0" w:line="259" w:lineRule="auto"/>
              <w:ind w:left="0" w:right="56" w:firstLine="0"/>
            </w:pPr>
            <w:r>
              <w:t xml:space="preserve">       </w:t>
            </w:r>
            <w:r w:rsidR="00B3665B">
              <w:t xml:space="preserve"> kg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38A72" w14:textId="58995174" w:rsidR="00B3665B" w:rsidRDefault="009C3842">
            <w:pPr>
              <w:spacing w:after="0" w:line="259" w:lineRule="auto"/>
              <w:ind w:left="0" w:right="59" w:firstLine="0"/>
              <w:jc w:val="center"/>
            </w:pPr>
            <w:r>
              <w:t>500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1A318D3" w14:textId="6CB219D5" w:rsidR="00B3665B" w:rsidRDefault="00B3665B">
            <w:pPr>
              <w:spacing w:after="0" w:line="259" w:lineRule="auto"/>
              <w:ind w:left="0" w:right="56" w:firstLine="0"/>
              <w:jc w:val="center"/>
            </w:pPr>
            <w:r>
              <w:t>11,61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C0F39" w14:textId="01F0B670" w:rsidR="00B3665B" w:rsidRDefault="009C3842">
            <w:pPr>
              <w:spacing w:after="0" w:line="259" w:lineRule="auto"/>
              <w:ind w:right="0" w:firstLine="0"/>
              <w:jc w:val="left"/>
            </w:pPr>
            <w:r>
              <w:t>5.805,00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8E0DCDE" w14:textId="00F8ED9B" w:rsidR="00B3665B" w:rsidRDefault="009C3842">
            <w:pPr>
              <w:spacing w:after="0" w:line="259" w:lineRule="auto"/>
              <w:ind w:left="0" w:right="61" w:firstLine="0"/>
              <w:jc w:val="center"/>
            </w:pPr>
            <w:r>
              <w:t>0,23</w:t>
            </w:r>
          </w:p>
        </w:tc>
      </w:tr>
    </w:tbl>
    <w:p w14:paraId="0E736373" w14:textId="77777777" w:rsidR="00C32FD8" w:rsidRDefault="00C32FD8">
      <w:pPr>
        <w:spacing w:after="0" w:line="259" w:lineRule="auto"/>
        <w:ind w:left="-1094" w:right="11138" w:firstLine="0"/>
        <w:jc w:val="left"/>
      </w:pPr>
    </w:p>
    <w:p w14:paraId="20F19756" w14:textId="77777777" w:rsidR="00C32FD8" w:rsidRDefault="008F6ECC" w:rsidP="00CF0F6C">
      <w:pPr>
        <w:spacing w:after="20" w:line="259" w:lineRule="auto"/>
        <w:ind w:left="0" w:right="0" w:firstLine="0"/>
        <w:jc w:val="left"/>
      </w:pPr>
      <w:r>
        <w:rPr>
          <w:b/>
          <w:color w:val="C00000"/>
        </w:rPr>
        <w:t xml:space="preserve"> </w:t>
      </w:r>
    </w:p>
    <w:sectPr w:rsidR="00C32FD8" w:rsidSect="00F42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2129" w:right="769" w:bottom="980" w:left="1094" w:header="142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0C9BB" w14:textId="77777777" w:rsidR="004770E4" w:rsidRDefault="004770E4">
      <w:pPr>
        <w:spacing w:after="0" w:line="240" w:lineRule="auto"/>
      </w:pPr>
      <w:r>
        <w:separator/>
      </w:r>
    </w:p>
  </w:endnote>
  <w:endnote w:type="continuationSeparator" w:id="0">
    <w:p w14:paraId="4B26AD14" w14:textId="77777777" w:rsidR="004770E4" w:rsidRDefault="0047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B3178" w14:textId="77777777" w:rsidR="004770E4" w:rsidRDefault="004770E4">
    <w:pPr>
      <w:spacing w:after="0" w:line="259" w:lineRule="auto"/>
      <w:ind w:left="0" w:right="5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E2B85">
      <w:rPr>
        <w:noProof/>
        <w:sz w:val="18"/>
      </w:rPr>
      <w:t>58</w:t>
    </w:r>
    <w:r>
      <w:rPr>
        <w:sz w:val="18"/>
      </w:rPr>
      <w:fldChar w:fldCharType="end"/>
    </w:r>
    <w:r>
      <w:rPr>
        <w:sz w:val="18"/>
      </w:rPr>
      <w:t>/</w:t>
    </w:r>
    <w:r w:rsidR="00F42F6C">
      <w:fldChar w:fldCharType="begin"/>
    </w:r>
    <w:r w:rsidR="00F42F6C">
      <w:instrText xml:space="preserve"> NUMPAGES   \* MERGEFORMAT </w:instrText>
    </w:r>
    <w:r w:rsidR="00F42F6C">
      <w:fldChar w:fldCharType="separate"/>
    </w:r>
    <w:r w:rsidRPr="00FE2B85">
      <w:rPr>
        <w:noProof/>
        <w:sz w:val="18"/>
      </w:rPr>
      <w:t>58</w:t>
    </w:r>
    <w:r w:rsidR="00F42F6C">
      <w:rPr>
        <w:noProof/>
        <w:sz w:val="18"/>
      </w:rPr>
      <w:fldChar w:fldCharType="end"/>
    </w:r>
    <w:r>
      <w:rPr>
        <w:sz w:val="18"/>
      </w:rPr>
      <w:t xml:space="preserve"> </w:t>
    </w:r>
  </w:p>
  <w:p w14:paraId="78E57300" w14:textId="77777777" w:rsidR="004770E4" w:rsidRDefault="004770E4">
    <w:pPr>
      <w:spacing w:after="0" w:line="259" w:lineRule="auto"/>
      <w:ind w:left="77" w:right="0" w:firstLine="0"/>
      <w:jc w:val="left"/>
    </w:pPr>
    <w:r>
      <w:rPr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2344F" w14:textId="77777777" w:rsidR="004770E4" w:rsidRDefault="004770E4">
    <w:pPr>
      <w:spacing w:after="0" w:line="259" w:lineRule="auto"/>
      <w:ind w:left="0" w:right="5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E2B85">
      <w:rPr>
        <w:noProof/>
        <w:sz w:val="18"/>
      </w:rPr>
      <w:t>57</w:t>
    </w:r>
    <w:r>
      <w:rPr>
        <w:sz w:val="18"/>
      </w:rPr>
      <w:fldChar w:fldCharType="end"/>
    </w:r>
    <w:r>
      <w:rPr>
        <w:sz w:val="18"/>
      </w:rPr>
      <w:t>/</w:t>
    </w:r>
    <w:r w:rsidR="00F42F6C">
      <w:fldChar w:fldCharType="begin"/>
    </w:r>
    <w:r w:rsidR="00F42F6C">
      <w:instrText xml:space="preserve"> NUMPAGES   \* MERGEFORMAT </w:instrText>
    </w:r>
    <w:r w:rsidR="00F42F6C">
      <w:fldChar w:fldCharType="separate"/>
    </w:r>
    <w:r w:rsidRPr="00FE2B85">
      <w:rPr>
        <w:noProof/>
        <w:sz w:val="18"/>
      </w:rPr>
      <w:t>57</w:t>
    </w:r>
    <w:r w:rsidR="00F42F6C">
      <w:rPr>
        <w:noProof/>
        <w:sz w:val="18"/>
      </w:rPr>
      <w:fldChar w:fldCharType="end"/>
    </w:r>
    <w:r>
      <w:rPr>
        <w:sz w:val="18"/>
      </w:rPr>
      <w:t xml:space="preserve"> </w:t>
    </w:r>
  </w:p>
  <w:p w14:paraId="075DAF4B" w14:textId="77777777" w:rsidR="004770E4" w:rsidRDefault="004770E4">
    <w:pPr>
      <w:spacing w:after="0" w:line="259" w:lineRule="auto"/>
      <w:ind w:left="77" w:right="0" w:firstLine="0"/>
      <w:jc w:val="left"/>
    </w:pPr>
    <w:r>
      <w:rPr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114B6" w14:textId="77777777" w:rsidR="004770E4" w:rsidRDefault="004770E4">
    <w:pPr>
      <w:spacing w:after="0" w:line="259" w:lineRule="auto"/>
      <w:ind w:left="0" w:right="5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E2B85">
      <w:rPr>
        <w:noProof/>
        <w:sz w:val="18"/>
      </w:rPr>
      <w:t>49</w:t>
    </w:r>
    <w:r>
      <w:rPr>
        <w:sz w:val="18"/>
      </w:rPr>
      <w:fldChar w:fldCharType="end"/>
    </w:r>
    <w:r>
      <w:rPr>
        <w:sz w:val="18"/>
      </w:rPr>
      <w:t>/</w:t>
    </w:r>
    <w:r w:rsidR="00F42F6C">
      <w:fldChar w:fldCharType="begin"/>
    </w:r>
    <w:r w:rsidR="00F42F6C">
      <w:instrText xml:space="preserve"> NUMPAGES   \* MERGEFORMAT </w:instrText>
    </w:r>
    <w:r w:rsidR="00F42F6C">
      <w:fldChar w:fldCharType="separate"/>
    </w:r>
    <w:r w:rsidRPr="00FE2B85">
      <w:rPr>
        <w:noProof/>
        <w:sz w:val="18"/>
      </w:rPr>
      <w:t>49</w:t>
    </w:r>
    <w:r w:rsidR="00F42F6C">
      <w:rPr>
        <w:noProof/>
        <w:sz w:val="18"/>
      </w:rPr>
      <w:fldChar w:fldCharType="end"/>
    </w:r>
    <w:r>
      <w:rPr>
        <w:sz w:val="18"/>
      </w:rPr>
      <w:t xml:space="preserve"> </w:t>
    </w:r>
  </w:p>
  <w:p w14:paraId="4D444349" w14:textId="77777777" w:rsidR="004770E4" w:rsidRDefault="004770E4">
    <w:pPr>
      <w:spacing w:after="0" w:line="259" w:lineRule="auto"/>
      <w:ind w:left="77" w:right="0" w:firstLine="0"/>
      <w:jc w:val="left"/>
    </w:pPr>
    <w:r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3B813" w14:textId="77777777" w:rsidR="004770E4" w:rsidRDefault="004770E4">
      <w:pPr>
        <w:spacing w:after="0" w:line="240" w:lineRule="auto"/>
      </w:pPr>
      <w:r>
        <w:separator/>
      </w:r>
    </w:p>
  </w:footnote>
  <w:footnote w:type="continuationSeparator" w:id="0">
    <w:p w14:paraId="0F15BA5A" w14:textId="77777777" w:rsidR="004770E4" w:rsidRDefault="0047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02842" w14:textId="77777777" w:rsidR="004770E4" w:rsidRDefault="004770E4">
    <w:pPr>
      <w:spacing w:after="0" w:line="259" w:lineRule="auto"/>
      <w:ind w:left="46" w:right="0" w:firstLine="0"/>
      <w:jc w:val="center"/>
      <w:rPr>
        <w:sz w:val="12"/>
      </w:rPr>
    </w:pPr>
  </w:p>
  <w:p w14:paraId="22266855" w14:textId="77777777" w:rsidR="004770E4" w:rsidRDefault="004770E4">
    <w:pPr>
      <w:spacing w:after="0" w:line="259" w:lineRule="auto"/>
      <w:ind w:left="46" w:right="0" w:firstLine="0"/>
      <w:jc w:val="center"/>
      <w:rPr>
        <w:sz w:val="12"/>
      </w:rPr>
    </w:pPr>
  </w:p>
  <w:p w14:paraId="7CA88F92" w14:textId="77777777" w:rsidR="004770E4" w:rsidRDefault="004770E4">
    <w:pPr>
      <w:spacing w:after="0" w:line="259" w:lineRule="auto"/>
      <w:ind w:left="46" w:right="0" w:firstLine="0"/>
      <w:jc w:val="center"/>
      <w:rPr>
        <w:sz w:val="12"/>
      </w:rPr>
    </w:pPr>
  </w:p>
  <w:p w14:paraId="291888FE" w14:textId="77777777" w:rsidR="004770E4" w:rsidRDefault="004770E4">
    <w:pPr>
      <w:spacing w:after="0" w:line="259" w:lineRule="auto"/>
      <w:ind w:left="46" w:right="0" w:firstLine="0"/>
      <w:jc w:val="center"/>
      <w:rPr>
        <w:sz w:val="12"/>
      </w:rPr>
    </w:pPr>
  </w:p>
  <w:p w14:paraId="63029F33" w14:textId="77777777" w:rsidR="004770E4" w:rsidRDefault="004770E4">
    <w:pPr>
      <w:spacing w:after="0" w:line="259" w:lineRule="auto"/>
      <w:ind w:left="46" w:right="0" w:firstLine="0"/>
      <w:jc w:val="center"/>
      <w:rPr>
        <w:sz w:val="12"/>
      </w:rPr>
    </w:pPr>
  </w:p>
  <w:p w14:paraId="4A61DCEE" w14:textId="77777777" w:rsidR="004770E4" w:rsidRDefault="004770E4">
    <w:pPr>
      <w:spacing w:after="0" w:line="259" w:lineRule="auto"/>
      <w:ind w:left="46" w:right="0" w:firstLine="0"/>
      <w:jc w:val="center"/>
      <w:rPr>
        <w:sz w:val="12"/>
      </w:rPr>
    </w:pPr>
  </w:p>
  <w:p w14:paraId="7C15EEAC" w14:textId="77777777" w:rsidR="004770E4" w:rsidRDefault="004770E4">
    <w:pPr>
      <w:spacing w:after="0" w:line="259" w:lineRule="auto"/>
      <w:ind w:left="46" w:right="0" w:firstLine="0"/>
      <w:jc w:val="center"/>
      <w:rPr>
        <w:sz w:val="12"/>
      </w:rPr>
    </w:pPr>
  </w:p>
  <w:p w14:paraId="25F68A3A" w14:textId="27658116" w:rsidR="004770E4" w:rsidRDefault="004770E4" w:rsidP="006124D5">
    <w:pPr>
      <w:spacing w:after="0" w:line="259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0" wp14:anchorId="3F1F150C" wp14:editId="267749BF">
          <wp:simplePos x="0" y="0"/>
          <wp:positionH relativeFrom="page">
            <wp:posOffset>3483610</wp:posOffset>
          </wp:positionH>
          <wp:positionV relativeFrom="page">
            <wp:posOffset>90170</wp:posOffset>
          </wp:positionV>
          <wp:extent cx="771525" cy="848360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84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2"/>
      </w:rPr>
      <w:t xml:space="preserve"> </w:t>
    </w:r>
  </w:p>
  <w:p w14:paraId="7E219BAC" w14:textId="77777777" w:rsidR="004770E4" w:rsidRDefault="004770E4">
    <w:pPr>
      <w:spacing w:after="81" w:line="259" w:lineRule="auto"/>
      <w:ind w:left="18" w:right="0" w:firstLine="0"/>
      <w:jc w:val="center"/>
    </w:pPr>
    <w:r>
      <w:rPr>
        <w:rFonts w:ascii="Trebuchet MS" w:eastAsia="Trebuchet MS" w:hAnsi="Trebuchet MS" w:cs="Trebuchet MS"/>
        <w:b/>
        <w:sz w:val="12"/>
      </w:rPr>
      <w:t xml:space="preserve">ESTADO DE SERGIPE </w:t>
    </w:r>
  </w:p>
  <w:p w14:paraId="6A5E160F" w14:textId="77777777" w:rsidR="004770E4" w:rsidRDefault="004770E4">
    <w:pPr>
      <w:spacing w:after="0" w:line="259" w:lineRule="auto"/>
      <w:ind w:left="15" w:right="0" w:firstLine="0"/>
      <w:jc w:val="center"/>
    </w:pPr>
    <w:r>
      <w:rPr>
        <w:rFonts w:ascii="Trebuchet MS" w:eastAsia="Trebuchet MS" w:hAnsi="Trebuchet MS" w:cs="Trebuchet MS"/>
        <w:b/>
        <w:sz w:val="22"/>
      </w:rPr>
      <w:t xml:space="preserve">Prefeitura Municipal de Itabaiana </w:t>
    </w:r>
  </w:p>
  <w:p w14:paraId="368131F7" w14:textId="77777777" w:rsidR="004770E4" w:rsidRDefault="004770E4">
    <w:pPr>
      <w:spacing w:after="0" w:line="259" w:lineRule="auto"/>
      <w:ind w:left="16" w:right="0" w:firstLine="0"/>
      <w:jc w:val="center"/>
    </w:pPr>
    <w:r>
      <w:rPr>
        <w:rFonts w:ascii="Trebuchet MS" w:eastAsia="Trebuchet MS" w:hAnsi="Trebuchet MS" w:cs="Trebuchet MS"/>
        <w:b/>
        <w:sz w:val="22"/>
      </w:rPr>
      <w:t xml:space="preserve">Fundo Municipal de Assistência Social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B03E2" w14:textId="77777777" w:rsidR="004770E4" w:rsidRDefault="004770E4">
    <w:pPr>
      <w:spacing w:after="0" w:line="259" w:lineRule="auto"/>
      <w:ind w:left="46" w:right="0" w:firstLine="0"/>
      <w:jc w:val="center"/>
      <w:rPr>
        <w:sz w:val="12"/>
      </w:rPr>
    </w:pPr>
  </w:p>
  <w:p w14:paraId="3207150F" w14:textId="77777777" w:rsidR="004770E4" w:rsidRDefault="004770E4">
    <w:pPr>
      <w:spacing w:after="0" w:line="259" w:lineRule="auto"/>
      <w:ind w:left="46" w:right="0" w:firstLine="0"/>
      <w:jc w:val="center"/>
      <w:rPr>
        <w:sz w:val="12"/>
      </w:rPr>
    </w:pPr>
  </w:p>
  <w:p w14:paraId="57D3B7A7" w14:textId="77777777" w:rsidR="004770E4" w:rsidRDefault="004770E4">
    <w:pPr>
      <w:spacing w:after="0" w:line="259" w:lineRule="auto"/>
      <w:ind w:left="46" w:right="0" w:firstLine="0"/>
      <w:jc w:val="center"/>
      <w:rPr>
        <w:sz w:val="12"/>
      </w:rPr>
    </w:pPr>
  </w:p>
  <w:p w14:paraId="6461316C" w14:textId="77777777" w:rsidR="004770E4" w:rsidRDefault="004770E4">
    <w:pPr>
      <w:spacing w:after="0" w:line="259" w:lineRule="auto"/>
      <w:ind w:left="46" w:right="0" w:firstLine="0"/>
      <w:jc w:val="center"/>
      <w:rPr>
        <w:sz w:val="12"/>
      </w:rPr>
    </w:pPr>
  </w:p>
  <w:p w14:paraId="6617D56F" w14:textId="77777777" w:rsidR="004770E4" w:rsidRDefault="004770E4">
    <w:pPr>
      <w:spacing w:after="0" w:line="259" w:lineRule="auto"/>
      <w:ind w:left="46" w:right="0" w:firstLine="0"/>
      <w:jc w:val="center"/>
      <w:rPr>
        <w:sz w:val="12"/>
      </w:rPr>
    </w:pPr>
  </w:p>
  <w:p w14:paraId="01B25FBA" w14:textId="77777777" w:rsidR="004770E4" w:rsidRDefault="004770E4">
    <w:pPr>
      <w:spacing w:after="0" w:line="259" w:lineRule="auto"/>
      <w:ind w:left="46" w:right="0" w:firstLine="0"/>
      <w:jc w:val="center"/>
      <w:rPr>
        <w:sz w:val="12"/>
      </w:rPr>
    </w:pPr>
  </w:p>
  <w:p w14:paraId="63D66727" w14:textId="77777777" w:rsidR="004770E4" w:rsidRDefault="004770E4">
    <w:pPr>
      <w:spacing w:after="0" w:line="259" w:lineRule="auto"/>
      <w:ind w:left="46" w:right="0" w:firstLine="0"/>
      <w:jc w:val="center"/>
      <w:rPr>
        <w:sz w:val="12"/>
      </w:rPr>
    </w:pPr>
  </w:p>
  <w:p w14:paraId="1B82B90E" w14:textId="33403CB4" w:rsidR="004770E4" w:rsidRDefault="004770E4">
    <w:pPr>
      <w:spacing w:after="0" w:line="259" w:lineRule="auto"/>
      <w:ind w:left="46" w:right="0" w:firstLine="0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0" wp14:anchorId="4954FCCD" wp14:editId="5C732B33">
          <wp:simplePos x="0" y="0"/>
          <wp:positionH relativeFrom="page">
            <wp:posOffset>3483610</wp:posOffset>
          </wp:positionH>
          <wp:positionV relativeFrom="page">
            <wp:posOffset>90170</wp:posOffset>
          </wp:positionV>
          <wp:extent cx="771525" cy="848360"/>
          <wp:effectExtent l="0" t="0" r="0" b="0"/>
          <wp:wrapSquare wrapText="bothSides"/>
          <wp:docPr id="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84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2"/>
      </w:rPr>
      <w:t xml:space="preserve"> </w:t>
    </w:r>
  </w:p>
  <w:p w14:paraId="0102083C" w14:textId="77777777" w:rsidR="004770E4" w:rsidRDefault="004770E4">
    <w:pPr>
      <w:spacing w:after="81" w:line="259" w:lineRule="auto"/>
      <w:ind w:left="18" w:right="0" w:firstLine="0"/>
      <w:jc w:val="center"/>
    </w:pPr>
    <w:r>
      <w:rPr>
        <w:rFonts w:ascii="Trebuchet MS" w:eastAsia="Trebuchet MS" w:hAnsi="Trebuchet MS" w:cs="Trebuchet MS"/>
        <w:b/>
        <w:sz w:val="12"/>
      </w:rPr>
      <w:t xml:space="preserve">ESTADO DE SERGIPE </w:t>
    </w:r>
  </w:p>
  <w:p w14:paraId="46029779" w14:textId="77777777" w:rsidR="004770E4" w:rsidRDefault="004770E4">
    <w:pPr>
      <w:spacing w:after="0" w:line="259" w:lineRule="auto"/>
      <w:ind w:left="15" w:right="0" w:firstLine="0"/>
      <w:jc w:val="center"/>
    </w:pPr>
    <w:r>
      <w:rPr>
        <w:rFonts w:ascii="Trebuchet MS" w:eastAsia="Trebuchet MS" w:hAnsi="Trebuchet MS" w:cs="Trebuchet MS"/>
        <w:b/>
        <w:sz w:val="22"/>
      </w:rPr>
      <w:t xml:space="preserve">Prefeitura Municipal de Itabaiana </w:t>
    </w:r>
  </w:p>
  <w:p w14:paraId="6C79E734" w14:textId="77777777" w:rsidR="004770E4" w:rsidRDefault="004770E4">
    <w:pPr>
      <w:spacing w:after="0" w:line="259" w:lineRule="auto"/>
      <w:ind w:left="16" w:right="0" w:firstLine="0"/>
      <w:jc w:val="center"/>
    </w:pPr>
    <w:r>
      <w:rPr>
        <w:rFonts w:ascii="Trebuchet MS" w:eastAsia="Trebuchet MS" w:hAnsi="Trebuchet MS" w:cs="Trebuchet MS"/>
        <w:b/>
        <w:sz w:val="22"/>
      </w:rPr>
      <w:t xml:space="preserve">Fundo Municipal de Assistência Social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FBA32" w14:textId="77777777" w:rsidR="004770E4" w:rsidRDefault="004770E4">
    <w:pPr>
      <w:spacing w:after="0" w:line="259" w:lineRule="auto"/>
      <w:ind w:left="46" w:right="0" w:firstLine="0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0" wp14:anchorId="494D1E7D" wp14:editId="2E978EE2">
          <wp:simplePos x="0" y="0"/>
          <wp:positionH relativeFrom="page">
            <wp:posOffset>3483610</wp:posOffset>
          </wp:positionH>
          <wp:positionV relativeFrom="page">
            <wp:posOffset>90170</wp:posOffset>
          </wp:positionV>
          <wp:extent cx="771525" cy="848360"/>
          <wp:effectExtent l="0" t="0" r="0" b="0"/>
          <wp:wrapSquare wrapText="bothSides"/>
          <wp:docPr id="21314" name="Picture 21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14" name="Picture 21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84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2"/>
      </w:rPr>
      <w:t xml:space="preserve"> </w:t>
    </w:r>
  </w:p>
  <w:p w14:paraId="7E41DA4B" w14:textId="77777777" w:rsidR="004770E4" w:rsidRDefault="004770E4">
    <w:pPr>
      <w:spacing w:after="81" w:line="259" w:lineRule="auto"/>
      <w:ind w:left="18" w:right="0" w:firstLine="0"/>
      <w:jc w:val="center"/>
      <w:rPr>
        <w:rFonts w:ascii="Trebuchet MS" w:eastAsia="Trebuchet MS" w:hAnsi="Trebuchet MS" w:cs="Trebuchet MS"/>
        <w:b/>
        <w:sz w:val="12"/>
      </w:rPr>
    </w:pPr>
  </w:p>
  <w:p w14:paraId="7024F198" w14:textId="77777777" w:rsidR="004770E4" w:rsidRDefault="004770E4">
    <w:pPr>
      <w:spacing w:after="81" w:line="259" w:lineRule="auto"/>
      <w:ind w:left="18" w:right="0" w:firstLine="0"/>
      <w:jc w:val="center"/>
      <w:rPr>
        <w:rFonts w:ascii="Trebuchet MS" w:eastAsia="Trebuchet MS" w:hAnsi="Trebuchet MS" w:cs="Trebuchet MS"/>
        <w:b/>
        <w:sz w:val="12"/>
      </w:rPr>
    </w:pPr>
  </w:p>
  <w:p w14:paraId="64D7501F" w14:textId="77777777" w:rsidR="004770E4" w:rsidRDefault="004770E4">
    <w:pPr>
      <w:spacing w:after="81" w:line="259" w:lineRule="auto"/>
      <w:ind w:left="18" w:right="0" w:firstLine="0"/>
      <w:jc w:val="center"/>
      <w:rPr>
        <w:rFonts w:ascii="Trebuchet MS" w:eastAsia="Trebuchet MS" w:hAnsi="Trebuchet MS" w:cs="Trebuchet MS"/>
        <w:b/>
        <w:sz w:val="12"/>
      </w:rPr>
    </w:pPr>
  </w:p>
  <w:p w14:paraId="5D18C1F8" w14:textId="77777777" w:rsidR="004770E4" w:rsidRDefault="004770E4">
    <w:pPr>
      <w:spacing w:after="81" w:line="259" w:lineRule="auto"/>
      <w:ind w:left="18" w:right="0" w:firstLine="0"/>
      <w:jc w:val="center"/>
      <w:rPr>
        <w:rFonts w:ascii="Trebuchet MS" w:eastAsia="Trebuchet MS" w:hAnsi="Trebuchet MS" w:cs="Trebuchet MS"/>
        <w:b/>
        <w:sz w:val="12"/>
      </w:rPr>
    </w:pPr>
  </w:p>
  <w:p w14:paraId="47FF13E2" w14:textId="77777777" w:rsidR="004770E4" w:rsidRDefault="004770E4">
    <w:pPr>
      <w:spacing w:after="81" w:line="259" w:lineRule="auto"/>
      <w:ind w:left="18" w:right="0" w:firstLine="0"/>
      <w:jc w:val="center"/>
      <w:rPr>
        <w:rFonts w:ascii="Trebuchet MS" w:eastAsia="Trebuchet MS" w:hAnsi="Trebuchet MS" w:cs="Trebuchet MS"/>
        <w:b/>
        <w:sz w:val="12"/>
      </w:rPr>
    </w:pPr>
  </w:p>
  <w:p w14:paraId="1636CAB0" w14:textId="19D62967" w:rsidR="004770E4" w:rsidRDefault="004770E4">
    <w:pPr>
      <w:spacing w:after="81" w:line="259" w:lineRule="auto"/>
      <w:ind w:left="18" w:right="0" w:firstLine="0"/>
      <w:jc w:val="center"/>
    </w:pPr>
    <w:r>
      <w:rPr>
        <w:rFonts w:ascii="Trebuchet MS" w:eastAsia="Trebuchet MS" w:hAnsi="Trebuchet MS" w:cs="Trebuchet MS"/>
        <w:b/>
        <w:sz w:val="12"/>
      </w:rPr>
      <w:t xml:space="preserve">ESTADO DE SERGIPE </w:t>
    </w:r>
  </w:p>
  <w:p w14:paraId="4F0A7018" w14:textId="77777777" w:rsidR="004770E4" w:rsidRDefault="004770E4">
    <w:pPr>
      <w:spacing w:after="336" w:line="236" w:lineRule="auto"/>
      <w:ind w:left="3005" w:right="2923" w:firstLine="0"/>
      <w:jc w:val="center"/>
    </w:pPr>
    <w:r>
      <w:rPr>
        <w:rFonts w:ascii="Trebuchet MS" w:eastAsia="Trebuchet MS" w:hAnsi="Trebuchet MS" w:cs="Trebuchet MS"/>
        <w:b/>
        <w:sz w:val="22"/>
      </w:rPr>
      <w:t xml:space="preserve">Prefeitura Municipal de Itabaiana Fundo Municipal de Assistência Social </w:t>
    </w:r>
  </w:p>
  <w:p w14:paraId="5E7B355D" w14:textId="77777777" w:rsidR="004770E4" w:rsidRDefault="004770E4">
    <w:pPr>
      <w:spacing w:after="0" w:line="259" w:lineRule="auto"/>
      <w:ind w:left="4191" w:right="0" w:firstLine="0"/>
      <w:jc w:val="center"/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457"/>
    <w:multiLevelType w:val="hybridMultilevel"/>
    <w:tmpl w:val="0F6AD288"/>
    <w:lvl w:ilvl="0" w:tplc="2C7ACE1A">
      <w:start w:val="1"/>
      <w:numFmt w:val="lowerLetter"/>
      <w:lvlText w:val="%1."/>
      <w:lvlJc w:val="left"/>
      <w:pPr>
        <w:ind w:left="7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1E15D6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FC2B18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CC4614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ADC7C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FCAA0A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6239A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E02716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EEAF78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195D1D"/>
    <w:multiLevelType w:val="hybridMultilevel"/>
    <w:tmpl w:val="E324578E"/>
    <w:lvl w:ilvl="0" w:tplc="5DDC4AE6">
      <w:start w:val="37"/>
      <w:numFmt w:val="decimal"/>
      <w:lvlText w:val="%1"/>
      <w:lvlJc w:val="left"/>
      <w:pPr>
        <w:ind w:left="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3879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EBB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68D3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67C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00C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D4CB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2F2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9C64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041A5"/>
    <w:multiLevelType w:val="hybridMultilevel"/>
    <w:tmpl w:val="29283158"/>
    <w:lvl w:ilvl="0" w:tplc="7F2ACB1E">
      <w:start w:val="1"/>
      <w:numFmt w:val="lowerLetter"/>
      <w:lvlText w:val="%1."/>
      <w:lvlJc w:val="left"/>
      <w:pPr>
        <w:ind w:left="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E748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88F2A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6515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68BA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5E9F3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8C6F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EB0B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24A0C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8553D4"/>
    <w:multiLevelType w:val="hybridMultilevel"/>
    <w:tmpl w:val="706C820E"/>
    <w:lvl w:ilvl="0" w:tplc="F61E9FE4">
      <w:start w:val="1"/>
      <w:numFmt w:val="lowerLetter"/>
      <w:lvlText w:val="%1)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1478C4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26FC4C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FAA840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0AD0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62F60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82A48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EDB7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EEA7AA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6C3F3D"/>
    <w:multiLevelType w:val="hybridMultilevel"/>
    <w:tmpl w:val="8CE847B0"/>
    <w:lvl w:ilvl="0" w:tplc="933E2AA0">
      <w:start w:val="1"/>
      <w:numFmt w:val="lowerLetter"/>
      <w:lvlText w:val="%1."/>
      <w:lvlJc w:val="left"/>
      <w:pPr>
        <w:ind w:left="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C48D24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EE8B7C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0EB44E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F46AE2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A6D81E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5C5A38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28878A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D4D148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0449BB"/>
    <w:multiLevelType w:val="multilevel"/>
    <w:tmpl w:val="ABE2AD2A"/>
    <w:lvl w:ilvl="0">
      <w:start w:val="26"/>
      <w:numFmt w:val="decimal"/>
      <w:lvlText w:val="%1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C802F7"/>
    <w:multiLevelType w:val="multilevel"/>
    <w:tmpl w:val="DD80F1EA"/>
    <w:lvl w:ilvl="0">
      <w:start w:val="2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646810"/>
    <w:multiLevelType w:val="multilevel"/>
    <w:tmpl w:val="E132D3E8"/>
    <w:lvl w:ilvl="0">
      <w:start w:val="34"/>
      <w:numFmt w:val="decimal"/>
      <w:lvlText w:val="%1"/>
      <w:lvlJc w:val="left"/>
      <w:pPr>
        <w:ind w:left="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52556E"/>
    <w:multiLevelType w:val="hybridMultilevel"/>
    <w:tmpl w:val="4EDA7680"/>
    <w:lvl w:ilvl="0" w:tplc="7724199A">
      <w:start w:val="45"/>
      <w:numFmt w:val="decimal"/>
      <w:lvlText w:val="%1"/>
      <w:lvlJc w:val="left"/>
      <w:pPr>
        <w:ind w:left="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C2F1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21C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48C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CC5F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CD5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00E3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CE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1A0C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0213DA"/>
    <w:multiLevelType w:val="hybridMultilevel"/>
    <w:tmpl w:val="72D0268A"/>
    <w:lvl w:ilvl="0" w:tplc="D2768426">
      <w:start w:val="1"/>
      <w:numFmt w:val="upperRoman"/>
      <w:lvlText w:val="%1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E04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87B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4ED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270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5AF1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D6F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2AE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709C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9C03FE"/>
    <w:multiLevelType w:val="hybridMultilevel"/>
    <w:tmpl w:val="B4DE46AE"/>
    <w:lvl w:ilvl="0" w:tplc="0862FD86">
      <w:start w:val="1"/>
      <w:numFmt w:val="lowerLetter"/>
      <w:lvlText w:val="%1."/>
      <w:lvlJc w:val="left"/>
      <w:pPr>
        <w:ind w:left="7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563388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A679B8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C6956A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16D0AE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42CADC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3637B8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8E365C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0CA7FC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7662A5"/>
    <w:multiLevelType w:val="multilevel"/>
    <w:tmpl w:val="57CA427C"/>
    <w:lvl w:ilvl="0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205499"/>
    <w:multiLevelType w:val="hybridMultilevel"/>
    <w:tmpl w:val="68DC3DE4"/>
    <w:lvl w:ilvl="0" w:tplc="A164FE60">
      <w:start w:val="20"/>
      <w:numFmt w:val="decimal"/>
      <w:lvlText w:val="%1"/>
      <w:lvlJc w:val="left"/>
      <w:pPr>
        <w:ind w:left="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694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4B5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A44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C2E8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5A7A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4EEA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7674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093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EA7DC6"/>
    <w:multiLevelType w:val="hybridMultilevel"/>
    <w:tmpl w:val="F484157C"/>
    <w:lvl w:ilvl="0" w:tplc="7312F2E2">
      <w:start w:val="42"/>
      <w:numFmt w:val="decimal"/>
      <w:lvlText w:val="%1"/>
      <w:lvlJc w:val="left"/>
      <w:pPr>
        <w:ind w:left="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2C71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50CB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36F6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83E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06F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9638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69F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6626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CC2EFF"/>
    <w:multiLevelType w:val="hybridMultilevel"/>
    <w:tmpl w:val="6622AE52"/>
    <w:lvl w:ilvl="0" w:tplc="F692DB00">
      <w:start w:val="15"/>
      <w:numFmt w:val="decimal"/>
      <w:lvlText w:val="%1."/>
      <w:lvlJc w:val="left"/>
      <w:pPr>
        <w:ind w:left="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A90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FAFA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64A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2B3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EBC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06D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23A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32FF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C83BA6"/>
    <w:multiLevelType w:val="hybridMultilevel"/>
    <w:tmpl w:val="12FCB29A"/>
    <w:lvl w:ilvl="0" w:tplc="5F48EA54">
      <w:start w:val="7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CC8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07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AEF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3895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FCC0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A43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CCB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6A0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13"/>
  </w:num>
  <w:num w:numId="13">
    <w:abstractNumId w:val="8"/>
  </w:num>
  <w:num w:numId="14">
    <w:abstractNumId w:val="15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ocumentProtection w:edit="readOnly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D8"/>
    <w:rsid w:val="00011E87"/>
    <w:rsid w:val="00173E66"/>
    <w:rsid w:val="001A6D6E"/>
    <w:rsid w:val="002242B3"/>
    <w:rsid w:val="00335236"/>
    <w:rsid w:val="00337AE8"/>
    <w:rsid w:val="003A1BD5"/>
    <w:rsid w:val="0043578C"/>
    <w:rsid w:val="004770E4"/>
    <w:rsid w:val="004C41DE"/>
    <w:rsid w:val="004E0BB6"/>
    <w:rsid w:val="0052630A"/>
    <w:rsid w:val="005766DA"/>
    <w:rsid w:val="006124D5"/>
    <w:rsid w:val="00627772"/>
    <w:rsid w:val="006B0840"/>
    <w:rsid w:val="006D2CD6"/>
    <w:rsid w:val="00745C64"/>
    <w:rsid w:val="007B1720"/>
    <w:rsid w:val="008A6F80"/>
    <w:rsid w:val="008F6ECC"/>
    <w:rsid w:val="009C3842"/>
    <w:rsid w:val="009F4803"/>
    <w:rsid w:val="00A628C7"/>
    <w:rsid w:val="00AB61E8"/>
    <w:rsid w:val="00AD2333"/>
    <w:rsid w:val="00AF5D05"/>
    <w:rsid w:val="00AF7F07"/>
    <w:rsid w:val="00B3665B"/>
    <w:rsid w:val="00BF1636"/>
    <w:rsid w:val="00C26C93"/>
    <w:rsid w:val="00C32FD8"/>
    <w:rsid w:val="00C40DDF"/>
    <w:rsid w:val="00CA6914"/>
    <w:rsid w:val="00CB6ED4"/>
    <w:rsid w:val="00CF0F6C"/>
    <w:rsid w:val="00E12FB2"/>
    <w:rsid w:val="00F42F6C"/>
    <w:rsid w:val="00F7363B"/>
    <w:rsid w:val="00F9315F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F17A"/>
  <w15:docId w15:val="{330A61C1-0121-43EF-8836-55413858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69" w:lineRule="auto"/>
      <w:ind w:left="43" w:right="364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1" w:line="268" w:lineRule="auto"/>
      <w:ind w:left="10" w:right="5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1" w:line="268" w:lineRule="auto"/>
      <w:ind w:left="10" w:right="53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4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80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24</Pages>
  <Words>5371</Words>
  <Characters>29005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/>
  <LinksUpToDate>false</LinksUpToDate>
  <CharactersWithSpaces>34308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subject/>
  <dc:creator>Rolim</dc:creator>
  <cp:keywords/>
  <cp:lastModifiedBy>AlineLic</cp:lastModifiedBy>
  <cp:revision>13</cp:revision>
  <cp:lastPrinted>2021-01-06T13:04:00Z</cp:lastPrinted>
  <dcterms:created xsi:type="dcterms:W3CDTF">2020-12-28T13:24:00Z</dcterms:created>
  <dcterms:modified xsi:type="dcterms:W3CDTF">2021-01-06T16:17:00Z</dcterms:modified>
</cp:coreProperties>
</file>