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F9A" w:rsidRDefault="00262F9A">
      <w:pPr>
        <w:tabs>
          <w:tab w:val="left" w:pos="0"/>
        </w:tabs>
        <w:suppressAutoHyphens/>
        <w:spacing w:line="240" w:lineRule="atLeast"/>
        <w:rPr>
          <w:lang w:val="en-US"/>
        </w:rPr>
      </w:pPr>
      <w:bookmarkStart w:id="0" w:name="_GoBack"/>
      <w:bookmarkEnd w:id="0"/>
    </w:p>
    <w:tbl>
      <w:tblPr>
        <w:tblW w:w="9781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81"/>
      </w:tblGrid>
      <w:tr w:rsidR="00262F9A" w:rsidRPr="00AC0870" w:rsidTr="00DE49B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3490A" w:rsidRPr="00AC0870" w:rsidRDefault="00262F9A" w:rsidP="00AE698D">
            <w:pPr>
              <w:pStyle w:val="Cabealho"/>
              <w:jc w:val="center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C0870">
              <w:rPr>
                <w:rFonts w:ascii="Times New Roman" w:hAnsi="Times New Roman" w:cs="Times New Roman"/>
                <w:lang w:val="en-US"/>
              </w:rPr>
              <w:tab/>
            </w:r>
            <w:r w:rsidR="0053490A" w:rsidRPr="00AC0870">
              <w:rPr>
                <w:rFonts w:ascii="Times New Roman" w:hAnsi="Times New Roman" w:cs="Times New Roman"/>
                <w:b/>
                <w:u w:val="single"/>
              </w:rPr>
              <w:t>ATA DA SESSÃO PÚBLICA DE RESULTADO DA CONFORMIDADE DAS PROPOSTAS E FASE DE LANCES</w:t>
            </w:r>
          </w:p>
          <w:p w:rsidR="0018070B" w:rsidRDefault="0018070B" w:rsidP="00AE698D">
            <w:pPr>
              <w:pStyle w:val="Cabealh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53490A" w:rsidRPr="004F52C4" w:rsidRDefault="00966938" w:rsidP="00AE698D">
            <w:pPr>
              <w:pStyle w:val="Cabealh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F52C4">
              <w:rPr>
                <w:rFonts w:ascii="Times New Roman" w:hAnsi="Times New Roman" w:cs="Times New Roman"/>
                <w:b/>
              </w:rPr>
              <w:t>PREGÃO PRESENCIAL Nº 00</w:t>
            </w:r>
            <w:r w:rsidR="005C3C7E">
              <w:rPr>
                <w:rFonts w:ascii="Times New Roman" w:hAnsi="Times New Roman" w:cs="Times New Roman"/>
                <w:b/>
              </w:rPr>
              <w:t>1</w:t>
            </w:r>
            <w:r w:rsidR="0053490A" w:rsidRPr="004F52C4">
              <w:rPr>
                <w:rFonts w:ascii="Times New Roman" w:hAnsi="Times New Roman" w:cs="Times New Roman"/>
                <w:b/>
              </w:rPr>
              <w:t>/20</w:t>
            </w:r>
            <w:r w:rsidR="005C3C7E">
              <w:rPr>
                <w:rFonts w:ascii="Times New Roman" w:hAnsi="Times New Roman" w:cs="Times New Roman"/>
                <w:b/>
              </w:rPr>
              <w:t>20</w:t>
            </w:r>
          </w:p>
          <w:p w:rsidR="0053490A" w:rsidRPr="004F52C4" w:rsidRDefault="0053490A" w:rsidP="00AE698D">
            <w:pPr>
              <w:pStyle w:val="Cabealho"/>
              <w:outlineLvl w:val="0"/>
              <w:rPr>
                <w:rFonts w:ascii="Times New Roman" w:hAnsi="Times New Roman" w:cs="Times New Roman"/>
              </w:rPr>
            </w:pPr>
          </w:p>
          <w:p w:rsidR="004F52C4" w:rsidRPr="004F52C4" w:rsidRDefault="0053490A" w:rsidP="00AC0870">
            <w:pPr>
              <w:pStyle w:val="Cabealho"/>
              <w:jc w:val="both"/>
              <w:rPr>
                <w:rFonts w:ascii="Times New Roman" w:hAnsi="Times New Roman" w:cs="Times New Roman"/>
              </w:rPr>
            </w:pPr>
            <w:r w:rsidRPr="004F52C4">
              <w:rPr>
                <w:rFonts w:ascii="Times New Roman" w:hAnsi="Times New Roman" w:cs="Times New Roman"/>
              </w:rPr>
              <w:t xml:space="preserve">Às </w:t>
            </w:r>
            <w:r w:rsidR="00244ED8">
              <w:rPr>
                <w:rFonts w:ascii="Times New Roman" w:hAnsi="Times New Roman" w:cs="Times New Roman"/>
              </w:rPr>
              <w:t>08</w:t>
            </w:r>
            <w:r w:rsidR="00966938" w:rsidRPr="004F52C4">
              <w:rPr>
                <w:rFonts w:ascii="Times New Roman" w:hAnsi="Times New Roman" w:cs="Times New Roman"/>
              </w:rPr>
              <w:t>:</w:t>
            </w:r>
            <w:r w:rsidR="00244ED8">
              <w:rPr>
                <w:rFonts w:ascii="Times New Roman" w:hAnsi="Times New Roman" w:cs="Times New Roman"/>
              </w:rPr>
              <w:t>00</w:t>
            </w:r>
            <w:r w:rsidRPr="004F52C4">
              <w:rPr>
                <w:rFonts w:ascii="Times New Roman" w:hAnsi="Times New Roman" w:cs="Times New Roman"/>
              </w:rPr>
              <w:t>h (</w:t>
            </w:r>
            <w:r w:rsidR="00244ED8">
              <w:rPr>
                <w:rFonts w:ascii="Times New Roman" w:hAnsi="Times New Roman" w:cs="Times New Roman"/>
              </w:rPr>
              <w:t>oito horas</w:t>
            </w:r>
            <w:r w:rsidRPr="004F52C4">
              <w:rPr>
                <w:rFonts w:ascii="Times New Roman" w:hAnsi="Times New Roman" w:cs="Times New Roman"/>
              </w:rPr>
              <w:t xml:space="preserve">) </w:t>
            </w:r>
            <w:r w:rsidR="00966938" w:rsidRPr="004F52C4">
              <w:rPr>
                <w:rFonts w:ascii="Times New Roman" w:hAnsi="Times New Roman" w:cs="Times New Roman"/>
              </w:rPr>
              <w:t xml:space="preserve">do dia </w:t>
            </w:r>
            <w:r w:rsidR="00244ED8">
              <w:rPr>
                <w:rFonts w:ascii="Times New Roman" w:hAnsi="Times New Roman" w:cs="Times New Roman"/>
              </w:rPr>
              <w:t>16</w:t>
            </w:r>
            <w:r w:rsidRPr="004F52C4">
              <w:rPr>
                <w:rFonts w:ascii="Times New Roman" w:hAnsi="Times New Roman" w:cs="Times New Roman"/>
              </w:rPr>
              <w:t>(</w:t>
            </w:r>
            <w:r w:rsidR="00244ED8">
              <w:rPr>
                <w:rFonts w:ascii="Times New Roman" w:hAnsi="Times New Roman" w:cs="Times New Roman"/>
              </w:rPr>
              <w:t>dezesseis</w:t>
            </w:r>
            <w:r w:rsidRPr="004F52C4">
              <w:rPr>
                <w:rFonts w:ascii="Times New Roman" w:hAnsi="Times New Roman" w:cs="Times New Roman"/>
              </w:rPr>
              <w:t xml:space="preserve">) de janeiro de </w:t>
            </w:r>
            <w:r w:rsidR="00244ED8">
              <w:rPr>
                <w:rFonts w:ascii="Times New Roman" w:hAnsi="Times New Roman" w:cs="Times New Roman"/>
              </w:rPr>
              <w:t>2020</w:t>
            </w:r>
            <w:r w:rsidRPr="004F52C4">
              <w:rPr>
                <w:rFonts w:ascii="Times New Roman" w:hAnsi="Times New Roman" w:cs="Times New Roman"/>
              </w:rPr>
              <w:t xml:space="preserve">, na sala de reuniões, sito na Rua Francisco Santos, nº 160, Itabaiana/SE, reuniram-se a Pregoeira Oficial e a Equipe de Apoio, nomeados pela </w:t>
            </w:r>
            <w:r w:rsidR="004F52C4" w:rsidRPr="004F52C4">
              <w:rPr>
                <w:rFonts w:ascii="Times New Roman" w:hAnsi="Times New Roman" w:cs="Times New Roman"/>
                <w:b/>
              </w:rPr>
              <w:t>1010/2019, de 15 de abril de 2019</w:t>
            </w:r>
            <w:r w:rsidR="004F52C4" w:rsidRPr="004F52C4">
              <w:rPr>
                <w:rFonts w:ascii="Times New Roman" w:hAnsi="Times New Roman" w:cs="Times New Roman"/>
              </w:rPr>
              <w:t xml:space="preserve">, para </w:t>
            </w:r>
            <w:r w:rsidR="008A577A">
              <w:rPr>
                <w:rFonts w:ascii="Times New Roman" w:hAnsi="Times New Roman" w:cs="Times New Roman"/>
              </w:rPr>
              <w:t xml:space="preserve">resultado da conformidade das propostas e fase de lances, objetivando </w:t>
            </w:r>
            <w:r w:rsidR="004F52C4" w:rsidRPr="004F52C4">
              <w:rPr>
                <w:rFonts w:ascii="Times New Roman" w:hAnsi="Times New Roman" w:cs="Times New Roman"/>
              </w:rPr>
              <w:t xml:space="preserve">a aquisição e fornecimento parcelado de gêneros alimentícios perecíveis e não perecíveis para Merenda Escolar, Mais Educação, </w:t>
            </w:r>
            <w:proofErr w:type="spellStart"/>
            <w:r w:rsidR="004F52C4" w:rsidRPr="004F52C4">
              <w:rPr>
                <w:rFonts w:ascii="Times New Roman" w:hAnsi="Times New Roman" w:cs="Times New Roman"/>
              </w:rPr>
              <w:t>Eja</w:t>
            </w:r>
            <w:proofErr w:type="spellEnd"/>
            <w:r w:rsidR="004F52C4" w:rsidRPr="004F52C4">
              <w:rPr>
                <w:rFonts w:ascii="Times New Roman" w:hAnsi="Times New Roman" w:cs="Times New Roman"/>
              </w:rPr>
              <w:t>, Creche, Pré-Escola e Colégio Agrícola, para esta Prefeitura, conforme descrição no anexo I do edital do Pregão Presencial nº 001/2020</w:t>
            </w:r>
            <w:r w:rsidRPr="004F52C4">
              <w:rPr>
                <w:rFonts w:ascii="Times New Roman" w:hAnsi="Times New Roman" w:cs="Times New Roman"/>
              </w:rPr>
              <w:t xml:space="preserve">. Iniciando-se a sessão constatou-se a presença das seguintes Empresas: </w:t>
            </w:r>
            <w:r w:rsidR="004F52C4" w:rsidRPr="004F52C4">
              <w:rPr>
                <w:rFonts w:ascii="Times New Roman" w:hAnsi="Times New Roman" w:cs="Times New Roman"/>
              </w:rPr>
              <w:t xml:space="preserve">MÁXIMO COMÉRCIO E DISTRIBUIÇÃO EIRELI, </w:t>
            </w:r>
            <w:r w:rsidR="008A577A">
              <w:rPr>
                <w:rFonts w:ascii="Times New Roman" w:hAnsi="Times New Roman" w:cs="Times New Roman"/>
              </w:rPr>
              <w:t>r</w:t>
            </w:r>
            <w:r w:rsidR="004F52C4" w:rsidRPr="004F52C4">
              <w:rPr>
                <w:rFonts w:ascii="Times New Roman" w:hAnsi="Times New Roman" w:cs="Times New Roman"/>
              </w:rPr>
              <w:t>epresentada pelo</w:t>
            </w:r>
            <w:r w:rsidR="008A577A">
              <w:rPr>
                <w:rFonts w:ascii="Times New Roman" w:hAnsi="Times New Roman" w:cs="Times New Roman"/>
              </w:rPr>
              <w:t xml:space="preserve"> sócio administrador o </w:t>
            </w:r>
            <w:r w:rsidR="004F52C4" w:rsidRPr="004F52C4">
              <w:rPr>
                <w:rFonts w:ascii="Times New Roman" w:hAnsi="Times New Roman" w:cs="Times New Roman"/>
              </w:rPr>
              <w:t xml:space="preserve">Sr. Wendell Tavares Mendes, DISTRIBUIDORA  SILVA EIRELI, neste ato representada pelo Sr. Fabrício Santos de Andrade; GAMA DISTRIBUIDORA LOGISTICA DE ALIMENTOS LTDA, , neste ato representada pelo Sr. </w:t>
            </w:r>
            <w:proofErr w:type="spellStart"/>
            <w:r w:rsidR="004F52C4" w:rsidRPr="004F52C4">
              <w:rPr>
                <w:rFonts w:ascii="Times New Roman" w:hAnsi="Times New Roman" w:cs="Times New Roman"/>
              </w:rPr>
              <w:t>Celerino</w:t>
            </w:r>
            <w:proofErr w:type="spellEnd"/>
            <w:r w:rsidR="004F52C4" w:rsidRPr="004F52C4">
              <w:rPr>
                <w:rFonts w:ascii="Times New Roman" w:hAnsi="Times New Roman" w:cs="Times New Roman"/>
              </w:rPr>
              <w:t xml:space="preserve"> Francisco Santos Neto; J. BRASIL COMÉRCIO DE ALIMENTOS LTDA EPP, , neste ato representada pelo Sr. João Luiz Silva Marques, PANIFICAÇÃO E  MERCEARIA STA LUZIA, , representada pelo Sr Adriano da Cunha Andrade, MARIZETE ALMEIDA MENEZES MICROEMPRESA,</w:t>
            </w:r>
            <w:r w:rsidR="004F52C4" w:rsidRPr="004F52C4">
              <w:rPr>
                <w:rFonts w:ascii="Times New Roman" w:hAnsi="Times New Roman" w:cs="Times New Roman"/>
                <w:color w:val="000000"/>
              </w:rPr>
              <w:t xml:space="preserve"> , representada pela Sr.ª Marizete Almeida Menezes, </w:t>
            </w:r>
            <w:r w:rsidR="004F52C4" w:rsidRPr="004F52C4">
              <w:rPr>
                <w:rFonts w:ascii="Times New Roman" w:hAnsi="Times New Roman" w:cs="Times New Roman"/>
              </w:rPr>
              <w:t>PRONTU INDÚSTRIA E COMERCIO DE ALIMENTOS LTDA, pelo Sr. Antônio Diógenes Santos Junior; LH INDUSTRIA E COMERCIO EIRELI, neste ato representada por Thiago Amadeu dos Santos Lima; DIANJU DISTRIBUIDORA ATACADISTA EIRELI, neste ato representado pelo Sr.º Carlos Alberto de Santana; BOM SUCESSO COMERCIAL DE ALIMENTOS LTDA, neste ato representado pelo Srº José Claudino da Silva Santana; FRAN BECHEMBAWER CARDOSO DOS SANTOS, neste ato representado pelo Sr.º Fran Bechembawer Cardoso dos Santos; ATACADISTA ITA SERRANA EIRELI, neste ato representado pelo Sr.º José de Jesus Andrade.</w:t>
            </w:r>
          </w:p>
          <w:p w:rsidR="00262F9A" w:rsidRPr="00AC0870" w:rsidRDefault="00262F9A" w:rsidP="00AC0870">
            <w:pPr>
              <w:pStyle w:val="Cabealh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</w:pPr>
          </w:p>
        </w:tc>
      </w:tr>
    </w:tbl>
    <w:p w:rsidR="00262F9A" w:rsidRPr="00AC0870" w:rsidRDefault="00CF708B" w:rsidP="00AE698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color w:val="000000"/>
        </w:rPr>
      </w:pPr>
      <w:r w:rsidRPr="00AC0870">
        <w:rPr>
          <w:rFonts w:ascii="Times New Roman" w:hAnsi="Times New Roman" w:cs="Times New Roman"/>
          <w:color w:val="000000"/>
        </w:rPr>
        <w:t>Em seguida a</w:t>
      </w:r>
      <w:r w:rsidR="00262F9A" w:rsidRPr="00AC0870">
        <w:rPr>
          <w:rFonts w:ascii="Times New Roman" w:hAnsi="Times New Roman" w:cs="Times New Roman"/>
          <w:color w:val="000000"/>
        </w:rPr>
        <w:t xml:space="preserve"> Pregoeir</w:t>
      </w:r>
      <w:r w:rsidRPr="00AC0870">
        <w:rPr>
          <w:rFonts w:ascii="Times New Roman" w:hAnsi="Times New Roman" w:cs="Times New Roman"/>
          <w:color w:val="000000"/>
        </w:rPr>
        <w:t>a</w:t>
      </w:r>
      <w:r w:rsidR="00262F9A" w:rsidRPr="00AC0870">
        <w:rPr>
          <w:rFonts w:ascii="Times New Roman" w:hAnsi="Times New Roman" w:cs="Times New Roman"/>
          <w:color w:val="000000"/>
        </w:rPr>
        <w:t xml:space="preserve"> convidou individualmente os autores das propostas selecionadas a formular lances de forma sequencial, a partir do autor da proposta de maior preço e os demais em ordem decrescente de valor. A seqüência de ofertas de lances ocorreu da seguinte forma:</w:t>
      </w:r>
    </w:p>
    <w:p w:rsidR="00AC0870" w:rsidRPr="00AE698D" w:rsidRDefault="00AC0870" w:rsidP="00AE698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Item: 001.00    Encerrado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08:15:28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08:15:33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SANTOS      ***        ***  08:16:37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12,9900    101,08%  08:15:10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8,5000     31,58%  08:15:17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8,1500     26,16%  08:15:01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8,1500     26,16%  08:15:23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7,8000     20,74%  08:15:53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7,6900     19,04%  08:16:55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7,6000     17,65%  08:15:47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    7,4000     14,55%  08:15:41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6,4600      0,00%  08:16:29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</w:t>
      </w:r>
      <w:r w:rsidRPr="001456B1">
        <w:rPr>
          <w:rFonts w:ascii="Courier New" w:hAnsi="Courier New" w:cs="Courier New"/>
          <w:color w:val="000000"/>
          <w:sz w:val="16"/>
          <w:szCs w:val="16"/>
        </w:rPr>
        <w:t>LH INDUSTRIA E COMERCIO EIRELI        7,6000      2,70%  08:17:35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    7,4000      0,00%  08:17:43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6,4600      0,00%  08:17:52  Vencedor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Item: 002.00    Encerrado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08:19:19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08:19:08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08:19:11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08:19:51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12,9900    101,08%  08:18:54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8,5000     31,58%  08:18:59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8,1500     26,16%  08:18:44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8,1500     26,16%  08:19:04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7,8000     20,74%  08:19:31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7,6900     19,04%  08:19:48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7,6000     17,65%  08:19:25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6,4600      0,00%  08:19:37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1456B1">
        <w:rPr>
          <w:rFonts w:ascii="Courier New" w:hAnsi="Courier New" w:cs="Courier New"/>
          <w:color w:val="000000"/>
          <w:sz w:val="16"/>
          <w:szCs w:val="16"/>
        </w:rPr>
        <w:t>FRAN BECHEMBAWER CARDOSO DOS SANTO    7,6900      1,18%  08:19:57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7,6000      0,00%  08:19:59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6,4600      0,00%  08:20:03  Vencedor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Item: 003.00    Encerrado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08:22:33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08:22:27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08:22:30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08:23:21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2,5100     40,22%  08:23:03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2,1500     20,11%  08:22:21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2,0000     11,73%  08:22:15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2,0000     11,73%  08:22:09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2,0000     11,73%  08:22:53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1,9500      8,94%  08:22:45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1,9000      6,15%  08:22:04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1,7900      0,00%  08:23:11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1456B1">
        <w:rPr>
          <w:rFonts w:ascii="Courier New" w:hAnsi="Courier New" w:cs="Courier New"/>
          <w:color w:val="000000"/>
          <w:sz w:val="16"/>
          <w:szCs w:val="16"/>
        </w:rPr>
        <w:t>LH INDUSTRIA E COMERCIO EIRELI        1,9500      2,63%  08:23:37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1,9000      0,00%  08:23:40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1,7900      0,00%  08:23:50  Vencedor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Item: 004.00    Encerrado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08:24:46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08:24:42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08:24:44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   ***        ***  08:24:50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08:25:18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    20,8000     70,49%  08:25:08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    20,0000     63,93%  08:25:02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16,0000     31,15%  08:24:19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FRAN BECHEMBAWER CARDOSO DOS SANT    15,9000     30,33%  08:25:14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    14,5000     18,85%  08:24:40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13,4900     10,57%  08:24:26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    12,2000      0,00%  08:24:33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1456B1">
        <w:rPr>
          <w:rFonts w:ascii="Courier New" w:hAnsi="Courier New" w:cs="Courier New"/>
          <w:color w:val="000000"/>
          <w:sz w:val="16"/>
          <w:szCs w:val="16"/>
        </w:rPr>
        <w:t>J. BRASIL COMÉRCIO DE ALMENTOS LT    14,5000     18,95%  08:25:31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    12,2000      0,08%  08:25:46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12,1900      0,00%  08:25:39  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12,1900      0,00%  08:25:56  Vencedor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Item: 005.00    Encerrado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08:26:57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08:26:52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08:26:55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08:27:24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2,8500     24,45%  08:26:38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2,8300     23,58%  08:27:15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2,8000     22,27%  08:26:50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2,8000     22,27%  08:27:08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2,7000     17,90%  08:27:02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2,5900     13,10%  08:26:32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2,5500     11,35%  08:26:45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2,2900      0,00%  08:27:21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1456B1">
        <w:rPr>
          <w:rFonts w:ascii="Courier New" w:hAnsi="Courier New" w:cs="Courier New"/>
          <w:color w:val="000000"/>
          <w:sz w:val="16"/>
          <w:szCs w:val="16"/>
        </w:rPr>
        <w:t>MÁXIMO COMÉRCIO E DISTRIBUIÇÃO EIR    2,5900      1,57%  08:27:38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2,5500      0,00%  08:27:51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2,2900      0,00%  08:27:59  Vencedor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Item: 006.00    Encerrado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08:30:02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08:29:57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08:30:00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SANTOS      ***        ***  08:30:27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2,8500     24,45%  08:29:35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2,8300     23,58%  08:30:23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2,7000     17,90%  08:30:08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2,7000     17,90%  08:29:51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2,6000     13,54%  08:29:29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2,6000     13,54%  08:30:15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2,5800     12,66%  08:29:46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2,2900      0,00%  08:30:50  Selecionada</w:t>
      </w:r>
    </w:p>
    <w:p w:rsidR="00A87CC9" w:rsidRPr="00BF66CF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BF66CF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F66CF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1456B1">
        <w:rPr>
          <w:rFonts w:ascii="Courier New" w:hAnsi="Courier New" w:cs="Courier New"/>
          <w:color w:val="000000"/>
          <w:sz w:val="16"/>
          <w:szCs w:val="16"/>
        </w:rPr>
        <w:t>MÁXIMO COMÉRCIO E DISTRIBUIÇÃO EIR    2,6000      0,78%  08:31:15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2,6000      0,78%  08:31:11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2,5800      0,00%  08:31:23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2,2900      0,00%  08:32:06  Vencedor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Item: 007.00    Encerrado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08:33:19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PANIFICAÇÃO E MERCEARIA STA LUZIA        ***        ***  08:33:15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08:33:17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08:33:50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2,8500     30,14%  08:32:50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2,8300     29,22%  08:33:41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2,7000     23,29%  08:33:28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2,7000     23,29%  08:33:06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2,6000     18,72%  08:32:44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2,6000     18,72%  08:33:35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2,5800     17,81%  08:32:56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2,1900      0,00%  08:33:47  Selecionada</w:t>
      </w:r>
    </w:p>
    <w:p w:rsidR="00A87CC9" w:rsidRPr="00BF66CF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BF66CF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F66CF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1456B1">
        <w:rPr>
          <w:rFonts w:ascii="Courier New" w:hAnsi="Courier New" w:cs="Courier New"/>
          <w:color w:val="000000"/>
          <w:sz w:val="16"/>
          <w:szCs w:val="16"/>
        </w:rPr>
        <w:t>MÁXIMO COMÉRCIO E DISTRIBUIÇÃO EIR    2,6000      0,78%  08:34:14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2,6000      0,78%  08:34:05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2,5800      0,00%  08:34:27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2,1900      0,00%  08:34:35  Vencedor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Item: 008.00    Encerrado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08:35:57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08:35:53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08:35:55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   ***        ***  08:36:12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08:36:40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6,0000    172,73%  08:35:44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4,0000     81,82%  08:36:20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3,0000     36,36%  08:35:27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3,0000     36,36%  08:36:35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2,4900     13,18%  08:35:12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2,4900     13,18%  08:35:19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2,2000      0,00%  08:36:29  Selecionada</w:t>
      </w:r>
    </w:p>
    <w:p w:rsidR="00A87CC9" w:rsidRPr="00BF66CF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BF66CF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F66CF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1456B1">
        <w:rPr>
          <w:rFonts w:ascii="Courier New" w:hAnsi="Courier New" w:cs="Courier New"/>
          <w:color w:val="000000"/>
          <w:sz w:val="16"/>
          <w:szCs w:val="16"/>
        </w:rPr>
        <w:t>GAMA DISTRIBUIDORA LOGISTICA DE AL    3,0000     42,86%  08:37:06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2,1900      4,29%  08:37:01  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2,1800      3,81%  08:37:15  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2,1700      3,33%  08:37:22  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2,1000      0,00%  08:37:30  </w:t>
      </w:r>
    </w:p>
    <w:p w:rsidR="00A87CC9" w:rsidRPr="00BF66CF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BF66CF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F66CF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1456B1">
        <w:rPr>
          <w:rFonts w:ascii="Courier New" w:hAnsi="Courier New" w:cs="Courier New"/>
          <w:color w:val="000000"/>
          <w:sz w:val="16"/>
          <w:szCs w:val="16"/>
        </w:rPr>
        <w:t>BOM SUCESSO COMERCIAL DE ALIMENTOS    2,1000     23,53%  08:38:02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2,0900     22,94%  08:37:38  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2,0800     22,35%  08:37:45  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1,7000      0,00%  08:37:56  </w:t>
      </w:r>
    </w:p>
    <w:p w:rsidR="00A87CC9" w:rsidRPr="00BF66CF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BF66CF">
        <w:rPr>
          <w:rFonts w:ascii="Courier New" w:hAnsi="Courier New" w:cs="Courier New"/>
          <w:color w:val="000000"/>
          <w:sz w:val="16"/>
          <w:szCs w:val="16"/>
        </w:rPr>
        <w:t>Fase : 3a. Rodada de Lances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F66CF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1456B1">
        <w:rPr>
          <w:rFonts w:ascii="Courier New" w:hAnsi="Courier New" w:cs="Courier New"/>
          <w:color w:val="000000"/>
          <w:sz w:val="16"/>
          <w:szCs w:val="16"/>
        </w:rPr>
        <w:t>FRAN BECHEMBAWER CARDOSO DOS SANTO    2,0900      0,48%  08:38:06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2,0800      0,00%  08:38:14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1,7000      0,00%  08:38:20  Vencedor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Item: 009.00    Encerrado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08:39:17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08:39:13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08:39:15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FRAN BECHEMBAWER CARDOSO DOS SANTOS      ***        ***  08:39:57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7,5500     18,15%  08:38:49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7,4000     15,81%  08:38:59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7,2200     12,99%  08:39:40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7,2000     12,68%  08:39:08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7,0000      9,55%  08:39:23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6,8000      6,42%  08:38:40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6,5000      1,72%  08:39:31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6,3900      0,00%  08:40:09  Selecionada</w:t>
      </w:r>
    </w:p>
    <w:p w:rsidR="00A87CC9" w:rsidRPr="00BF66CF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BF66CF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F66CF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LH INDUSTRIA E COMERCIO EIRELI        6,2500      2,46%  08:40:27  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6,2400      2,30%  08:40:35  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6,2300      2,13%  08:40:42  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6,1000      0,00%  08:40:51  </w:t>
      </w:r>
    </w:p>
    <w:p w:rsidR="00A87CC9" w:rsidRPr="00BF66CF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BF66CF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F66CF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1456B1">
        <w:rPr>
          <w:rFonts w:ascii="Courier New" w:hAnsi="Courier New" w:cs="Courier New"/>
          <w:color w:val="000000"/>
          <w:sz w:val="16"/>
          <w:szCs w:val="16"/>
        </w:rPr>
        <w:t>LH INDUSTRIA E COMERCIO EIRELI        6,2500      0,32%  08:40:56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6,2400      0,16%  08:41:00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6,2300      0,00%  08:41:05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Direito de Preferência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6,2500      0,00%  08:41:54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6,2400      0,00%  08:41:51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6,2300      0,00%  08:41:21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6,1000      0,00%  08:42:05  Vencedor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Item: 010.00    Encerrado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08:43:27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08:43:22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08:43:24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08:44:04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7,5500     18,15%  08:43:05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7,4000     15,81%  08:43:13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7,2200     12,99%  08:43:52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7,2000     12,68%  08:43:19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7,0000      9,55%  08:43:35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6,8000      6,42%  08:43:00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6,5000      1,72%  08:43:45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6,3900      0,00%  08:43:59  Selecionada</w:t>
      </w:r>
    </w:p>
    <w:p w:rsidR="00A87CC9" w:rsidRPr="00BF66CF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BF66CF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F66CF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1456B1">
        <w:rPr>
          <w:rFonts w:ascii="Courier New" w:hAnsi="Courier New" w:cs="Courier New"/>
          <w:color w:val="000000"/>
          <w:sz w:val="16"/>
          <w:szCs w:val="16"/>
        </w:rPr>
        <w:t>MÁXIMO COMÉRCIO E DISTRIBUIÇÃO EIR    6,8000     11,48%  08:44:32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6,5000      6,56%  08:44:36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6,1100      0,16%  08:44:28  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6,1000      0,00%  08:44:43  </w:t>
      </w:r>
    </w:p>
    <w:p w:rsidR="00A87CC9" w:rsidRPr="00BF66CF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BF66CF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F66CF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1456B1">
        <w:rPr>
          <w:rFonts w:ascii="Courier New" w:hAnsi="Courier New" w:cs="Courier New"/>
          <w:color w:val="000000"/>
          <w:sz w:val="16"/>
          <w:szCs w:val="16"/>
        </w:rPr>
        <w:t>LH INDUSTRIA E COMERCIO EIRELI        6,1100      0,00%  08:44:50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6,1000      0,00%  08:44:58  Vencedor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Item: 011.00    Encerrado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08:45:54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08:45:50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08:45:52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FRAN BECHEMBAWER CARDOSO DOS SANTOS      ***        ***  08:46:25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7,0000     25,22%  08:45:31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6,9800     24,87%  08:46:16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6,9500     24,33%  08:45:45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6,7500     20,75%  08:46:00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6,3000     12,70%  08:45:25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6,2000     10,91%  08:45:37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6,2000     10,91%  08:46:07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5,5900      0,00%  08:46:48  Selecionada</w:t>
      </w:r>
    </w:p>
    <w:p w:rsidR="00A87CC9" w:rsidRPr="00BF66CF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BF66CF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F66CF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1456B1">
        <w:rPr>
          <w:rFonts w:ascii="Courier New" w:hAnsi="Courier New" w:cs="Courier New"/>
          <w:color w:val="000000"/>
          <w:sz w:val="16"/>
          <w:szCs w:val="16"/>
        </w:rPr>
        <w:t>MÁXIMO COMÉRCIO E DISTRIBUIÇÃO EIR    6,3000      1,61%  08:47:25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6,2000      0,00%  08:47:37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6,2000      0,00%  08:47:32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5,5900      0,00%  08:47:43  Vencedor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Item: 012.00    Encerrado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08:48:36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08:48:32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08:48:33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08:49:18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7,2000     28,80%  08:48:21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7,0000     25,22%  08:48:13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6,9800     24,87%  08:48:56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6,9500     24,33%  08:48:28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6,7500     20,75%  08:48:43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6,3000     12,70%  08:48:08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6,2000     10,91%  08:48:49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5,5900      0,00%  08:49:12  Selecionada</w:t>
      </w:r>
    </w:p>
    <w:p w:rsidR="00A87CC9" w:rsidRPr="00BF66CF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BF66CF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F66CF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1456B1">
        <w:rPr>
          <w:rFonts w:ascii="Courier New" w:hAnsi="Courier New" w:cs="Courier New"/>
          <w:color w:val="000000"/>
          <w:sz w:val="16"/>
          <w:szCs w:val="16"/>
        </w:rPr>
        <w:t>MÁXIMO COMÉRCIO E DISTRIBUIÇÃO EIR    6,3000      1,61%  08:49:30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6,2000      0,00%  08:49:34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5,5900      0,00%  08:49:39  Vencedor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Item: 013.00    Encerrado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08:50:28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08:50:24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08:50:26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08:50:56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7,5000     19,05%  08:50:34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7,5000     19,05%  08:50:11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7,4900     18,89%  08:50:04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7,1500     13,49%  08:50:44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7,0000     11,11%  08:50:38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6,9000      9,52%  08:49:57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6,3900      1,43%  08:50:53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6,3000      0,00%  08:50:21  Selecionada</w:t>
      </w:r>
    </w:p>
    <w:p w:rsid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  <w:lang w:val="en-US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Fase : 1a. Rodada de Lances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      </w:t>
      </w: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MÁXIMO COMÉRCIO E DISTRIBUIÇÃO EIR    6,2900      0,80%  08:51:13  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6,2500      0,16%  08:51:21  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6,2400      0,00%  08:51:28  </w:t>
      </w:r>
    </w:p>
    <w:p w:rsid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  <w:lang w:val="en-US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Fase : 2a. Rodada de Lances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      </w:t>
      </w:r>
      <w:r w:rsidRPr="001456B1">
        <w:rPr>
          <w:rFonts w:ascii="Courier New" w:hAnsi="Courier New" w:cs="Courier New"/>
          <w:color w:val="000000"/>
          <w:sz w:val="16"/>
          <w:szCs w:val="16"/>
        </w:rPr>
        <w:t>MÁXIMO COMÉRCIO E DISTRIBUIÇÃO EIR    6,2900      1,45%  08:51:37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6,2400      0,65%  08:53:02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6,2000      0,00%  08:51:45  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5,5800      0,00%  08:53:12  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5,5800      0,00%  08:53:15  Vencedor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Item: 014.00    Encerrado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08:54:22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EIRELI    ***        ***  08:53:39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08:54:11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   ***        ***  08:54:25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SANTOS      ***        ***  08:54:45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08:53:42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EIREL    ***        ***  08:54:27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08:54:53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    19,5000    144,06%  08:54:40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    12,0000     50,19%  08:53:53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    10,0000     25,16%  08:53:48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7,9900      0,00%  08:54:09  Selecionada</w:t>
      </w:r>
    </w:p>
    <w:p w:rsid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  <w:lang w:val="en-US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Fase : 1a. Rodada de Lances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      </w:t>
      </w:r>
      <w:r w:rsidRPr="001456B1">
        <w:rPr>
          <w:rFonts w:ascii="Courier New" w:hAnsi="Courier New" w:cs="Courier New"/>
          <w:color w:val="000000"/>
          <w:sz w:val="16"/>
          <w:szCs w:val="16"/>
        </w:rPr>
        <w:t>J. BRASIL COMÉRCIO DE ALMENTOS LT    12,0000     20,00%  08:55:07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    10,0000      0,00%  08:55:13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7,9900      0,00%  08:55:19  Vencedor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Item: 015.00    Encerrado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08:56:18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08:56:14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08:56:16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08:55:50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08:57:54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    17,0000    117,95%  08:56:53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16,0000    105,13%  08:57:02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14,0000     79,49%  08:55:44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    14,0000     79,49%  08:56:00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    14,0000     79,49%  08:57:10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    13,2900     70,38%  08:57:51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7,8000      0,00%  08:57:30  Selecionada</w:t>
      </w:r>
    </w:p>
    <w:p w:rsid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  <w:lang w:val="en-US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Fase : 1a. Rodada de Lances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      </w:t>
      </w:r>
      <w:r w:rsidRPr="001456B1">
        <w:rPr>
          <w:rFonts w:ascii="Courier New" w:hAnsi="Courier New" w:cs="Courier New"/>
          <w:color w:val="000000"/>
          <w:sz w:val="16"/>
          <w:szCs w:val="16"/>
        </w:rPr>
        <w:t>MÁXIMO COMÉRCIO E DISTRIBUIÇÃO EI    14,0000      5,34%  08:58:19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    14,0000      5,34%  08:58:14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    14,0000      5,34%  08:58:08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    13,2900      0,00%  08:58:23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7,8000      0,00%  08:58:28  Vencedor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Item: 016.00    Encerrado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09:03:07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08:59:37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   ***        ***  09:03:15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FRAN BECHEMBAWER CARDOSO DOS SANTOS      ***        ***  09:03:47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08:59:12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09:03:53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    29,7700     60,92%  09:03:37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    24,0000     29,73%  09:03:30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    22,8000     23,24%  08:59:34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    22,6000     22,16%  08:59:23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20,0000      8,11%  08:59:08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    18,5000      0,00%  08:59:49  Selecionada</w:t>
      </w:r>
    </w:p>
    <w:p w:rsid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  <w:lang w:val="en-US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Rodada de Lances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      </w:t>
      </w:r>
      <w:r w:rsidRPr="001456B1">
        <w:rPr>
          <w:rFonts w:ascii="Courier New" w:hAnsi="Courier New" w:cs="Courier New"/>
          <w:color w:val="000000"/>
          <w:sz w:val="16"/>
          <w:szCs w:val="16"/>
        </w:rPr>
        <w:t>GAMA DISTRIBUIDORA LOGISTICA DE A    22,6000     13,00%  09:04:12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20,0000      0,00%  09:04:31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    18,5000      0,00%  09:04:37  Vencedor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Item: 017.00    Encerrado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09:05:56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09:05:45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   ***        ***  09:06:05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SANTOS      ***        ***  09:06:25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09:05:02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09:06:27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    29,7700     60,92%  09:06:21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    24,0000     29,73%  09:06:14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    22,8000     23,24%  09:05:23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    22,6000     22,16%  09:05:15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20,0000      8,11%  09:05:00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    18,5000      0,00%  09:05:51  Selecionada</w:t>
      </w:r>
    </w:p>
    <w:p w:rsid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  <w:lang w:val="en-US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Rodada de Lances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      </w:t>
      </w:r>
      <w:r w:rsidRPr="001456B1">
        <w:rPr>
          <w:rFonts w:ascii="Courier New" w:hAnsi="Courier New" w:cs="Courier New"/>
          <w:color w:val="000000"/>
          <w:sz w:val="16"/>
          <w:szCs w:val="16"/>
        </w:rPr>
        <w:t>GAMA DISTRIBUIDORA LOGISTICA DE A    22,6000     13,00%  09:06:31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20,0000      0,00%  09:06:33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    18,5000      0,00%  09:06:38  Vencedor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Item: 018.00    Encerrado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09:07:44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09:07:29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   ***        ***  09:07:47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SANTOS      ***        ***  09:08:10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09:07:04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09:08:13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    29,7700    129,00%  09:08:06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    20,0000     53,85%  09:07:59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    19,8000     52,31%  09:07:15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    18,1000     39,23%  09:07:26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16,9000     30,00%  09:06:59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    13,0000      0,00%  09:07:41  Selecionada</w:t>
      </w:r>
    </w:p>
    <w:p w:rsid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  <w:lang w:val="en-US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Rodada de Lances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      </w:t>
      </w:r>
      <w:r w:rsidRPr="001456B1">
        <w:rPr>
          <w:rFonts w:ascii="Courier New" w:hAnsi="Courier New" w:cs="Courier New"/>
          <w:color w:val="000000"/>
          <w:sz w:val="16"/>
          <w:szCs w:val="16"/>
        </w:rPr>
        <w:t>J. BRASIL COMÉRCIO DE ALMENTOS LT    18,1000      7,10%  09:08:26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16,9000      0,00%  09:08:32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    13,0000      0,00%  09:08:38  Vencedor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lastRenderedPageBreak/>
        <w:t>Item: 019.00    Encerrado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09:09:29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09:09:20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   ***        ***  09:09:32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SANTOS      ***        ***  09:09:48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09:09:05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09:09:50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    29,7700    129,00%  09:09:46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    20,0000     53,85%  09:09:37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    19,8000     52,31%  09:09:11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    18,1000     39,23%  09:09:17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16,9000     30,00%  09:08:58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    13,0000      0,00%  09:09:25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1456B1">
        <w:rPr>
          <w:rFonts w:ascii="Courier New" w:hAnsi="Courier New" w:cs="Courier New"/>
          <w:color w:val="000000"/>
          <w:sz w:val="16"/>
          <w:szCs w:val="16"/>
        </w:rPr>
        <w:t>J. BRASIL COMÉRCIO DE ALMENTOS LT    18,1000      7,10%  09:09:55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16,9000      0,00%  09:09:57  Declinou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    13,0000      0,00%  09:10:01  Vencedor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Item: 020.00    Encerrado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09:11:12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09:11:02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   ***        ***  09:11:15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ALIME    ***        ***  09:10:45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SANTOS      ***        ***  09:11:44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09:10:34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09:11:53  Sem Proposta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    10,5000     50,00%  09:11:27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8,5500     22,14%  09:11:37  Não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7,1500      2,14%  09:10:59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7,0900      1,29%  09:10:25  Selecionada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7,0000      0,00%  09:11:08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J. BRASIL COMÉRCIO DE ALMENTOS LTD    6,9900      2,04%  09:12:09  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6,9000      0,73%  09:12:19  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6,8500      0,00%  09:12:28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2a.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J. BRASIL COMÉRCIO DE ALMENTOS LTD    6,8400      0,74%  09:12:35  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6,8000      0,15%  09:12:43  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6,7900      0,00%  09:13:01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3a.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J. BRASIL COMÉRCIO DE ALMENTOS LTD    6,7800      4,47%  09:13:09  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6,5000      0,15%  09:13:16  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6,4900      0,00%  09:13:25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Fase : 4a.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J. BRASIL COMÉRCIO DE ALMENTOS LTD    6,4800      1,57%  09:14:25  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6,4000      0,31%  09:14:34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MARIZETE ALMEIDA MENEZES MICROEMPR    6,3800      0,00%  09:14:42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6,3700      1,92%  09:14:48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6,3000      0,80%  09:14:55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MARIZETE ALMEIDA MENEZES MICROEMPR    6,2500      0,00%  09:15:03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6,2400      0,81%  09:15:15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6,2000      0,16%  09:15:21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6,1900      0,00%  09:15:30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6,1800      0,65%  09:15:37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6,1500      0,16%  09:15:45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6,1400      0,00%  09:15:54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8a.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6,1800      0,98%  09:15:58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6,1300      0,16%  09:16:07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6,1200      0,00%  09:16:15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9a.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6,1000      0,33%  09:16:23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6,0800      0,00%  09:16:32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10a.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6,1000      0,00%  09:16:37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6,0800      0,00%  09:16:42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021.00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09:18:04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09:17:56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   ***        ***  09:18:07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ALIME    ***        ***  09:17:46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SANTOS      ***        ***  09:18:24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09:17:42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09:18:26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    10,5000     50,00%  09:18:13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8,5500     22,14%  09:18:21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7,1500      2,14%  09:17:53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7,0900      1,29%  09:17:36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7,0000      0,00%  09:18:01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7,1500      0,85%  09:18:56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7,0900      0,00%  09:18:58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6,0800      0,00%  09:19:06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6,0800      0,00%  09:19:11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022.00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09:20:26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09:20:11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09:20:22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   ***        ***  09:20:28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ALIME    ***        ***  09:19:59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SANTOS      ***        ***  09:20:56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09:19:50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EIREL    ***        ***  09:20:33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09:20:58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    15,5700     19,77%  09:20:47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MÁXIMO COMÉRCIO E DISTRIBUIÇÃO EI    14,0000      7,69%  09:19:48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    13,0000      0,00%  09:20:08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    15,5700     37,06%  09:21:55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    13,0000     14,44%  09:22:33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11,3600      0,00%  09:22:28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11,3600      0,00%  09:22:55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023.00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09:23:50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09:23:44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09:23:47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   ***        ***  09:23:52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ALIME    ***        ***  09:23:34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SANTOS      ***        ***  09:24:04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09:23:32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EIREL    ***        ***  09:23:55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09:24:06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    15,5700     19,77%  09:24:01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14,0000      7,69%  09:23:29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    13,0000      0,00%  09:23:41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    15,5700     37,06%  09:24:11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    13,0000     14,44%  09:24:21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11,3600      0,00%  09:24:18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11,3600      0,00%  09:24:25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024.00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09:25:11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09:25:07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09:25:09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ALIME    ***        ***  09:24:55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09:24:52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09:25:46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    29,0000     31,82%  09:25:02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26,0000     18,18%  09:25:20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    25,0000     13,64%  09:25:27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    24,9900     13,59%  09:25:42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    22,1000      0,45%  09:25:34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22,0000      0,00%  09:24:48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    21,9900      0,87%  09:26:01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    21,9000      0,46%  09:26:11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21,8000      0,00%  09:26:19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    21,4900      2,33%  09:26:31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    21,3000      1,43%  09:26:40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21,0000      0,00%  09:26:47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    21,3000      3,90%  09:27:05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FRAN BECHEMBAWER CARDOSO DOS SANT    20,9900      2,39%  09:26:59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20,5000      0,00%  09:27:14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    20,4900      2,45%  09:27:26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20,0000      0,00%  09:27:33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20,0000      0,05%  09:27:49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    19,9900      0,00%  09:27:43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    19,9900      0,00%  09:27:53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025.00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09:29:09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09:29:05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EIRELI    ***        ***  09:28:41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09:29:08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09:29:43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7,0000     84,70%  09:28:49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6,5000     71,50%  09:29:16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5,5000     45,12%  09:28:56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5,1500     35,88%  09:29:03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5,0000     31,93%  09:29:22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3,9000      2,90%  09:29:30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3,7900      0,00%  09:29:37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5,0000     28,21%  09:30:02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3,9000      0,00%  09:30:11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3,7900      0,00%  09:30:25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026.00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09:31:42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09:31:36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EIRELI    ***        ***  09:31:06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09:31:38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09:32:13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8,5000     63,46%  09:31:34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8,5000     63,46%  09:31:14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7,5000     44,23%  09:31:47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7,5000     44,23%  09:31:54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6,0000     15,38%  09:31:18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5,4900      5,58%  09:32:08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5,2000      0,00%  09:32:01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6,0000     15,61%  09:32:59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5,2000      0,19%  09:33:16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5,1900      0,00%  09:33:05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5,1900      0,00%  09:33:31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027.00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09:34:31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PANIFICAÇÃO E MERCEARIA STA LUZIA        ***        ***  09:34:27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SANTOS      ***        ***  09:35:52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09:34:08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9,7100     62,10%  09:35:49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8,5000     41,90%  09:35:27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7,5000     25,21%  09:35:19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7,5000     25,21%  09:34:14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7,2000     20,20%  09:35:42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6,9500     16,03%  09:34:24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6,9000     15,19%  09:33:59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5,9900      0,00%  09:36:09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6,9500     16,81%  09:36:26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5,9800      0,50%  09:36:57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5,9500      0,00%  09:37:06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5,9800      0,00%  09:37:11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Direito de Preferência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5,9800      0,00%  09:37:18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C1433" w:rsidRPr="00A87CC9">
        <w:rPr>
          <w:rFonts w:ascii="Courier New" w:hAnsi="Courier New" w:cs="Courier New"/>
          <w:color w:val="000000"/>
          <w:sz w:val="16"/>
          <w:szCs w:val="16"/>
        </w:rPr>
        <w:t xml:space="preserve">MÁXIMO COMÉRCIO E DISTRIBUIÇÃO EIR   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5,9400      0,00%  09:39:32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C1433" w:rsidRPr="00A87CC9">
        <w:rPr>
          <w:rFonts w:ascii="Courier New" w:hAnsi="Courier New" w:cs="Courier New"/>
          <w:color w:val="000000"/>
          <w:sz w:val="16"/>
          <w:szCs w:val="16"/>
        </w:rPr>
        <w:t xml:space="preserve">MÁXIMO COMÉRCIO E DISTRIBUIÇÃO EIR   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5,9400      0,00%  09:39:36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028.00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09:40:56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09:40:47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09:40:23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09:41:54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9,7100     62,10%  09:41:18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8,5000     41,90%  09:41:04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7,5000     25,21%  09:40:52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7,5000     25,21%  09:40:36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7,2000     20,20%  09:41:12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6,9500     16,03%  09:40:43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6,9000     15,19%  09:40:18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5,9900      0,00%  09:41:52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5,9800      0,84%  09:43:02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5,9400      0,17%  09:43:14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5,9300      0,00%  09:44:04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5,9400     11,65%  09:44:18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5,9200     11,28%  09:44:12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5,3200      0,00%  09:44:40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5,9200      0,00%  09:45:09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5,3200      0,00%  09:45:18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029.00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09:46:27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09:46:22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MARIZETE ALMEIDA MENEZES MICROEMPRESA    ***        ***  09:46:24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ALIME    ***        ***  09:46:11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09:47:05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    48,3600     83,18%  09:46:52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48,0000     81,82%  09:46:32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47,9900     81,78%  09:46:03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46,0800     74,55%  09:45:58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    44,0000     66,67%  09:46:41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    36,9000     39,77%  09:47:00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    26,4000      0,00%  09:46:18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    44,0000     66,79%  09:47:18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    26,3900      0,04%  09:47:31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    26,3800      0,00%  09:48:07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    26,3900      0,00%  09:48:36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    26,3800      0,00%  09:48:41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030.00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09:49:31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09:49:26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09:49:29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09:49:57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4,0000     54,44%  09:49:23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3,5000     35,14%  09:49:18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3,4500     33,20%  09:49:36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3,3700     30,12%  09:49:47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3,1000     19,69%  09:49:11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3,1000     19,69%  09:49:42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3,0000     15,83%  09:49:04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2,5900      0,00%  09:49:53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3,1000     24,50%  09:50:22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3,1000     24,50%  09:50:12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2,5800      3,61%  09:50:48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2,4900      0,00%  09:51:23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2,5800      0,00%  09:51:28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2,4900      0,00%  09:51:32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031.00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09:56:31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09:56:22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SANTOS      ***        ***  09:56:53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09:56:05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6,2800     57,00%  09:56:49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5,2000     30,00%  09:56:17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5,2000     30,00%  09:56:42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5,0000     25,00%  09:56:27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5,0000     25,00%  09:56:36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MÁXIMO COMÉRCIO E DISTRIBUIÇÃO EIR    4,5000     12,50%  09:56:01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4,4900     12,25%  09:57:01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4,0000      0,00%  09:56:11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4,5000      0,22%  09:57:05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4,4900      0,00%  09:57:07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4,0000      0,00%  09:57:11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032.00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09:52:28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09:52:23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SANTOS      ***        ***  09:54:17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09:52:09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6,2800     57,00%  09:54:04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5,2000     30,00%  09:52:20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5,2000     30,00%  09:53:51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5,0000     25,00%  09:53:07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5,0000     25,00%  09:53:37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4,5000     12,50%  09:52:05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4,4900     12,25%  09:54:26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4,0000      0,00%  09:52:14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4,5000      0,22%  09:55:01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4,4900      0,00%  09:55:06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4,0000      0,00%  09:55:12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033.00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09:58:41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09:58:31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09:58:38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09:58:09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09:59:23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    12,5000    108,68%  09:58:27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    10,3900     73,46%  09:59:01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8,9900     50,08%  09:58:05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8,9000     48,58%  09:58:46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8,5000     41,90%  09:58:53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8,0000     33,56%  09:58:16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5,9900      0,00%  09:59:08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8,5000      6,25%  09:59:39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8,0000      0,00%  09:59:45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5,9900      0,00%  09:59:51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034.00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10:00:47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10:00:42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10:00:45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LTDA E    ***        ***  10:00:40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DISTRIBUIDORA SILVA EIRELI               ***        ***  10:00:23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10:01:32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    22,0000     33,33%  10:01:00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21,7000     31,52%  10:00:54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21,0000     27,27%  10:00:20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    19,9000     20,61%  10:00:32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    19,2400     16,61%  10:01:07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    16,5000      0,00%  10:01:13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    19,9000      3,43%  10:01:59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    19,2400      0,00%  10:02:04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    16,5000      0,00%  10:02:08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035.00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10:03:52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10:03:45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10:03:48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10:07:25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2,9900     51,01%  10:03:14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2,9900     51,01%  10:04:08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2,5000     26,26%  10:07:32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2,3600     19,19%  10:03:42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2,1000      6,06%  10:03:57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2,1000      6,06%  10:03:20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2,1000      6,06%  10:04:02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1,9800      0,00%  10:04:29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2,1000     16,67%  10:08:22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2,1000     16,67%  10:08:29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1,9800     10,00%  10:08:35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1,9700      9,44%  10:08:07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1,8000      0,00%  10:08:19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1,9700      0,00%  10:08:44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1,8000      0,00%  10:08:50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036.00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10:10:18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10:10:06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SANTOS      ***        ***  10:10:43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10:09:50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7,9700     35,31%  10:10:38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7,9000     34,13%  10:10:24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7,5000     27,33%  10:10:32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7,3000     23,94%  10:10:03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7,0900     20,37%  10:09:47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7,0000     18,85%  10:10:14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6,5000     10,36%  10:09:57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5,8900      0,00%  10:11:33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GAMA DISTRIBUIDORA LOGISTICA DE AL    6,5000     11,11%  10:12:14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5,8700      0,34%  10:11:59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5,8500      0,00%  10:12:23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5,8000      0,35%  10:12:36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5,7800      0,00%  10:12:45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5,7500      0,88%  10:13:00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5,7000      0,00%  10:13:09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5,6800      0,35%  10:13:17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5,6600      0,00%  10:13:28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5,6500      1,80%  10:13:35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5,5500      0,00%  10:13:49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5,5300      0,36%  10:13:56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5,5100      0,00%  10:14:04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5,5000      0,92%  10:14:13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5,4500      0,00%  10:14:22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8a.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5,4300      0,18%  10:14:29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5,4200      0,00%  10:14:37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9a.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5,4000      0,37%  10:14:44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5,3800      0,00%  10:14:51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10a.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5,3700      1,32%  10:15:03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5,3000      0,00%  10:15:10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5,2900      0,76%  10:15:17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5,2500      0,00%  10:15:28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12a.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5,2000      0,19%  10:15:35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5,1900      0,00%  10:15:44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13a.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5,1800      0,19%  10:15:52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5,1700      0,00%  10:16:02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14a.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5,1500      0,59%  10:16:10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5,1200      0,00%  10:16:20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15a.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5,1000      0,99%  10:16:39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5,0500      0,00%  10:16:46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16a.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5,0000      0,20%  10:16:51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4,9900      0,00%  10:16:59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17a.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4,9800      0,40%  10:17:17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4,9600      0,00%  10:17:27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18a.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MARIZETE ALMEIDA MENEZES MICROEMPR    4,9500      0,20%  10:17:32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4,9400      0,00%  10:17:43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19a.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4,9400      0,20%  10:18:01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4,9300      0,00%  10:17:51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4,9300      0,00%  10:18:11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037.00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10:19:32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10:19:02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10:18:44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10:20:09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7,9700     35,31%  10:19:56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7,9000     34,13%  10:19:38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7,5000     27,33%  10:19:47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7,3000     23,94%  10:18:59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7,0900     20,37%  10:18:37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7,0000     18,85%  10:19:28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6,5000     10,36%  10:18:49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5,8900      0,00%  10:20:03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6,5000     31,85%  10:21:20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5,8900     19,47%  10:21:23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4,9300      0,00%  10:21:18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    4,9300      0,00%  10:21:29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038.00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10:22:34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10:22:30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10:22:32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SANTOS      ***        ***  10:22:53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EIREL    ***        ***  10:22:44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5,5000    163,16%  10:22:40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4,3000    105,74%  10:22:16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4,2000    100,96%  10:22:22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4,1500     98,56%  10:22:27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3,8400     83,73%  10:22:11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3,4700     66,03%  10:22:51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2,0900      0,00%  10:23:05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3,8400     10,66%  10:23:19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3,4700      0,00%  10:23:24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2,0900      0,00%  10:23:29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039.00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10:24:38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10:24:34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10:24:36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EIREL    ***        ***  10:24:48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ATACADISTA ITA SERRANA EIRELI            ***        ***  10:25:03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5,5000    163,16%  10:24:44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4,3000    105,74%  10:24:20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4,2000    100,96%  10:24:25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4,1500     98,56%  10:24:31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3,8400     83,73%  10:24:14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3,4700     66,03%  10:24:54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2,0900      0,00%  10:25:00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3,8400     10,66%  10:25:23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3,4700      0,00%  10:25:26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2,0900      0,00%  10:25:32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040.00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10:26:18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10:26:20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ALIME    ***        ***  10:26:08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SANTOS      ***        ***  10:26:48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10:26:06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23,5000     31,28%  10:26:31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    22,8000     27,37%  10:26:46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20,5000     14,53%  10:26:03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    20,0000     11,73%  10:26:15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18,8000      5,03%  10:26:58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    18,4000      2,79%  10:26:39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    17,9000      0,00%  10:26:25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18,8000      2,17%  10:27:13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    18,4000      0,00%  10:27:16  Declinou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3702E7" w:rsidRPr="00A87CC9">
        <w:rPr>
          <w:rFonts w:ascii="Courier New" w:hAnsi="Courier New" w:cs="Courier New"/>
          <w:color w:val="000000"/>
          <w:sz w:val="16"/>
          <w:szCs w:val="16"/>
        </w:rPr>
        <w:t xml:space="preserve">PRONTU INDÚSTRIA E COMERCIO DE AL   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17,4700      0,00%  10:28:36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041.00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10:29:48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10:29:44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10:29:46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ALIME    ***        ***  10:29:37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10:29:32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10:30:20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23,5000     27,72%  10:29:54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    22,8000     23,91%  10:30:11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20,5000     11,41%  10:29:29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    20,0000      8,70%  10:29:42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    18,8000      2,17%  10:30:18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    18,4000      0,00%  10:30:02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    20,0000     11,11%  10:30:39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    18,3900      2,17%  10:30:53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    18,0000      0,00%  10:31:00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    18,3900      0,00%  10:31:02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    18,0000      0,00%  10:31:17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042.00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10:32:19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10:32:15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10:32:17  Desclassificado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SANTOS      ***        ***  10:32:43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10:32:00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10:32:46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    14,9500     15,00%  10:32:38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    14,7000     13,08%  10:32:11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14,0000      7,69%  10:31:58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13,0000      0,00%  10:32:24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    13,0000      0,00%  10:32:06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    13,0000      0,00%  10:32:32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    14,7000     14,04%  10:32:59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13,0000      0,85%  10:33:32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    13,0000      0,85%  10:33:41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12,9000      0,08%  10:33:08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    12,8900      0,00%  10:33:29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12,9000      0,00%  10:33:50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    12,8900      0,00%  10:34:07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043.00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10:34:55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10:34:51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10:34:53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   ***        ***  10:35:00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EIREL    ***        ***  10:35:06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5,4100     59,59%  10:35:12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4,5000     32,74%  10:34:48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4,2000     23,89%  10:34:29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4,0000     17,99%  10:34:41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3,4900      2,95%  10:34:36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3,3900      0,00%  10:35:24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3,3900      0,00%  10:35:34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4,0000     18,69%  10:35:54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3,3900      0,59%  10:36:11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3,3800      0,30%  10:36:05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3,3700      0,00%  10:36:19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3,3500      0,60%  10:36:28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3,3300      0,00%  10:36:36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3,3000      0,30%  10:36:43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3,2900      0,00%  10:36:51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DISTRIBUIDORA SILVA EIRELI            3,2500      3,17%  10:36:59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3,1500      0,00%  10:37:06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3,1400      0,32%  10:37:12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3,1300      0,00%  10:37:22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3,1000      0,32%  10:37:28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3,0900      0,00%  10:37:38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3,0500      2,01%  10:37:44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2,9900      0,00%  10:37:52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8a.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2,9800      0,34%  10:37:58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2,9700      0,00%  10:38:11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9a.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2,9600      0,34%  10:38:20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2,9500      0,00%  10:38:28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10a.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2,9400      1,03%  10:38:45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2,9100      0,00%  10:38:55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2,9000      0,35%  10:39:00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2,8900      0,00%  10:39:09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12a.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2,8500      1,42%  10:39:14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2,8100      0,00%  10:39:23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13a.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2,8000      0,72%  10:39:29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2,7800      0,00%  10:39:40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14a.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2,8000      0,00%  10:40:01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2,7800      0,00%  10:40:06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044.00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10:41:06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10:41:01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10:41:04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   ***        ***  10:41:32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EIREL    ***        ***  10:41:40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10:41:57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5,4100     59,59%  10:41:47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4,5000     32,74%  10:40:58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4,2000     23,89%  10:40:34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4,0000     17,99%  10:40:49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3,4900      2,95%  10:40:39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3,3900      0,00%  10:41:53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4,0000     14,61%  10:42:16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3,4900      0,00%  10:42:18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2,7800      0,00%  10:42:26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FRAN BECHEMBAWER CARDOSO DOS SANTO    2,7800      0,00%  10:42:41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045.00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10:44:54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10:44:48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10:44:51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SANTOS      ***        ***  10:45:38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10:44:15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4,3700     46,15%  10:45:28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4,3000     43,81%  10:44:44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4,2000     40,47%  10:45:02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4,1000     37,12%  10:44:09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3,9000     30,43%  10:44:25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3,7000     23,75%  10:45:12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2,9900      0,00%  10:45:51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3,9000      5,41%  10:46:11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3,7000      0,00%  10:47:34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2,9900      0,00%  10:47:42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046.00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10:48:51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10:48:47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10:48:49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10:48:28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10:49:43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4,3700     46,15%  10:49:32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4,3000     43,81%  10:48:45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4,2000     40,47%  10:49:05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4,1000     37,12%  10:48:21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3,9000     30,43%  10:48:35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3,7000     23,75%  10:49:11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2,9900      0,00%  10:49:41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3,9000      5,41%  10:49:54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3,7000      0,00%  10:50:02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2,9900      0,00%  10:50:09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047.00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10:52:12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10:52:06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10:52:09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ALIME    ***        ***  10:51:51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10:53:03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60,0000     50,38%  10:52:17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53,9900     35,31%  10:51:42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    51,6000     29,32%  10:52:03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    42,7400      7,12%  10:52:39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    42,5000      6,52%  10:52:29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    39,9800      0,20%  10:52:56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MÁXIMO COMÉRCIO E DISTRIBUIÇÃO EI    39,9000      0,00%  10:51:34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    42,7400      7,14%  10:53:23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    42,5000      6,54%  10:53:26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39,9000      0,03%  10:54:06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    39,8900      0,00%  10:53:41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    39,8900      0,00%  10:54:11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048.00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10:55:07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10:55:02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10:55:05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ALIME    ***        ***  10:54:54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10:55:44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3,8000     46,15%  10:54:44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3,6500     40,38%  10:54:50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3,3000     26,92%  10:55:00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3,0000     15,38%  10:55:14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2,7900      7,31%  10:55:39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2,7300      5,00%  10:55:31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2,6000      0,00%  10:55:23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2,7900      9,84%  10:55:58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2,5500      0,39%  10:56:10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2,5400      0,00%  10:56:23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2,5500      0,00%  10:56:28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2,5400      0,00%  10:56:39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049.00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10:57:44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10:58:04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10:57:42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ALIME    ***        ***  10:57:02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10:58:39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3,9000     39,78%  10:56:54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3,9000     39,78%  10:57:22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3,6500     30,82%  10:56:59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3,4000     21,86%  10:58:18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3,2000     14,70%  10:57:51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2,9900      7,17%  10:58:25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2,7900      0,00%  10:58:31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3,2000     16,36%  10:58:46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2,7900      1,45%  10:59:04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2,7500      0,00%  10:58:56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2,7500      0,00%  10:59:08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050.00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PRONTU INDÚSTRIA E COMERCIO DE ALIMEN    ***        ***  11:00:02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10:59:57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11:00:00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10:59:43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11:00:32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90,0000     25,00%  11:00:07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    88,1400     22,42%  11:00:20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    82,0000     13,89%  10:59:54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    80,0000     11,11%  10:59:50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    78,0000      8,33%  11:00:12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76,0000      5,56%  10:59:37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    72,0000      0,00%  11:00:27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    78,0000      2,63%  11:00:40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76,0000      0,00%  11:00:49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    72,0000      0,00%  11:00:56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051.00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11:02:04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11:02:00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11:02:02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SANTOS      ***        ***  11:02:25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11:01:39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4,6400     36,87%  11:02:20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4,0000     17,99%  11:02:14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3,8000     12,09%  11:02:10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3,6000      6,19%  11:01:56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3,5000      3,24%  11:01:34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3,5000      3,24%  11:01:45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3,3900      0,00%  11:02:33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3,6000      6,82%  11:02:50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3,5000      3,86%  11:03:02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3,3800      0,30%  11:02:57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3,3700      0,00%  11:03:09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3,3600      0,60%  11:03:17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3,3400      0,00%  11:03:27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3,3300      0,91%  11:03:35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3,3000      0,00%  11:03:43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3,2900      0,61%  11:03:50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3,2700      0,00%  11:04:00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3,2900      0,00%  11:04:12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Direito de Preferência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3,2900      0,00%  11:05:59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3,1100      0,00%  11:06:05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3,1100      0,00%  11:06:07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>Item: 052.00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11:07:23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11:07:17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11:07:21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11:06:53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11:07:58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4,6400     36,87%  11:07:46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4,0000     17,99%  11:07:39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3,8000     12,09%  11:07:31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3,6000      6,19%  11:07:14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3,5000      3,24%  11:06:46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3,5000      3,24%  11:07:00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3,3900      0,00%  11:07:53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3,6000      2,86%  11:08:22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3,5000      0,00%  11:08:37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3,5000      0,00%  11:08:31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3,3900      0,00%  11:08:44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053.00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11:10:13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EIRELI    ***        ***  11:09:35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11:10:11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   ***        ***  11:10:16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SANTOS      ***        ***  11:10:31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11:09:38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EIREL    ***        ***  11:10:20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11:10:33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1,3000    150,00%  11:09:53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0,9000     73,08%  11:09:46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0,6500     25,00%  11:10:28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0,5200      0,00%  11:10:08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0,9000     38,46%  11:10:45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0,6500      0,00%  11:10:49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0,5200      0,00%  11:10:56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054.00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11:11:44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EIRELI    ***        ***  11:11:12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11:11:41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   ***        ***  11:11:46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SANTOS      ***        ***  11:12:00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11:11:15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EIREL    ***        ***  11:11:50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8,0600     46,55%  11:11:57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6,9000     25,45%  11:12:14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6,0000      9,09%  11:11:29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6,0000      9,09%  11:11:22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PANIFICAÇÃO E MERCEARIA STA LUZIA     5,5000      0,00%  11:11:37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6,0000     11,11%  11:12:36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6,0000     11,11%  11:12:45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5,4900      1,67%  11:12:32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5,4000      0,00%  11:12:55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5,3800      1,51%  11:13:04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5,3000      0,00%  11:13:16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5,3800      0,00%  11:13:22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5,3000      0,00%  11:13:26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055.00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11:14:23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EIRELI    ***        ***  11:13:55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11:14:20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   ***        ***  11:14:25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11:13:57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EIREL    ***        ***  11:14:29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11:14:47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8,0600     46,55%  11:14:35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6,9000     25,45%  11:14:44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6,0000      9,09%  11:14:11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6,0000      9,09%  11:14:07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5,5000      0,00%  11:14:17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6,9000     15,00%  11:15:11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6,0000      0,00%  11:15:13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6,0000      0,00%  11:15:15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5,3000      0,00%  11:15:24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5,3000      0,00%  11:15:27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056.00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11:16:21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EIRELI    ***        ***  11:15:55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11:16:18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   ***        ***  11:16:25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ALIME    ***        ***  11:16:00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11:15:58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EIREL    ***        ***  11:16:28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11:16:59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    12,5000    108,68%  11:16:08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8,0600     34,56%  11:16:42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6,9000     15,19%  11:16:57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5,9900      0,00%  11:16:16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8,0600     52,08%  11:17:15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5,3900      1,70%  11:17:58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5,3000      0,00%  11:18:08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Fase : 2a.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5,3900      0,00%  11:18:12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5,3000      0,00%  11:18:16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057.00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11:19:17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11:19:12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11:19:14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SANTOS      ***        ***  11:19:48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11:18:50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EIREL    ***        ***  11:19:32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4,8100     50,31%  11:19:43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3,7900     18,44%  11:20:03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3,6000     12,50%  11:18:44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3,6000     12,50%  11:19:00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3,3000      3,12%  11:19:28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3,2000      0,00%  11:19:08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3,3000      4,10%  11:20:35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3,1900      0,63%  11:20:23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3,1800      0,32%  11:20:31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3,1700      0,00%  11:20:45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3,1900      1,59%  11:21:00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3,1500      0,32%  11:21:09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3,1400      0,00%  11:21:18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3,1000      0,32%  11:21:39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3,0900      0,00%  11:21:47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3,0000      0,33%  11:21:54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2,9900      0,00%  11:22:03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2,9800      0,34%  11:22:14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2,9700      0,00%  11:22:24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2,9700      0,68%  11:25:02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2,9500      0,00%  11:22:33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2,6500      0,00%  11:25:12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2,6500      0,00%  11:25:17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058.00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11:26:08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11:26:03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11:26:05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11:25:44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EIREL    ***        ***  11:26:20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11:26:38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4,8100     50,31%  11:26:27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3,8000     18,75%  11:26:36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MÁXIMO COMÉRCIO E DISTRIBUIÇÃO EIR    3,6000     12,50%  11:25:41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3,6000     12,50%  11:25:52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3,3000      3,12%  11:26:13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3,2000      0,00%  11:25:59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3,6000     35,85%  11:27:56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3,3000     24,53%  11:28:06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3,2000     20,75%  11:28:11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2,6500      0,00%  11:28:02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2,6500      0,00%  11:28:15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059.00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11:29:04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11:28:59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11:29:01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SANTOS      ***        ***  11:29:26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11:28:41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EIREL    ***        ***  11:29:15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4,2900     34,06%  11:29:21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3,7900     18,44%  11:29:35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3,6000     12,50%  11:28:46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3,3000      3,12%  11:28:38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3,3000      3,12%  11:29:09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3,2000      0,00%  11:28:56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3,3000     17,86%  11:29:55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3,1900     13,93%  11:29:51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3,1000     10,71%  11:30:05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2,8000      0,00%  11:30:15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2,7900      1,82%  11:30:36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2,7500      0,36%  11:30:42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2,7400      0,00%  11:30:50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2,7900      3,33%  11:32:06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2,7400      1,48%  11:32:47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2,7000      0,00%  11:32:23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2,4200      0,00%  11:32:57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2,4200      0,00%  11:33:12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060.00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11:33:49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11:33:44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11:33:46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11:33:29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EIREL    ***        ***  11:33:59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11:34:19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4,2900     34,06%  11:34:10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3,7900     18,44%  11:34:16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3,6000     12,50%  11:33:35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MÁXIMO COMÉRCIO E DISTRIBUIÇÃO EIR    3,3000      3,12%  11:33:25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3,3000      3,12%  11:33:56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3,2000      0,00%  11:33:41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3,6000     48,76%  11:34:30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3,3000     36,36%  11:34:32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3,2000     32,23%  11:34:42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2,4200      0,00%  11:34:38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2,4200      0,00%  11:34:47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061.00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11:35:37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11:35:33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11:35:35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SANTOS      ***        ***  11:36:04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11:35:19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EIREL    ***        ***  11:35:49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4,1600     38,67%  11:35:56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3,7900     26,33%  11:36:11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3,6000     20,00%  11:35:26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3,3000     10,00%  11:35:45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3,2000      6,67%  11:35:17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3,0000      0,00%  11:35:30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3,3000     22,22%  11:36:17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2,9000      7,41%  11:36:26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2,7000      0,00%  11:36:33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2,6000      0,39%  11:36:44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2,5900      0,00%  11:36:52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2,5800      0,39%  11:37:00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2,5700      0,00%  11:37:06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2,5700      2,80%  11:37:40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2,5000      0,00%  11:37:19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2,2400      0,00%  11:37:48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2,2400      0,00%  11:37:51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062.00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11:38:38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11:38:34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11:38:36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11:38:21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EIREL    ***        ***  11:38:47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11:39:04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4,1600     38,67%  11:38:52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3,6000     20,00%  11:38:26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3,3000     10,00%  11:38:43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3,3000     10,00%  11:39:01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MÁXIMO COMÉRCIO E DISTRIBUIÇÃO EIR    3,2000      6,67%  11:38:18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3,0000      0,00%  11:38:31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3,3000     47,32%  11:39:23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3,3000     47,32%  11:39:21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3,0000     33,93%  11:39:35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2,2400      0,00%  11:39:30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2,2400      0,00%  11:39:40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063.00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11:40:44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11:40:39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11:40:42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   ***        ***  11:40:48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11:40:10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EIREL    ***        ***  11:40:51  Sem Proposta</w:t>
      </w:r>
    </w:p>
    <w:p w:rsid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11:41:41  Sem Proposta</w:t>
      </w:r>
    </w:p>
    <w:p w:rsidR="00886BEC" w:rsidRPr="00A87CC9" w:rsidRDefault="00886BEC" w:rsidP="00886BEC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****</w:t>
      </w: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***</w:t>
      </w: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11:4</w:t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:</w:t>
      </w:r>
      <w:r>
        <w:rPr>
          <w:rFonts w:ascii="Courier New" w:hAnsi="Courier New" w:cs="Courier New"/>
          <w:color w:val="000000"/>
          <w:sz w:val="16"/>
          <w:szCs w:val="16"/>
        </w:rPr>
        <w:t>00</w:t>
      </w: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>
        <w:rPr>
          <w:rFonts w:ascii="Courier New" w:hAnsi="Courier New" w:cs="Courier New"/>
          <w:color w:val="000000"/>
          <w:sz w:val="16"/>
          <w:szCs w:val="16"/>
        </w:rPr>
        <w:t>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    10,1400    181,67%  11:41:00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7,2000    100,00%  11:40:36  </w:t>
      </w:r>
      <w:r w:rsidR="0033061E">
        <w:rPr>
          <w:rFonts w:ascii="Courier New" w:hAnsi="Courier New" w:cs="Courier New"/>
          <w:color w:val="000000"/>
          <w:sz w:val="16"/>
          <w:szCs w:val="16"/>
        </w:rPr>
        <w:t>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7,0000     94,44%  11:41:08  Selecionada</w:t>
      </w:r>
    </w:p>
    <w:p w:rsid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6,2000     72,22%  11:40:08  Selecionada</w:t>
      </w:r>
    </w:p>
    <w:p w:rsidR="0033061E" w:rsidRPr="00A87CC9" w:rsidRDefault="0033061E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J. BRASIL COMÉRCIO DE ALMENTOS LTD    7,2000    100,00%  11:40:36  </w:t>
      </w:r>
      <w:r>
        <w:rPr>
          <w:rFonts w:ascii="Courier New" w:hAnsi="Courier New" w:cs="Courier New"/>
          <w:color w:val="000000"/>
          <w:sz w:val="16"/>
          <w:szCs w:val="16"/>
        </w:rPr>
        <w:t>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</w:t>
      </w:r>
      <w:r w:rsidR="0033061E">
        <w:rPr>
          <w:rFonts w:ascii="Courier New" w:hAnsi="Courier New" w:cs="Courier New"/>
          <w:color w:val="000000"/>
          <w:sz w:val="16"/>
          <w:szCs w:val="16"/>
        </w:rPr>
        <w:t>5,97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00     94,99%  11:45:00  Declinou</w:t>
      </w:r>
    </w:p>
    <w:p w:rsidR="0033061E" w:rsidRPr="00A87CC9" w:rsidRDefault="00A87CC9" w:rsidP="0033061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33061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="0033061E" w:rsidRPr="00A87CC9">
        <w:rPr>
          <w:rFonts w:ascii="Courier New" w:hAnsi="Courier New" w:cs="Courier New"/>
          <w:color w:val="000000"/>
          <w:sz w:val="16"/>
          <w:szCs w:val="16"/>
        </w:rPr>
        <w:t xml:space="preserve">J. BRASIL COMÉRCIO DE ALMENTOS LTD    </w:t>
      </w:r>
      <w:r w:rsidR="0033061E">
        <w:rPr>
          <w:rFonts w:ascii="Courier New" w:hAnsi="Courier New" w:cs="Courier New"/>
          <w:color w:val="000000"/>
          <w:sz w:val="16"/>
          <w:szCs w:val="16"/>
        </w:rPr>
        <w:t>6,1000</w:t>
      </w:r>
      <w:r w:rsidR="0033061E" w:rsidRPr="00A87CC9">
        <w:rPr>
          <w:rFonts w:ascii="Courier New" w:hAnsi="Courier New" w:cs="Courier New"/>
          <w:color w:val="000000"/>
          <w:sz w:val="16"/>
          <w:szCs w:val="16"/>
        </w:rPr>
        <w:t xml:space="preserve">    100,00%  11:40:36  </w:t>
      </w:r>
      <w:r w:rsidR="0033061E">
        <w:rPr>
          <w:rFonts w:ascii="Courier New" w:hAnsi="Courier New" w:cs="Courier New"/>
          <w:color w:val="000000"/>
          <w:sz w:val="16"/>
          <w:szCs w:val="16"/>
        </w:rPr>
        <w:t>declinou</w:t>
      </w:r>
    </w:p>
    <w:p w:rsidR="00A87CC9" w:rsidRPr="00A87CC9" w:rsidRDefault="0033061E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A87CC9" w:rsidRPr="00A87CC9">
        <w:rPr>
          <w:rFonts w:ascii="Courier New" w:hAnsi="Courier New" w:cs="Courier New"/>
          <w:color w:val="000000"/>
          <w:sz w:val="16"/>
          <w:szCs w:val="16"/>
        </w:rPr>
        <w:t xml:space="preserve"> MÁXIMO COMÉRCIO E DISTRIBUIÇÃO EIR    </w:t>
      </w:r>
      <w:r>
        <w:rPr>
          <w:rFonts w:ascii="Courier New" w:hAnsi="Courier New" w:cs="Courier New"/>
          <w:color w:val="000000"/>
          <w:sz w:val="16"/>
          <w:szCs w:val="16"/>
        </w:rPr>
        <w:t>5,9500</w:t>
      </w:r>
      <w:r w:rsidR="00A87CC9" w:rsidRPr="00A87CC9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r w:rsidR="00A87CC9" w:rsidRPr="00A87CC9">
        <w:rPr>
          <w:rFonts w:ascii="Courier New" w:hAnsi="Courier New" w:cs="Courier New"/>
          <w:color w:val="000000"/>
          <w:sz w:val="16"/>
          <w:szCs w:val="16"/>
        </w:rPr>
        <w:t xml:space="preserve">0,00%  11:45:13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</w:t>
      </w:r>
      <w:r w:rsidR="0033061E">
        <w:rPr>
          <w:rFonts w:ascii="Courier New" w:hAnsi="Courier New" w:cs="Courier New"/>
          <w:color w:val="000000"/>
          <w:sz w:val="16"/>
          <w:szCs w:val="16"/>
        </w:rPr>
        <w:t>5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,</w:t>
      </w:r>
      <w:r w:rsidR="0033061E">
        <w:rPr>
          <w:rFonts w:ascii="Courier New" w:hAnsi="Courier New" w:cs="Courier New"/>
          <w:color w:val="000000"/>
          <w:sz w:val="16"/>
          <w:szCs w:val="16"/>
        </w:rPr>
        <w:t>95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00      0,00%  11:45:27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064.00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11:46:26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11:46:21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11:46:24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   ***        ***  11:46:28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ALIME    ***        ***  11:46:06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SANTOS      ***        ***  11:46:41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11:45:50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EIREL    ***        ***  11:46:32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9,0000     20,00%  11:46:18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9,0000     20,00%  11:46:48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8,0600      7,47%  11:46:38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7,5000      0,00%  11:45:48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9,0000     20,32%  11:47:05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8,0600      7,75%  11:47:20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7,4900      0,13%  11:47:12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7,4800      0,00%  11:47:31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7,4700      0,27%  11:47:39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7,4500      0,00%  11:47:47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Fase : 3a.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7,4000      0,14%  11:47:55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7,3900      0,00%  11:48:04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7,3800      0,41%  11:48:13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7,3500      0,00%  11:48:21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7,3800      0,00%  11:48:43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6,6100      0,00%  11:48:51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6,6100      0,00%  11:48:54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065.00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11:49:49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11:49:44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11:49:46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   ***        ***  11:49:53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ALIME    ***        ***  11:49:33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11:49:27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EIREL    ***        ***  11:49:57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11:50:17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9,0000     20,00%  11:49:41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9,0000     20,00%  11:50:13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8,0600      7,47%  11:50:03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7,5000      0,00%  11:49:25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9,0000     11,66%  11:50:36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9,0000     11,66%  11:50:34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8,0600      0,00%  11:50:39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6,6100      0,00%  11:50:47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    6,6100      0,00%  11:50:49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066.00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11:51:27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11:51:22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EIRELI    ***        ***  11:51:05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11:51:25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11:51:52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    1,1000     86,44%  11:51:37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    1,0000     69,49%  11:51:49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0,8900     50,85%  11:51:11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0,8000     35,59%  11:51:15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0,7900     33,90%  11:51:20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0,7000     18,64%  11:51:32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0,5900      0,00%  11:51:44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0,7000     20,69%  11:52:11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0,5900      1,72%  11:52:23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0,5800      0,00%  11:52:08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0,5800      0,00%  11:52:27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>Item: 067.00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11:53:05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11:53:00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EIRELI    ***        ***  11:52:42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11:53:02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SANTOS      ***        ***  11:53:23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11:52:45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EIREL    ***        ***  11:53:15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11:53:26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6,5000     15,04%  11:53:13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6,5000     15,04%  11:53:20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6,0000      6,19%  11:52:50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5,6500      0,00%  11:52:56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 6,5000      8,33%  11:53:52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ALIMENTOS    6,5000      8,33%  11:53:49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AL    6,0000      0,00%  11:53:58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LTD    5,6500      0,00%  11:54:14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068.00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11:54:59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11:54:55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11:54:57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SANTOS      ***        ***  11:55:24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11:54:39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160,0000     35,59%  11:55:05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    149,5000     26,69%  11:55:19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    130,0000     10,17%  11:55:10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129,0000      9,32%  11:55:31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    128,0000      8,47%  11:54:46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    120,0000      1,69%  11:54:35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    118,0000      0,00%  11:54:52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117,9000      5,27%  11:55:53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    117,8900      5,26%  11:56:04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    115,0000      2,68%  11:56:11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    112,0000      0,00%  11:56:25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117,9000      5,29%  11:56:30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    117,8900      5,28%  11:56:34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    111,9900      0,01%  11:56:45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    111,9800      0,00%  11:56:54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    111,0000      0,91%  11:57:02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    110,0000      0,00%  11:57:13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    110,0000      0,01%  11:58:54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    109,9900      0,00%  11:57:40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98,9800      0,00%  11:59:02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MÁXIMO COMÉRCIO E DISTRIBUIÇÃO EI    98,9800      0,00%  11:59:25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069.00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12:00:08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12:00:04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12:00:06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    ***        ***  11:59:48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12:00:40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160,0000     35,59%  12:00:14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    149,5000     26,69%  12:00:30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    130,0000     10,17%  12:00:21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    129,0000      9,32%  12:00:35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    128,0000      8,47%  11:59:55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    120,0000      1,69%  11:59:46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    118,0000      0,00%  12:00:01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    129,0000     30,33%  12:01:16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    128,0000     29,32%  12:01:19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    118,0000     19,22%  12:01:44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98,9800      0,00%  12:01:29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98,9800      0,00%  12:01:48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070.00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PRONTU INDÚSTRIA E COMERCIO DE ALIMEN    ***        ***  12:02:40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PANIFICAÇÃO E MERCEARIA STA LUZIA        ***        ***  12:02:35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MARIZETE ALMEIDA MENEZES MICROEMPRESA    ***        ***  12:02:37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ATACADISTA ITA SERRANA EIRELI            ***        ***  12:03:12  Sem Proposta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GAMA DISTRIBUIDORA LOGISTICA DE A    15,0000     38,25%  12:02:24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MÁXIMO COMÉRCIO E DISTRIBUIÇÃO EI    13,5000     24,42%  12:02:11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DISTRIBUIDORA SILVA EIRELI           13,2900     22,49%  12:02:19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DIANJU DISTRIBUIDORA ATACADISTA E    12,0000     10,60%  12:02:54  Não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    11,8500      9,22%  12:02:33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    11,7000      7,83%  12:03:00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11,2000      3,23%  12:02:46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    10,8500      0,00%  12:03:09  Selecionada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BOM SUCESSO COMERCIAL DE ALIMENTO    11,7000      8,33%  12:03:35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EIRELI       11,2000      3,70%  12:03:38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    10,8400      0,37%  12:03:30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    10,8000      0,00%  12:03:46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    10,7000      0,09%  12:03:54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    10,6900      0,00%  12:04:33  </w:t>
      </w:r>
    </w:p>
    <w:p w:rsid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  <w:lang w:val="en-US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3a.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     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J. BRASIL COMÉRCIO DE ALMENTOS LT    10,6800      0,66%  12:04:40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    10,6100      0,00%  12:04:51  </w:t>
      </w:r>
    </w:p>
    <w:p w:rsid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  <w:lang w:val="en-US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4a.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     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J. BRASIL COMÉRCIO DE ALMENTOS LT    10,6000      0,28%  12:04:57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FRAN BECHEMBAWER CARDOSO DOS SANT    10,5700      0,00%  12:05:08  </w:t>
      </w:r>
    </w:p>
    <w:p w:rsid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  <w:lang w:val="en-US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5a.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     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J. BRASIL COMÉRCIO DE ALMENTOS LT    10,5600      0,57%  12:05:20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FRAN BECHEMBAWER CARDOSO DOS SANT    10,5000      0,00%  12:05:40  </w:t>
      </w:r>
    </w:p>
    <w:p w:rsid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  <w:lang w:val="en-US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6a.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Rodada de Lances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     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FRAN BECHEMBAWER CARDOSO DOS SANT    10,5000      0,10%  12:06:03  Declinou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    10,4900      0,00%  12:06:00  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J. BRASIL COMÉRCIO DE ALMENTOS LT    10,4900      0,00%  12:06:07  Vencedor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262F9A" w:rsidRPr="00F46B34" w:rsidRDefault="00262F9A">
      <w:pPr>
        <w:tabs>
          <w:tab w:val="center" w:pos="5412"/>
        </w:tabs>
        <w:suppressAutoHyphens/>
        <w:spacing w:line="240" w:lineRule="atLeast"/>
        <w:rPr>
          <w:rFonts w:ascii="Times New Roman" w:hAnsi="Times New Roman" w:cs="Times New Roman"/>
          <w:b/>
          <w:bCs/>
        </w:rPr>
      </w:pPr>
      <w:r w:rsidRPr="008A577A">
        <w:rPr>
          <w:rFonts w:ascii="Times New Roman" w:hAnsi="Times New Roman" w:cs="Times New Roman"/>
          <w:b/>
          <w:bCs/>
          <w:color w:val="FF0000"/>
          <w:sz w:val="22"/>
          <w:szCs w:val="22"/>
        </w:rPr>
        <w:tab/>
      </w:r>
      <w:r w:rsidRPr="00F46B34">
        <w:rPr>
          <w:rFonts w:ascii="Times New Roman" w:hAnsi="Times New Roman" w:cs="Times New Roman"/>
          <w:b/>
          <w:bCs/>
        </w:rPr>
        <w:t>CLASSIFICAÇÃO</w:t>
      </w:r>
    </w:p>
    <w:p w:rsidR="00AC0870" w:rsidRPr="00F46B34" w:rsidRDefault="00AC0870">
      <w:pPr>
        <w:tabs>
          <w:tab w:val="center" w:pos="5412"/>
        </w:tabs>
        <w:suppressAutoHyphens/>
        <w:spacing w:line="240" w:lineRule="atLeast"/>
        <w:rPr>
          <w:rFonts w:ascii="Times New Roman" w:hAnsi="Times New Roman" w:cs="Times New Roman"/>
          <w:b/>
          <w:bCs/>
        </w:rPr>
      </w:pPr>
    </w:p>
    <w:p w:rsidR="00262F9A" w:rsidRPr="00F46B34" w:rsidRDefault="00262F9A" w:rsidP="009D3F69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</w:rPr>
      </w:pPr>
      <w:r w:rsidRPr="00F46B34">
        <w:rPr>
          <w:rFonts w:ascii="Times New Roman" w:hAnsi="Times New Roman" w:cs="Times New Roman"/>
        </w:rPr>
        <w:t>Declarada encerrada a etapa de lances, as ofertas foram classificadas em ordem crescente de valor, assegurada as licitantes microempresas e empresa de pequeno porte o exercício do direito de preferência, respeitada a ordem de classificação, na seguinte conformidade:</w:t>
      </w:r>
    </w:p>
    <w:p w:rsidR="003C05F3" w:rsidRPr="008A577A" w:rsidRDefault="00262F9A" w:rsidP="00F20888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8A577A">
        <w:rPr>
          <w:rFonts w:ascii="Courier New" w:hAnsi="Courier New" w:cs="Courier New"/>
          <w:color w:val="FF0000"/>
          <w:sz w:val="16"/>
          <w:szCs w:val="16"/>
        </w:rPr>
        <w:t xml:space="preserve">     </w:t>
      </w:r>
    </w:p>
    <w:p w:rsidR="00A87CC9" w:rsidRDefault="00A87CC9" w:rsidP="00A87CC9">
      <w:pPr>
        <w:tabs>
          <w:tab w:val="left" w:pos="0"/>
          <w:tab w:val="left" w:pos="742"/>
          <w:tab w:val="left" w:pos="1462"/>
          <w:tab w:val="left" w:pos="2182"/>
          <w:tab w:val="left" w:pos="2902"/>
          <w:tab w:val="left" w:pos="3622"/>
          <w:tab w:val="left" w:pos="4342"/>
          <w:tab w:val="left" w:pos="5040"/>
          <w:tab w:val="left" w:pos="6480"/>
        </w:tabs>
        <w:suppressAutoHyphens/>
        <w:spacing w:line="240" w:lineRule="atLeast"/>
        <w:ind w:left="-1394" w:firstLine="1394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1456B1">
        <w:rPr>
          <w:rFonts w:ascii="Courier New" w:hAnsi="Courier New" w:cs="Courier New"/>
          <w:color w:val="000000"/>
          <w:sz w:val="16"/>
          <w:szCs w:val="16"/>
        </w:rPr>
        <w:t>EMPRESA                                          VALOR   CLASSIFICAÇÃO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Item: 001.00    Encerrado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6,4600     1º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PRONTU INDÚSTRIA E COMERCIO DE ALIMENTOS LTD    7,4000     2º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7,6000     3º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ATACADISTA ITA SERRANA EIRELI ................  7,6900     4º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.......  7,8000     5º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8,1500     6º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8,1500     6º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8,5000     7º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DISTRIBUIDORA SILVA EIRELI ..................  12,9900     8º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Item: 002.00    Encerrado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6,4600     1º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7,6000     2º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..........  7,6900     3º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.......  7,8000     4º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8,1500     5º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8,1500     5º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8,5000     6º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DISTRIBUIDORA SILVA EIRELI ..................  12,9900     7º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Item: 003.00    Encerrado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..........  1,7900     1º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1,9000     2º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1,9500     3º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2,0000     4º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DISTRIBUIDORA SILVA EIRELI ...................  2,0000     4º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.......  2,0000     4º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2,1500     5º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2,5100     6º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Item: 004.00    Encerrado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DISTRIBUIDORA SILVA EIRELI ..................  12,1900     1º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    12,2000     2º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J. BRASIL COMÉRCIO DE ALMENTOS LTDA EPP .....  14,5000     3º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  15,9000     4º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  16,0000     5º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  20,0000     6º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  20,8000     7º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Item: 005.00    Encerrado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..........  2,2900     1º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2,5500     2º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2,5900     3º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2,7000     4º Lugar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2,8000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....... 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2,8000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2,8300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DISTRIBUIDORA SILVA EIRELI ...................  2,8500     7º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006.00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ATACADISTA ITA SERRANA EIRELI ................  2,2900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2,5800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2,6000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.......  2,6000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2,7000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2,7000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2,8300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DISTRIBUIDORA SILVA EIRELI ...................  2,8500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007.00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..........  2,1900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2,5800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2,6000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.......  2,6000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2,7000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2,7000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2,8300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DISTRIBUIDORA SILVA EIRELI ...................  2,8500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008.00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1,7000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DISTRIBUIDORA SILVA EIRELI ...................  2,0800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..........  2,0900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2,1000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3,0000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.......  4,0000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6,0000     7º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009.00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ATACADISTA ITA SERRANA EIRELI ................  6,1000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.......  6,2300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6,2400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6,2500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7,2000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7,2200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GAMA DISTRIBUIDORA LOGISTICA DE ALIMENTOS LT    7,4000     7º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DISTRIBUIDORA SILVA EIRELI ...................  7,5500     8º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==========&gt; DIREITO DE PREFERÊNCIA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.......  6,2300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6,2400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6,2500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010.00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..........  6,1000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6,1100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.......  6,5000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6,8000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7,2000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7,2200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7,4000     7º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DISTRIBUIDORA SILVA EIRELI ...................  7,5500     8º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011.00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ATACADISTA ITA SERRANA EIRELI ................  5,5900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6,2000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.......  6,2000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6,3000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6,7500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6,9500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6,9800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DISTRIBUIDORA SILVA EIRELI ...................  7,0000     7º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012.00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..........  5,5900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.......  6,2000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6,3000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6,7500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6,9500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6,9800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DISTRIBUIDORA SILVA EIRELI ...................  7,0000     7º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7,2000     8º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013.00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..........  6,2000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6,2400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6,2900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.......  7,0000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7,1500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DISTRIBUIDORA SILVA EIRELI ...................  7,4900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7,5000     7º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7,5000     7º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014.00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PANIFICAÇÃO E MERCEARIA STA LUZIA ............  7,9900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    10,0000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  12,0000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  19,5000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>Item: 015.00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7,8000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  13,2900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  14,0000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    14,0000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  14,0000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  16,0000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  17,0000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016.00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MARIZETE ALMEIDA MENEZES MICROEMPRESA .......  18,5000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  20,0000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    22,6000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  22,8000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  24,0000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  29,7700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017.00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MARIZETE ALMEIDA MENEZES MICROEMPRESA .......  18,5000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  20,0000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    22,6000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  22,8000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  24,0000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  29,7700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018.00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MARIZETE ALMEIDA MENEZES MICROEMPRESA .......  13,0000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  16,9000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  18,1000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    19,8000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  20,0000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  29,7700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019.00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MARIZETE ALMEIDA MENEZES MICROEMPRESA .......  13,0000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  16,9000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  18,1000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    19,8000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  20,0000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  29,7700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020.00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MARIZETE ALMEIDA MENEZES MICROEMPRESA ........  6,0800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6,1000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6,1800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8,5500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  10,5000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021.00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MARIZETE ALMEIDA MENEZES MICROEMPRESA ........  7,0000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7,0900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7,1500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BOM SUCESSO COMERCIAL DE ALIMENTOS LTDA ......  8,5500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  10,5000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022.00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  11,3600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  13,0000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  15,5700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023.00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  11,3600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  13,0000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  15,5700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024.00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  19,9900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  20,0000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  21,3000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  25,0000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  26,0000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  29,0000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025.00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..........  3,7900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3,9000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.......  5,0000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5,1500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5,5000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6,5000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DISTRIBUIDORA SILVA EIRELI ...................  7,0000     7º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026.00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..........  5,1900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5,2000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6,0000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7,5000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.......  7,5000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8,5000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DISTRIBUIDORA SILVA EIRELI ...................  8,5000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027.00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0B30A1" w:rsidRPr="00A87CC9">
        <w:rPr>
          <w:rFonts w:ascii="Courier New" w:hAnsi="Courier New" w:cs="Courier New"/>
          <w:color w:val="000000"/>
          <w:sz w:val="16"/>
          <w:szCs w:val="16"/>
        </w:rPr>
        <w:t>MÁXIMO COMÉRCIO E DISTRIBUIÇÃO EIRELI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...........5,9500     1º Lugar</w:t>
      </w:r>
    </w:p>
    <w:p w:rsidR="00A87CC9" w:rsidRPr="000B30A1" w:rsidRDefault="00A87CC9" w:rsidP="000B30A1"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0B30A1" w:rsidRPr="00A87CC9">
        <w:rPr>
          <w:rFonts w:ascii="Courier New" w:hAnsi="Courier New" w:cs="Courier New"/>
          <w:color w:val="000000"/>
          <w:sz w:val="16"/>
          <w:szCs w:val="16"/>
        </w:rPr>
        <w:t>ATACADISTA ITA SERRANA EIRELI</w:t>
      </w: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........  </w:t>
      </w:r>
      <w:r w:rsidR="000B30A1">
        <w:rPr>
          <w:rFonts w:ascii="Courier New" w:hAnsi="Courier New" w:cs="Courier New"/>
          <w:color w:val="000000"/>
          <w:sz w:val="16"/>
          <w:szCs w:val="16"/>
        </w:rPr>
        <w:t xml:space="preserve">        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5,9800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6,9500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.......  7,2000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MARIZETE ALMEIDA MENEZES MICROEMPRESA ........  7,5000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7,5000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8,5000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9,7100     7º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==========&gt; DIREITO DE PREFERÊNCIA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5,9800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028.00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..........  5,3200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J. BRASIL COMÉRCIO DE ALMENTOS LTDA EPP ......  5,9200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5,9400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.......  7,2000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MARIZETE ALMEIDA MENEZES MICROEMPRESA ........  7,5000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7,5000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8,5000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9,7100     7º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029.00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  26,3800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  26,3900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  44,0000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  46,0800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DISTRIBUIDORA SILVA EIRELI ..................  47,9900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  48,0000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  48,3600     7º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030.00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..........  2,4900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2,5800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DISTRIBUIDORA SILVA EIRELI ...................  3,1000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.......  3,1000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3,3700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3,4500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3,5000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4,0000     7º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031.00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4,0000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ATACADISTA ITA SERRANA EIRELI ................  4,4900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4,5000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MARIZETE ALMEIDA MENEZES MICROEMPRESA ........  5,0000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5,0000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5,2000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.......  5,2000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6,2800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032.00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4,0000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ATACADISTA ITA SERRANA EIRELI ................  4,4900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4,5000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MARIZETE ALMEIDA MENEZES MICROEMPRESA ........  5,0000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5,0000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5,2000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.......  5,2000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6,2800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033.00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..........  5,9900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8,0000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.......  8,5000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8,9000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MÁXIMO COMÉRCIO E DISTRIBUIÇÃO EIRELI ........  8,9900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  10,3900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  12,5000     7º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034.00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  16,5000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  19,2400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    19,9000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  21,0000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  21,7000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  22,0000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035.00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.......  1,8000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1,9700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..........  1,9800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2,1000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2,1000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2,5000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DISTRIBUIDORA SILVA EIRELI ...................  2,9900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2,9900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036.00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MARIZETE ALMEIDA MENEZES MICROEMPRESA ........  4,9300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ATACADISTA ITA SERRANA EIRELI ................  4,9400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6,5000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7,0900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7,3000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.......  7,5000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7,9000     7º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7,9700     8º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037.00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MARIZETE ALMEIDA MENEZES MICROEMPRESA ........  4,9300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..........  5,8900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6,5000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7,0900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7,3000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.......  7,5000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7,9000     7º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7,9700     8º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038.00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ATACADISTA ITA SERRANA EIRELI ................  2,0900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3,4700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3,8400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4,1500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4,2000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DISTRIBUIDORA SILVA EIRELI ...................  4,3000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5,5000     7º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039.00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FRAN BECHEMBAWER CARDOSO DOS SANTOS ..........  2,0900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3,4700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3,8400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4,1500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4,2000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DISTRIBUIDORA SILVA EIRELI ...................  4,3000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5,5000     7º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040.00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PRONTU INDÚSTRIA E COMERCIO DE ALIMENTOS LT    17,9000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  18,4000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ATACADISTA ITA SERRANA EIRELI ...............  18,8000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  20,0000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  20,5000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  22,8000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  23,5000     7º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==========&gt; DIREITO DE PREFERÊNCIA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  18,4000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041.00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  18,0000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  18,3900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  20,0000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  20,5000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  22,8000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  23,5000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042.00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  12,8900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  12,9000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  13,0000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    13,0000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  14,7000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  14,9500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043.00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..........  2,7800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DISTRIBUIDORA SILVA EIRELI ...................  2,8000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ATACADISTA ITA SERRANA EIRELI ................  3,3900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4,0000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4,2000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4,5000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5,4100     7º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044.00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..........  3,3900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DISTRIBUIDORA SILVA EIRELI ...................  3,4900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4,0000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4,2000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4,5000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5,4100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045.00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ATACADISTA ITA SERRANA EIRELI ................  2,9900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.......  3,7000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3,9000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4,1000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4,2000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4,3000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4,3700     7º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046.00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..........  2,9900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.......  3,7000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3,9000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4,1000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4,2000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4,3000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4,3700     7º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047.00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  39,8900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  39,9000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  42,5000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  42,7400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  51,6000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DISTRIBUIDORA SILVA EIRELI ..................  53,9900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  60,0000     7º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048.00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.......  2,5400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2,5500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..........  2,7900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3,0000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3,3000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DISTRIBUIDORA SILVA EIRELI ...................  3,6500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3,8000     7º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049.00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2,7500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..........  2,7900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3,2000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.......  3,4000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DISTRIBUIDORA SILVA EIRELI ...................  3,6500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3,9000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3,9000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050.00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  72,0000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  76,0000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  78,0000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    80,0000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  82,0000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  88,1400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  90,0000     7º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051.00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ATACADISTA ITA SERRANA EIRELI ................  3,2700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3,2900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3,5000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3,6000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3,8000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.......  4,0000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4,6400     7º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==========&gt; DIREITO DE PREFERÊNCIA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3,2900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052.00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..........  3,3900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3,5000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3,5000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3,6000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3,8000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.......  4,0000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4,6400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053.00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PANIFICAÇÃO E MERCEARIA STA LUZIA ............  0,5200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0,6500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0,9000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1,3000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054.00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PANIFICAÇÃO E MERCEARIA STA LUZIA ............  5,3000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ATACADISTA ITA SERRANA EIRELI ................  5,3800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6,0000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6,0000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8,0600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055.00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PANIFICAÇÃO E MERCEARIA STA LUZIA ............  5,5000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6,0000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6,0000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..........  6,9000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8,0600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056.00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PANIFICAÇÃO E MERCEARIA STA LUZIA ............  5,3000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..........  5,3900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8,0600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  12,5000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057.00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2,9500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2,9700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3,1900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3,3000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ATACADISTA ITA SERRANA EIRELI ................  3,7900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BOM SUCESSO COMERCIAL DE ALIMENTOS LTDA ......  4,8100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058.00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2,6500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3,2000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3,3000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3,6000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..........  3,8000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4,8100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059.00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2,7000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2,7400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2,7900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3,3000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ATACADISTA ITA SERRANA EIRELI ................  3,7900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4,2900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060.00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2,4200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3,2000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3,3000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3,6000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..........  3,7900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4,2900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061.00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2,5000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2,5700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3,3000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3,6000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ATACADISTA ITA SERRANA EIRELI ................  3,7900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4,1600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062.00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2,2400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3,0000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3,3000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..........  3,3000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3,6000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4,1600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063.00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</w:t>
      </w:r>
      <w:r w:rsidR="00E133A2">
        <w:rPr>
          <w:rFonts w:ascii="Courier New" w:hAnsi="Courier New" w:cs="Courier New"/>
          <w:color w:val="000000"/>
          <w:sz w:val="16"/>
          <w:szCs w:val="16"/>
        </w:rPr>
        <w:t>5,95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..........  </w:t>
      </w:r>
      <w:r w:rsidR="00E133A2">
        <w:rPr>
          <w:rFonts w:ascii="Courier New" w:hAnsi="Courier New" w:cs="Courier New"/>
          <w:color w:val="000000"/>
          <w:sz w:val="16"/>
          <w:szCs w:val="16"/>
        </w:rPr>
        <w:t>5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,</w:t>
      </w:r>
      <w:r w:rsidR="00E133A2">
        <w:rPr>
          <w:rFonts w:ascii="Courier New" w:hAnsi="Courier New" w:cs="Courier New"/>
          <w:color w:val="000000"/>
          <w:sz w:val="16"/>
          <w:szCs w:val="16"/>
        </w:rPr>
        <w:t>97</w:t>
      </w: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00     </w:t>
      </w:r>
      <w:r w:rsidR="00E133A2">
        <w:rPr>
          <w:rFonts w:ascii="Courier New" w:hAnsi="Courier New" w:cs="Courier New"/>
          <w:color w:val="000000"/>
          <w:sz w:val="16"/>
          <w:szCs w:val="16"/>
        </w:rPr>
        <w:t>2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</w:t>
      </w:r>
      <w:r w:rsidR="00E133A2">
        <w:rPr>
          <w:rFonts w:ascii="Courier New" w:hAnsi="Courier New" w:cs="Courier New"/>
          <w:color w:val="000000"/>
          <w:sz w:val="16"/>
          <w:szCs w:val="16"/>
        </w:rPr>
        <w:t>6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,</w:t>
      </w:r>
      <w:r w:rsidR="00E133A2">
        <w:rPr>
          <w:rFonts w:ascii="Courier New" w:hAnsi="Courier New" w:cs="Courier New"/>
          <w:color w:val="000000"/>
          <w:sz w:val="16"/>
          <w:szCs w:val="16"/>
        </w:rPr>
        <w:t>1</w:t>
      </w: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000     </w:t>
      </w:r>
      <w:r w:rsidR="00E133A2">
        <w:rPr>
          <w:rFonts w:ascii="Courier New" w:hAnsi="Courier New" w:cs="Courier New"/>
          <w:color w:val="000000"/>
          <w:sz w:val="16"/>
          <w:szCs w:val="16"/>
        </w:rPr>
        <w:t>3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  10,1400     </w:t>
      </w:r>
      <w:r w:rsidR="00E133A2">
        <w:rPr>
          <w:rFonts w:ascii="Courier New" w:hAnsi="Courier New" w:cs="Courier New"/>
          <w:color w:val="000000"/>
          <w:sz w:val="16"/>
          <w:szCs w:val="16"/>
        </w:rPr>
        <w:t>4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064.00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7,3500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7,3800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8,0600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ATACADISTA ITA SERRANA EIRELI ................  9,0000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065.00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........  7,5000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8,0600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9,0000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..........  9,0000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066.00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0,5800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0,5900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0,7000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0,8000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DISTRIBUIDORA SILVA EIRELI ...................  0,8900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..........  1,0000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.......  1,1000     7º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067.00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......  5,6500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LT    6,0000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...............  6,5000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......  6,5000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068.00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  109,9900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  110,0000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    117,8900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ATACADISTA ITA SERRANA EIRELI ..............  117,9000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  130,0000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  149,5000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  160,0000     7º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069.00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  98,9800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  118,0000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    128,0000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  129,0000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  130,0000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  149,5000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  160,0000     7º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Item: 070.00    Encerrado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J. BRASIL COMÉRCIO DE ALMENTOS LTDA EPP .....  10,4900     1º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FRAN BECHEMBAWER CARDOSO DOS SANTOS .........  10,5000     2º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EIRELI ..............  11,2000     3º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BOM SUCESSO COMERCIAL DE ALIMENTOS LTDA .....  11,7000     4º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DIANJU DISTRIBUIDORA ATACADISTA EIRELI ......  12,0000     5º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DISTRIBUIDORA SILVA EIRELI ..................  13,2900     6º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MÁXIMO COMÉRCIO E DISTRIBUIÇÃO EIRELI .......  13,5000     7º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GAMA DISTRIBUIDORA LOGISTICA DE ALIMENTOS L    15,0000     8º Lugar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3C05F3" w:rsidRPr="00197971" w:rsidRDefault="003C05F3">
      <w:pPr>
        <w:tabs>
          <w:tab w:val="center" w:pos="5412"/>
        </w:tabs>
        <w:suppressAutoHyphens/>
        <w:spacing w:line="240" w:lineRule="atLeast"/>
        <w:rPr>
          <w:rFonts w:ascii="Times New Roman" w:hAnsi="Times New Roman" w:cs="Times New Roman"/>
          <w:b/>
          <w:bCs/>
          <w:sz w:val="18"/>
          <w:szCs w:val="18"/>
        </w:rPr>
      </w:pPr>
    </w:p>
    <w:p w:rsidR="00262F9A" w:rsidRPr="00197971" w:rsidRDefault="00262F9A" w:rsidP="00AC0870">
      <w:pPr>
        <w:tabs>
          <w:tab w:val="center" w:pos="5412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197971">
        <w:rPr>
          <w:rFonts w:ascii="Times New Roman" w:hAnsi="Times New Roman" w:cs="Times New Roman"/>
          <w:b/>
          <w:bCs/>
        </w:rPr>
        <w:t>NEGOCIAÇÃO</w:t>
      </w:r>
    </w:p>
    <w:p w:rsidR="00AC0870" w:rsidRPr="00197971" w:rsidRDefault="00AC0870" w:rsidP="00AC0870">
      <w:pPr>
        <w:tabs>
          <w:tab w:val="center" w:pos="5412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262F9A" w:rsidRPr="00197971" w:rsidRDefault="00262F9A" w:rsidP="009A3A5F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</w:rPr>
      </w:pPr>
      <w:r w:rsidRPr="00197971">
        <w:rPr>
          <w:rFonts w:ascii="Times New Roman" w:hAnsi="Times New Roman" w:cs="Times New Roman"/>
        </w:rPr>
        <w:t xml:space="preserve">Negociada a redução do preço da menor oferta, </w:t>
      </w:r>
      <w:r w:rsidR="009A3A5F" w:rsidRPr="00197971">
        <w:rPr>
          <w:rFonts w:ascii="Times New Roman" w:hAnsi="Times New Roman" w:cs="Times New Roman"/>
        </w:rPr>
        <w:t>a</w:t>
      </w:r>
      <w:r w:rsidRPr="00197971">
        <w:rPr>
          <w:rFonts w:ascii="Times New Roman" w:hAnsi="Times New Roman" w:cs="Times New Roman"/>
        </w:rPr>
        <w:t xml:space="preserve"> Pregoeir</w:t>
      </w:r>
      <w:r w:rsidR="009A3A5F" w:rsidRPr="00197971">
        <w:rPr>
          <w:rFonts w:ascii="Times New Roman" w:hAnsi="Times New Roman" w:cs="Times New Roman"/>
        </w:rPr>
        <w:t>a</w:t>
      </w:r>
      <w:r w:rsidRPr="00197971">
        <w:rPr>
          <w:rFonts w:ascii="Times New Roman" w:hAnsi="Times New Roman" w:cs="Times New Roman"/>
        </w:rPr>
        <w:t xml:space="preserve"> considerou que o preço obtido, abaixo especificado, é ACEITÁVEL por ser compatível com os preços praticados pelo mercado, conforme apurado no processo de licitação.</w:t>
      </w:r>
    </w:p>
    <w:p w:rsid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  <w:lang w:val="en-US"/>
        </w:rPr>
      </w:pP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</w:t>
      </w:r>
      <w:r w:rsidRPr="001456B1">
        <w:rPr>
          <w:rFonts w:ascii="Courier New" w:hAnsi="Courier New" w:cs="Courier New"/>
          <w:color w:val="000000"/>
          <w:sz w:val="16"/>
          <w:szCs w:val="16"/>
        </w:rPr>
        <w:t>MENOR       VALOR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 ITEM   EMPRESA                                PREÇO     NEGOCIADO    SITUAÇÃO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001.00  BOM SUCESSO COMERCIAL DE ALIME        6,4600        6,4600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197971" w:rsidRPr="001456B1" w:rsidRDefault="00A87CC9" w:rsidP="0019797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002.00  BOM SUCESSO COMERCIAL DE ALIME        6,4600        6,4600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197971" w:rsidRPr="001456B1" w:rsidRDefault="00A87CC9" w:rsidP="0019797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003.00  FRAN BECHEMBAWER CARDOSO DOS S        1,7900        1,7900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004.00  DISTRIBUIDORA SILVA EIRELI           12,1900       12,1900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005.00  FRAN BECHEMBAWER CARDOSO DOS S        2,2900        2,2900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  <w:r w:rsidR="00197971" w:rsidRPr="001456B1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1456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006.00  ATACADISTA ITA SERRANA EIRELI         2,2900        2,2900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007.00  FRAN BECHEMBAWER CARDOSO DOS S        2,1900        2,1900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008.00  MÁXIMO COMÉRCIO E DISTRIBUIÇÃO        1,7000        1,7000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009.00  ATACADISTA ITA SERRANA EIRELI         6,1000        6,1000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010.00  FRAN BECHEMBAWER CARDOSO DOS S        6,1000        6,1000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011.00  ATACADISTA ITA SERRANA EIRELI         5,5900        5,5900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012.00  FRAN BECHEMBAWER CARDOSO DOS S        5,5900        5,5900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  <w:r w:rsidR="00197971" w:rsidRPr="001456B1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1456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013.00  FRAN BECHEMBAWER CARDOSO DOS S        6,2000        5,5800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014.00  PANIFICAÇÃO E MERCEARIA STA LU        7,9900        7,9900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015.00  BOM SUCESSO COMERCIAL DE ALIME        7,8000        7,8000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016.00  MARIZETE ALMEIDA MENEZES MICRO       18,5000       18,5000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 xml:space="preserve">017.00  MARIZETE ALMEIDA MENEZES MICRO       18,5000       18,5000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1456B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456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018.00  MARIZETE ALMEIDA MENEZES MICRO       13,0000       13,0000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019.00  MARIZETE ALMEIDA MENEZES MICRO       13,0000       13,0000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  <w:r w:rsidR="00197971" w:rsidRPr="00A87CC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020.00  MARIZETE ALMEIDA MENEZES MICRO        6,0800        6,0800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021.00  MARIZETE ALMEIDA MENEZES MICRO        7,0000        6,0800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  <w:r w:rsidR="00197971" w:rsidRPr="00A87CC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022.00  MÁXIMO COMÉRCIO E DISTRIBUIÇÃO       11,3600       11,3600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  <w:r w:rsidR="00197971" w:rsidRPr="00A87CC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023.00  MÁXIMO COMÉRCIO E DISTRIBUIÇÃO       11,3600       11,3600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024.00  FRAN BECHEMBAWER CARDOSO DOS S       19,9900       19,9900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  <w:r w:rsidR="00197971" w:rsidRPr="00A87CC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025.00  FRAN BECHEMBAWER CARDOSO DOS S        3,7900        3,7900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026.00  FRAN BECHEMBAWER CARDOSO DOS S        5,1900        5,1900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027.00  </w:t>
      </w:r>
      <w:r w:rsidR="000B30A1" w:rsidRPr="00A87CC9">
        <w:rPr>
          <w:rFonts w:ascii="Courier New" w:hAnsi="Courier New" w:cs="Courier New"/>
          <w:color w:val="000000"/>
          <w:sz w:val="16"/>
          <w:szCs w:val="16"/>
        </w:rPr>
        <w:t xml:space="preserve">MÁXIMO COMÉRCIO E DISTRIBUIÇÃO       </w:t>
      </w:r>
      <w:r w:rsidR="000B30A1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5,9500        5,9400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028.00  FRAN BECHEMBAWER CARDOSO DOS S        5,3200        5,3200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  <w:r w:rsidR="00197971" w:rsidRPr="00A87CC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029.00  J. BRASIL COMÉRCIO DE ALMENTOS       26,3800       26,3800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  <w:r w:rsidR="00197971" w:rsidRPr="00A87CC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030.00  FRAN BECHEMBAWER CARDOSO DOS S        2,4900        2,4900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  <w:r w:rsidR="00197971" w:rsidRPr="00A87CC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031.00  GAMA DISTRIBUIDORA LOGISTICA D        4,0000        4,0000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  <w:r w:rsidR="00197971" w:rsidRPr="00A87CC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032.00  GAMA DISTRIBUIDORA LOGISTICA D        4,0000        4,0000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033.00  FRAN BECHEMBAWER CARDOSO DOS S        5,9900        5,9900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  <w:r w:rsidR="00197971" w:rsidRPr="00A87CC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034.00  FRAN BECHEMBAWER CARDOSO DOS S       16,5000       16,5000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035.00  DIANJU DISTRIBUIDORA ATACADIST        1,8000        1,8000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036.00  MARIZETE ALMEIDA MENEZES MICRO        4,9300        4,9300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037.00  MARIZETE ALMEIDA MENEZES MICRO        4,9300        4,9300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  <w:r w:rsidR="00197971" w:rsidRPr="00A87CC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038.00  ATACADISTA ITA SERRANA EIRELI         2,0900        2,0900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039.00  FRAN BECHEMBAWER CARDOSO DOS S        2,0900        2,0900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040.00  </w:t>
      </w:r>
      <w:r w:rsidR="009E18BE" w:rsidRPr="00A87CC9">
        <w:rPr>
          <w:rFonts w:ascii="Courier New" w:hAnsi="Courier New" w:cs="Courier New"/>
          <w:color w:val="000000"/>
          <w:sz w:val="16"/>
          <w:szCs w:val="16"/>
        </w:rPr>
        <w:t xml:space="preserve">PRONTU INDÚSTRIA E COMERCIO DE AL   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17,4700       17,4700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041.00  DIANJU DISTRIBUIDORA ATACADIST       18,0000       18,0000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042.00  DIANJU DISTRIBUIDORA ATACADIST       12,8900       12,8900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043.00  FRAN BECHEMBAWER CARDOSO DOS S        2,7800        2,7800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  <w:r w:rsidR="00197971" w:rsidRPr="00A87CC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044.00  FRAN BECHEMBAWER CARDOSO DOS S        3,3900        2,7800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045.00  ATACADISTA ITA SERRANA EIRELI         2,9900        2,9900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046.00  FRAN BECHEMBAWER CARDOSO DOS S        2,9900        2,9900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  <w:r w:rsidR="00197971" w:rsidRPr="00A87CC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047.00  FRAN BECHEMBAWER CARDOSO DOS S       39,8900       39,8900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048.00  DIANJU DISTRIBUIDORA ATACADIST        2,5400        2,5400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  <w:r w:rsidR="00197971" w:rsidRPr="00A87CC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049.00  BOM SUCESSO COMERCIAL DE ALIME        2,7500        2,7500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050.00  FRAN BECHEMBAWER CARDOSO DOS S       72,0000       72,0000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  <w:r w:rsidR="00197971" w:rsidRPr="00A87CC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051.00  ATACADISTA ITA SERRANA EIRELI         3,2700        3,1100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  <w:r w:rsidR="00197971" w:rsidRPr="00A87CC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052.00  FRAN BECHEMBAWER CARDOSO DOS S        3,3900        3,3900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  <w:r w:rsidR="00197971" w:rsidRPr="00A87CC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053.00  PANIFICAÇÃO E MERCEARIA STA LU        0,5200        0,5200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  <w:r w:rsidR="00197971" w:rsidRPr="00A87CC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054.00  PANIFICAÇÃO E MERCEARIA STA LU        5,3000        5,3000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  <w:r w:rsidR="00197971" w:rsidRPr="00A87CC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055.00  PANIFICAÇÃO E MERCEARIA STA LU        5,5000        5,3000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  <w:r w:rsidR="00197971" w:rsidRPr="00A87CC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056.00  PANIFICAÇÃO E MERCEARIA STA LU        5,3000        5,3000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  <w:r w:rsidR="00197971" w:rsidRPr="00A87CC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057.00  MÁXIMO COMÉRCIO E DISTRIBUIÇÃO        2,9500        2,6500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  <w:r w:rsidR="00197971" w:rsidRPr="00A87CC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058.00  MÁXIMO COMÉRCIO E DISTRIBUIÇÃO        2,6500        2,6500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  <w:r w:rsidR="00197971" w:rsidRPr="00A87CC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059.00  MÁXIMO COMÉRCIO E DISTRIBUIÇÃO        2,7000        2,4200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060.00  MÁXIMO COMÉRCIO E DISTRIBUIÇÃO        2,4200        2,4200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  <w:r w:rsidR="00197971" w:rsidRPr="00A87CC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061.00  MÁXIMO COMÉRCIO E DISTRIBUIÇÃO        2,5000        2,2400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  <w:r w:rsidR="00197971" w:rsidRPr="00A87CC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062.00  MÁXIMO COMÉRCIO E DISTRIBUIÇÃO        2,2400        2,2400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063.00  MÁXIMO COMÉRCIO E DISTRIBUIÇÃO        </w:t>
      </w:r>
      <w:r w:rsidR="0002338C">
        <w:rPr>
          <w:rFonts w:ascii="Courier New" w:hAnsi="Courier New" w:cs="Courier New"/>
          <w:color w:val="000000"/>
          <w:sz w:val="16"/>
          <w:szCs w:val="16"/>
        </w:rPr>
        <w:t>5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,</w:t>
      </w:r>
      <w:r w:rsidR="0002338C">
        <w:rPr>
          <w:rFonts w:ascii="Courier New" w:hAnsi="Courier New" w:cs="Courier New"/>
          <w:color w:val="000000"/>
          <w:sz w:val="16"/>
          <w:szCs w:val="16"/>
        </w:rPr>
        <w:t>95</w:t>
      </w: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00        3,5900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  <w:r w:rsidR="00197971" w:rsidRPr="00A87CC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064.00  MÁXIMO COMÉRCIO E DISTRIBUIÇÃO        7,3500        6,6100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  <w:r w:rsidR="00197971" w:rsidRPr="00A87CC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065.00  MÁXIMO COMÉRCIO E DISTRIBUIÇÃO        7,5000        6,6100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  <w:r w:rsidR="00197971" w:rsidRPr="00A87CC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066.00  J. BRASIL COMÉRCIO DE ALMENTOS        0,5800        0,5800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067.00  J. BRASIL COMÉRCIO DE ALMENTOS        5,6500        5,6500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068.00  MÁXIMO COMÉRCIO E DISTRIBUIÇÃO      109,9900       98,9800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069.00  MÁXIMO COMÉRCIO E DISTRIBUIÇÃO       98,9800       98,9800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A87CC9" w:rsidRPr="00A87CC9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19797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87CC9">
        <w:rPr>
          <w:rFonts w:ascii="Courier New" w:hAnsi="Courier New" w:cs="Courier New"/>
          <w:color w:val="000000"/>
          <w:sz w:val="16"/>
          <w:szCs w:val="16"/>
        </w:rPr>
        <w:t xml:space="preserve">070.00  J. BRASIL COMÉRCIO DE ALMENTOS       10,4900       10,4900    </w:t>
      </w:r>
      <w:r w:rsidR="00197971">
        <w:rPr>
          <w:rFonts w:ascii="Courier New" w:hAnsi="Courier New" w:cs="Courier New"/>
          <w:color w:val="000000"/>
          <w:sz w:val="16"/>
          <w:szCs w:val="16"/>
        </w:rPr>
        <w:t>classificado</w:t>
      </w:r>
      <w:r w:rsidR="00197971" w:rsidRPr="00197971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19797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A87CC9" w:rsidRPr="00197971" w:rsidRDefault="00A87CC9" w:rsidP="00A87CC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3C05F3" w:rsidRDefault="003C05F3" w:rsidP="003C05F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FF0000"/>
          <w:sz w:val="16"/>
          <w:szCs w:val="16"/>
        </w:rPr>
      </w:pPr>
    </w:p>
    <w:p w:rsidR="00197971" w:rsidRDefault="00197971" w:rsidP="003C05F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FF0000"/>
          <w:sz w:val="16"/>
          <w:szCs w:val="16"/>
        </w:rPr>
      </w:pPr>
    </w:p>
    <w:p w:rsidR="00197971" w:rsidRPr="008A577A" w:rsidRDefault="00197971" w:rsidP="003C05F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FF0000"/>
          <w:sz w:val="16"/>
          <w:szCs w:val="16"/>
        </w:rPr>
      </w:pPr>
    </w:p>
    <w:p w:rsidR="00AC0870" w:rsidRPr="008A577A" w:rsidRDefault="00AC0870" w:rsidP="00867C21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262F9A" w:rsidRPr="00AC0870" w:rsidRDefault="00262F9A" w:rsidP="00867C21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AC0870">
        <w:rPr>
          <w:rFonts w:ascii="Times New Roman" w:hAnsi="Times New Roman" w:cs="Times New Roman"/>
          <w:b/>
          <w:bCs/>
          <w:color w:val="000000"/>
        </w:rPr>
        <w:t>ENCERRAMENTO</w:t>
      </w:r>
    </w:p>
    <w:p w:rsidR="00AC0870" w:rsidRPr="00AC0870" w:rsidRDefault="008A577A" w:rsidP="008A577A">
      <w:pPr>
        <w:tabs>
          <w:tab w:val="center" w:pos="5412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 decorrer </w:t>
      </w:r>
      <w:r w:rsidRPr="008A577A">
        <w:rPr>
          <w:rFonts w:ascii="Times New Roman" w:hAnsi="Times New Roman" w:cs="Times New Roman"/>
          <w:color w:val="000000"/>
        </w:rPr>
        <w:t>da etapa de lances, o representante da Empresa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F52C4">
        <w:rPr>
          <w:rFonts w:ascii="Times New Roman" w:hAnsi="Times New Roman" w:cs="Times New Roman"/>
        </w:rPr>
        <w:t>LH INDUSTRIA E COMERCIO EIRELI</w:t>
      </w:r>
      <w:r>
        <w:rPr>
          <w:rFonts w:ascii="Times New Roman" w:hAnsi="Times New Roman" w:cs="Times New Roman"/>
        </w:rPr>
        <w:t xml:space="preserve">, saiu da sessão. </w:t>
      </w:r>
    </w:p>
    <w:p w:rsidR="00A860C8" w:rsidRPr="00AC0870" w:rsidRDefault="00A860C8" w:rsidP="00A860C8">
      <w:pPr>
        <w:suppressAutoHyphens/>
        <w:spacing w:line="240" w:lineRule="atLeast"/>
        <w:jc w:val="both"/>
        <w:rPr>
          <w:rFonts w:ascii="Times New Roman" w:hAnsi="Times New Roman" w:cs="Times New Roman"/>
        </w:rPr>
      </w:pPr>
      <w:r w:rsidRPr="00AC0870">
        <w:rPr>
          <w:rFonts w:ascii="Times New Roman" w:hAnsi="Times New Roman" w:cs="Times New Roman"/>
          <w:color w:val="000000"/>
        </w:rPr>
        <w:t xml:space="preserve">Por fim a Pregoeira solicitou das licitantes classificadas em 1º lugar da etapa de lances as amostras dos referidos itens </w:t>
      </w:r>
      <w:r w:rsidRPr="00AC0870">
        <w:rPr>
          <w:rFonts w:ascii="Times New Roman" w:hAnsi="Times New Roman" w:cs="Times New Roman"/>
          <w:bCs/>
          <w:color w:val="000000"/>
        </w:rPr>
        <w:t>para teste de degustação,</w:t>
      </w:r>
      <w:r w:rsidRPr="00AC0870">
        <w:rPr>
          <w:rFonts w:ascii="Times New Roman" w:hAnsi="Times New Roman" w:cs="Times New Roman"/>
        </w:rPr>
        <w:t xml:space="preserve"> conforme item 9 subitens 9.17 à 9.19 do edital, devendo as mesmas serem entregues no Setor da Merenda localizado na </w:t>
      </w:r>
      <w:r w:rsidR="002441F4">
        <w:rPr>
          <w:rFonts w:ascii="Times New Roman" w:hAnsi="Times New Roman" w:cs="Times New Roman"/>
        </w:rPr>
        <w:t>Avenida Rinaldo Mota Santos, 882, Centro</w:t>
      </w:r>
      <w:r w:rsidRPr="00AC0870">
        <w:rPr>
          <w:rFonts w:ascii="Times New Roman" w:hAnsi="Times New Roman" w:cs="Times New Roman"/>
        </w:rPr>
        <w:t>,</w:t>
      </w:r>
      <w:r w:rsidR="002441F4">
        <w:rPr>
          <w:rFonts w:ascii="Times New Roman" w:hAnsi="Times New Roman" w:cs="Times New Roman"/>
        </w:rPr>
        <w:t xml:space="preserve"> </w:t>
      </w:r>
      <w:r w:rsidR="008A577A">
        <w:rPr>
          <w:rFonts w:ascii="Times New Roman" w:hAnsi="Times New Roman" w:cs="Times New Roman"/>
        </w:rPr>
        <w:t xml:space="preserve">até o dia </w:t>
      </w:r>
      <w:r w:rsidR="002441F4" w:rsidRPr="002441F4">
        <w:rPr>
          <w:rFonts w:ascii="Times New Roman" w:hAnsi="Times New Roman" w:cs="Times New Roman"/>
        </w:rPr>
        <w:t xml:space="preserve">13 </w:t>
      </w:r>
      <w:r w:rsidRPr="002441F4">
        <w:rPr>
          <w:rFonts w:ascii="Times New Roman" w:hAnsi="Times New Roman" w:cs="Times New Roman"/>
        </w:rPr>
        <w:t xml:space="preserve">de janeiro </w:t>
      </w:r>
      <w:r w:rsidR="00182BFF" w:rsidRPr="002441F4">
        <w:rPr>
          <w:rFonts w:ascii="Times New Roman" w:hAnsi="Times New Roman" w:cs="Times New Roman"/>
        </w:rPr>
        <w:t>de 20</w:t>
      </w:r>
      <w:r w:rsidR="002441F4" w:rsidRPr="002441F4">
        <w:rPr>
          <w:rFonts w:ascii="Times New Roman" w:hAnsi="Times New Roman" w:cs="Times New Roman"/>
        </w:rPr>
        <w:t>20</w:t>
      </w:r>
      <w:r w:rsidRPr="002441F4">
        <w:rPr>
          <w:rFonts w:ascii="Times New Roman" w:hAnsi="Times New Roman" w:cs="Times New Roman"/>
        </w:rPr>
        <w:t>,</w:t>
      </w:r>
      <w:r w:rsidRPr="00AC0870">
        <w:rPr>
          <w:rFonts w:ascii="Times New Roman" w:hAnsi="Times New Roman" w:cs="Times New Roman"/>
        </w:rPr>
        <w:t xml:space="preserve"> para que sejam degustados pelos representantes do CAE – Conselho Alimentação Escolar e Nutricionistas,</w:t>
      </w:r>
      <w:r w:rsidR="00182BFF" w:rsidRPr="00AC0870">
        <w:rPr>
          <w:rFonts w:ascii="Times New Roman" w:hAnsi="Times New Roman" w:cs="Times New Roman"/>
        </w:rPr>
        <w:t xml:space="preserve"> que após aprovação dos mesmos a</w:t>
      </w:r>
      <w:r w:rsidRPr="00AC0870">
        <w:rPr>
          <w:rFonts w:ascii="Times New Roman" w:hAnsi="Times New Roman" w:cs="Times New Roman"/>
        </w:rPr>
        <w:t xml:space="preserve"> Pregoeir</w:t>
      </w:r>
      <w:r w:rsidR="00182BFF" w:rsidRPr="00AC0870">
        <w:rPr>
          <w:rFonts w:ascii="Times New Roman" w:hAnsi="Times New Roman" w:cs="Times New Roman"/>
        </w:rPr>
        <w:t>a</w:t>
      </w:r>
      <w:r w:rsidRPr="00AC0870">
        <w:rPr>
          <w:rFonts w:ascii="Times New Roman" w:hAnsi="Times New Roman" w:cs="Times New Roman"/>
        </w:rPr>
        <w:t xml:space="preserve"> marcará sessão para divulgação do resultado. Salienta-se que o referido setor funciona somente até as 13:00 h (treze) horas. </w:t>
      </w:r>
    </w:p>
    <w:p w:rsidR="00A860C8" w:rsidRDefault="00A860C8" w:rsidP="00A860C8">
      <w:pPr>
        <w:pStyle w:val="Cabealho"/>
        <w:jc w:val="both"/>
        <w:rPr>
          <w:rFonts w:ascii="Times New Roman" w:hAnsi="Times New Roman"/>
        </w:rPr>
      </w:pPr>
      <w:r w:rsidRPr="00AC0870">
        <w:rPr>
          <w:rFonts w:ascii="Times New Roman" w:hAnsi="Times New Roman"/>
        </w:rPr>
        <w:t>Os envelopes contendo os documentos de habilitação permanecerão em poder da comissão até a sua abertura.</w:t>
      </w:r>
    </w:p>
    <w:p w:rsidR="00262F9A" w:rsidRPr="00AC0870" w:rsidRDefault="00A860C8" w:rsidP="00182BFF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color w:val="000000"/>
        </w:rPr>
      </w:pPr>
      <w:r w:rsidRPr="00AC0870">
        <w:rPr>
          <w:rFonts w:ascii="Times New Roman" w:hAnsi="Times New Roman" w:cs="Times New Roman"/>
          <w:color w:val="000000"/>
        </w:rPr>
        <w:t>Nada mais havendo a tratar, foi encerrada a sessão, cuja ata vai assinada pel</w:t>
      </w:r>
      <w:r w:rsidR="00AC0870">
        <w:rPr>
          <w:rFonts w:ascii="Times New Roman" w:hAnsi="Times New Roman" w:cs="Times New Roman"/>
          <w:color w:val="000000"/>
        </w:rPr>
        <w:t>a</w:t>
      </w:r>
      <w:r w:rsidRPr="00AC0870">
        <w:rPr>
          <w:rFonts w:ascii="Times New Roman" w:hAnsi="Times New Roman" w:cs="Times New Roman"/>
          <w:color w:val="000000"/>
        </w:rPr>
        <w:t xml:space="preserve"> Pregoeir</w:t>
      </w:r>
      <w:r w:rsidR="00AC0870">
        <w:rPr>
          <w:rFonts w:ascii="Times New Roman" w:hAnsi="Times New Roman" w:cs="Times New Roman"/>
          <w:color w:val="000000"/>
        </w:rPr>
        <w:t>a</w:t>
      </w:r>
      <w:r w:rsidRPr="00AC0870">
        <w:rPr>
          <w:rFonts w:ascii="Times New Roman" w:hAnsi="Times New Roman" w:cs="Times New Roman"/>
          <w:color w:val="000000"/>
        </w:rPr>
        <w:t>, pe</w:t>
      </w:r>
      <w:r w:rsidR="00AC0870">
        <w:rPr>
          <w:rFonts w:ascii="Times New Roman" w:hAnsi="Times New Roman" w:cs="Times New Roman"/>
          <w:color w:val="000000"/>
        </w:rPr>
        <w:t>los membros da Equipe de Apoio,</w:t>
      </w:r>
      <w:r w:rsidRPr="00AC0870">
        <w:rPr>
          <w:rFonts w:ascii="Times New Roman" w:hAnsi="Times New Roman" w:cs="Times New Roman"/>
          <w:color w:val="000000"/>
        </w:rPr>
        <w:t xml:space="preserve"> representantes dos licitantes relacionados</w:t>
      </w:r>
      <w:r w:rsidR="00AC0870">
        <w:rPr>
          <w:rFonts w:ascii="Times New Roman" w:hAnsi="Times New Roman" w:cs="Times New Roman"/>
          <w:color w:val="000000"/>
        </w:rPr>
        <w:t>, nutricionistas e representantes do CAE</w:t>
      </w:r>
      <w:r w:rsidR="00182BFF" w:rsidRPr="00AC0870">
        <w:rPr>
          <w:rFonts w:ascii="Times New Roman" w:hAnsi="Times New Roman" w:cs="Times New Roman"/>
          <w:color w:val="000000"/>
        </w:rPr>
        <w:t>.</w:t>
      </w:r>
    </w:p>
    <w:p w:rsidR="008A577A" w:rsidRDefault="008A577A" w:rsidP="00C365FF">
      <w:pPr>
        <w:pStyle w:val="SemEspaamento"/>
        <w:jc w:val="center"/>
        <w:rPr>
          <w:rFonts w:ascii="Times New Roman" w:hAnsi="Times New Roman"/>
        </w:rPr>
      </w:pPr>
    </w:p>
    <w:p w:rsidR="008A577A" w:rsidRDefault="008A577A" w:rsidP="00C365FF">
      <w:pPr>
        <w:pStyle w:val="SemEspaamento"/>
        <w:jc w:val="center"/>
        <w:rPr>
          <w:rFonts w:ascii="Times New Roman" w:hAnsi="Times New Roman"/>
        </w:rPr>
      </w:pPr>
    </w:p>
    <w:p w:rsidR="00C365FF" w:rsidRPr="00ED2DB7" w:rsidRDefault="00C365FF" w:rsidP="00C365FF">
      <w:pPr>
        <w:pStyle w:val="SemEspaamento"/>
        <w:jc w:val="center"/>
        <w:rPr>
          <w:rFonts w:ascii="Times New Roman" w:hAnsi="Times New Roman"/>
        </w:rPr>
      </w:pPr>
      <w:r w:rsidRPr="00ED2DB7">
        <w:rPr>
          <w:rFonts w:ascii="Times New Roman" w:hAnsi="Times New Roman"/>
        </w:rPr>
        <w:t xml:space="preserve">Sabrina Munike dos Santos Souza  </w:t>
      </w:r>
    </w:p>
    <w:p w:rsidR="00C365FF" w:rsidRDefault="00C365FF" w:rsidP="00C365FF">
      <w:pPr>
        <w:pStyle w:val="SemEspaamento"/>
        <w:jc w:val="center"/>
        <w:rPr>
          <w:rFonts w:ascii="Times New Roman" w:hAnsi="Times New Roman"/>
          <w:b/>
          <w:i/>
        </w:rPr>
      </w:pPr>
      <w:r w:rsidRPr="00ED2DB7">
        <w:rPr>
          <w:rFonts w:ascii="Times New Roman" w:hAnsi="Times New Roman"/>
          <w:b/>
          <w:i/>
        </w:rPr>
        <w:t>Pregoeira</w:t>
      </w:r>
    </w:p>
    <w:p w:rsidR="008A577A" w:rsidRDefault="008A577A" w:rsidP="00C365FF">
      <w:pPr>
        <w:pStyle w:val="SemEspaamento"/>
        <w:jc w:val="center"/>
        <w:rPr>
          <w:rFonts w:ascii="Times New Roman" w:hAnsi="Times New Roman"/>
          <w:b/>
          <w:i/>
        </w:rPr>
      </w:pPr>
    </w:p>
    <w:p w:rsidR="008A577A" w:rsidRPr="00ED2DB7" w:rsidRDefault="008A577A" w:rsidP="00C365FF">
      <w:pPr>
        <w:pStyle w:val="SemEspaamento"/>
        <w:jc w:val="center"/>
        <w:rPr>
          <w:rFonts w:ascii="Times New Roman" w:hAnsi="Times New Roman"/>
        </w:rPr>
      </w:pPr>
    </w:p>
    <w:p w:rsidR="00C365FF" w:rsidRPr="00ED2DB7" w:rsidRDefault="00C365FF" w:rsidP="00ED2DB7">
      <w:pPr>
        <w:pStyle w:val="SemEspaamento"/>
        <w:rPr>
          <w:rFonts w:ascii="Times New Roman" w:hAnsi="Times New Roman"/>
        </w:rPr>
      </w:pPr>
      <w:r w:rsidRPr="00ED2DB7">
        <w:rPr>
          <w:rFonts w:ascii="Times New Roman" w:hAnsi="Times New Roman"/>
        </w:rPr>
        <w:t>Danielle Silva Teles                                                Jussimara Brandao de Jesus Santos</w:t>
      </w:r>
    </w:p>
    <w:p w:rsidR="00C365FF" w:rsidRPr="00ED2DB7" w:rsidRDefault="00C365FF" w:rsidP="00ED2DB7">
      <w:pPr>
        <w:pStyle w:val="SemEspaamento"/>
        <w:rPr>
          <w:rFonts w:ascii="Times New Roman" w:hAnsi="Times New Roman"/>
          <w:b/>
        </w:rPr>
      </w:pPr>
      <w:r w:rsidRPr="00ED2DB7">
        <w:rPr>
          <w:rFonts w:ascii="Times New Roman" w:hAnsi="Times New Roman"/>
          <w:b/>
        </w:rPr>
        <w:t>Equipe de Apoio                                                            Equipe de Apoio</w:t>
      </w:r>
    </w:p>
    <w:p w:rsidR="00C365FF" w:rsidRPr="00ED2DB7" w:rsidRDefault="00C365FF" w:rsidP="00C365FF">
      <w:pPr>
        <w:pStyle w:val="SemEspaamento"/>
        <w:rPr>
          <w:rFonts w:ascii="Times New Roman" w:hAnsi="Times New Roman"/>
          <w:b/>
          <w:i/>
        </w:rPr>
      </w:pPr>
    </w:p>
    <w:p w:rsidR="00C365FF" w:rsidRPr="00ED2DB7" w:rsidRDefault="00C365FF" w:rsidP="00C365FF">
      <w:pPr>
        <w:pStyle w:val="SemEspaamento"/>
        <w:jc w:val="center"/>
        <w:rPr>
          <w:rFonts w:ascii="Times New Roman" w:hAnsi="Times New Roman"/>
        </w:rPr>
      </w:pPr>
    </w:p>
    <w:p w:rsidR="008A577A" w:rsidRDefault="00C365FF" w:rsidP="008A577A">
      <w:pPr>
        <w:pStyle w:val="SemEspaamento"/>
        <w:rPr>
          <w:rFonts w:ascii="Times New Roman" w:hAnsi="Times New Roman"/>
          <w:b/>
        </w:rPr>
      </w:pPr>
      <w:r w:rsidRPr="00ED2DB7">
        <w:rPr>
          <w:rFonts w:ascii="Times New Roman" w:hAnsi="Times New Roman"/>
        </w:rPr>
        <w:t xml:space="preserve">                                     </w:t>
      </w:r>
    </w:p>
    <w:p w:rsidR="008A577A" w:rsidRDefault="008A577A" w:rsidP="00ED2DB7">
      <w:pPr>
        <w:pStyle w:val="SemEspaamento"/>
        <w:rPr>
          <w:rFonts w:ascii="Times New Roman" w:hAnsi="Times New Roman"/>
          <w:b/>
        </w:rPr>
      </w:pPr>
    </w:p>
    <w:p w:rsidR="008A577A" w:rsidRPr="00ED2DB7" w:rsidRDefault="008A577A" w:rsidP="00ED2DB7">
      <w:pPr>
        <w:pStyle w:val="SemEspaamento"/>
        <w:rPr>
          <w:rFonts w:ascii="Times New Roman" w:hAnsi="Times New Roman"/>
          <w:b/>
        </w:rPr>
      </w:pPr>
    </w:p>
    <w:p w:rsidR="00ED2DB7" w:rsidRPr="00ED2DB7" w:rsidRDefault="00ED2DB7" w:rsidP="00C365FF">
      <w:pPr>
        <w:pStyle w:val="Cabealho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C365FF" w:rsidRPr="00ED2DB7" w:rsidRDefault="008A577A" w:rsidP="00ED2DB7">
      <w:pPr>
        <w:tabs>
          <w:tab w:val="center" w:pos="9518"/>
        </w:tabs>
        <w:suppressAutoHyphens/>
        <w:spacing w:before="90" w:after="54" w:line="240" w:lineRule="atLeast"/>
        <w:ind w:left="-1438" w:firstLine="143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Paulo Andrade </w:t>
      </w:r>
    </w:p>
    <w:p w:rsidR="00C365FF" w:rsidRPr="00ED2DB7" w:rsidRDefault="00C365FF" w:rsidP="00ED2DB7">
      <w:pPr>
        <w:tabs>
          <w:tab w:val="center" w:pos="9518"/>
        </w:tabs>
        <w:suppressAutoHyphens/>
        <w:spacing w:before="90" w:after="54" w:line="240" w:lineRule="atLeast"/>
        <w:ind w:left="-1438" w:firstLine="1438"/>
        <w:rPr>
          <w:rFonts w:ascii="Times New Roman" w:hAnsi="Times New Roman" w:cs="Times New Roman"/>
          <w:color w:val="000000"/>
          <w:sz w:val="22"/>
          <w:szCs w:val="22"/>
        </w:rPr>
      </w:pPr>
      <w:r w:rsidRPr="00ED2DB7">
        <w:rPr>
          <w:rFonts w:ascii="Times New Roman" w:hAnsi="Times New Roman" w:cs="Times New Roman"/>
          <w:color w:val="000000"/>
          <w:sz w:val="22"/>
          <w:szCs w:val="22"/>
        </w:rPr>
        <w:t>Conselheir</w:t>
      </w:r>
      <w:r w:rsidR="008A577A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ED2DB7">
        <w:rPr>
          <w:rFonts w:ascii="Times New Roman" w:hAnsi="Times New Roman" w:cs="Times New Roman"/>
          <w:color w:val="000000"/>
          <w:sz w:val="22"/>
          <w:szCs w:val="22"/>
        </w:rPr>
        <w:t xml:space="preserve"> CAE        </w:t>
      </w:r>
      <w:r w:rsidR="00ED2DB7" w:rsidRPr="00ED2DB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</w:t>
      </w:r>
      <w:r w:rsidRPr="00ED2DB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C365FF" w:rsidRPr="00ED2DB7" w:rsidRDefault="00C365FF" w:rsidP="00C365FF">
      <w:pPr>
        <w:pStyle w:val="Cabealho"/>
        <w:jc w:val="center"/>
        <w:rPr>
          <w:rFonts w:ascii="Times New Roman" w:hAnsi="Times New Roman" w:cs="Times New Roman"/>
          <w:sz w:val="22"/>
          <w:szCs w:val="22"/>
        </w:rPr>
      </w:pPr>
    </w:p>
    <w:p w:rsidR="00C365FF" w:rsidRPr="00ED2DB7" w:rsidRDefault="00C365FF" w:rsidP="00C365FF">
      <w:pPr>
        <w:pStyle w:val="Cabealho"/>
        <w:jc w:val="center"/>
        <w:rPr>
          <w:rFonts w:ascii="Times New Roman" w:hAnsi="Times New Roman" w:cs="Times New Roman"/>
          <w:sz w:val="22"/>
          <w:szCs w:val="22"/>
        </w:rPr>
      </w:pPr>
    </w:p>
    <w:p w:rsidR="00ED2DB7" w:rsidRPr="00C93C5F" w:rsidRDefault="002C4BA4" w:rsidP="00ED2DB7">
      <w:pPr>
        <w:pStyle w:val="Cabealho"/>
        <w:rPr>
          <w:rFonts w:ascii="Times New Roman" w:hAnsi="Times New Roman" w:cs="Times New Roman"/>
          <w:bCs/>
          <w:sz w:val="22"/>
          <w:szCs w:val="22"/>
        </w:rPr>
      </w:pPr>
      <w:r w:rsidRPr="00C93C5F">
        <w:rPr>
          <w:rFonts w:ascii="Times New Roman" w:hAnsi="Times New Roman" w:cs="Times New Roman"/>
          <w:bCs/>
          <w:sz w:val="22"/>
          <w:szCs w:val="22"/>
        </w:rPr>
        <w:t xml:space="preserve">Janaina Alves da Cruz </w:t>
      </w:r>
      <w:r w:rsidR="00C365FF" w:rsidRPr="00C93C5F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ED2DB7" w:rsidRPr="00C93C5F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</w:t>
      </w:r>
      <w:r w:rsidRPr="00C93C5F">
        <w:rPr>
          <w:rFonts w:ascii="Times New Roman" w:hAnsi="Times New Roman" w:cs="Times New Roman"/>
          <w:bCs/>
          <w:sz w:val="22"/>
          <w:szCs w:val="22"/>
        </w:rPr>
        <w:t>Paula Rayanne Freire de Santana</w:t>
      </w:r>
    </w:p>
    <w:p w:rsidR="00ED2DB7" w:rsidRPr="00C93C5F" w:rsidRDefault="00ED2DB7" w:rsidP="00ED2DB7">
      <w:pPr>
        <w:pStyle w:val="Cabealho"/>
        <w:rPr>
          <w:rFonts w:ascii="Times New Roman" w:hAnsi="Times New Roman" w:cs="Times New Roman"/>
          <w:sz w:val="22"/>
          <w:szCs w:val="22"/>
        </w:rPr>
      </w:pPr>
      <w:r w:rsidRPr="00C93C5F">
        <w:rPr>
          <w:rFonts w:ascii="Times New Roman" w:hAnsi="Times New Roman" w:cs="Times New Roman"/>
          <w:sz w:val="22"/>
          <w:szCs w:val="22"/>
        </w:rPr>
        <w:t>Nutricionista                                                                      Nutricionista</w:t>
      </w:r>
    </w:p>
    <w:p w:rsidR="00C365FF" w:rsidRPr="00C93C5F" w:rsidRDefault="00C365FF" w:rsidP="00ED2DB7">
      <w:pPr>
        <w:pStyle w:val="Cabealho"/>
        <w:rPr>
          <w:rFonts w:ascii="Times New Roman" w:hAnsi="Times New Roman" w:cs="Times New Roman"/>
          <w:sz w:val="22"/>
          <w:szCs w:val="22"/>
        </w:rPr>
      </w:pPr>
      <w:r w:rsidRPr="00C93C5F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</w:t>
      </w:r>
    </w:p>
    <w:p w:rsidR="00C365FF" w:rsidRPr="00ED2DB7" w:rsidRDefault="00C365FF" w:rsidP="00C365FF">
      <w:pPr>
        <w:pStyle w:val="Cabealho"/>
        <w:jc w:val="center"/>
        <w:rPr>
          <w:rFonts w:ascii="Times New Roman" w:hAnsi="Times New Roman" w:cs="Times New Roman"/>
          <w:sz w:val="22"/>
          <w:szCs w:val="22"/>
        </w:rPr>
      </w:pPr>
      <w:r w:rsidRPr="00ED2DB7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ED2DB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</w:t>
      </w:r>
    </w:p>
    <w:p w:rsidR="00C365FF" w:rsidRPr="00ED2DB7" w:rsidRDefault="00C365FF" w:rsidP="00ED2DB7">
      <w:pPr>
        <w:pStyle w:val="Cabealho"/>
        <w:tabs>
          <w:tab w:val="clear" w:pos="4252"/>
          <w:tab w:val="clear" w:pos="8504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D2DB7">
        <w:rPr>
          <w:rFonts w:ascii="Times New Roman" w:hAnsi="Times New Roman" w:cs="Times New Roman"/>
          <w:sz w:val="22"/>
          <w:szCs w:val="22"/>
        </w:rPr>
        <w:t>Elvia Mirelly de Andrade Oliveira Barbosa</w:t>
      </w:r>
    </w:p>
    <w:p w:rsidR="00C365FF" w:rsidRDefault="00C365FF" w:rsidP="00ED2DB7">
      <w:pPr>
        <w:pStyle w:val="Cabealho"/>
        <w:jc w:val="center"/>
        <w:rPr>
          <w:rFonts w:ascii="Times New Roman" w:hAnsi="Times New Roman" w:cs="Times New Roman"/>
          <w:sz w:val="22"/>
          <w:szCs w:val="22"/>
        </w:rPr>
      </w:pPr>
      <w:r w:rsidRPr="00ED2DB7">
        <w:rPr>
          <w:rFonts w:ascii="Times New Roman" w:hAnsi="Times New Roman" w:cs="Times New Roman"/>
          <w:sz w:val="22"/>
          <w:szCs w:val="22"/>
        </w:rPr>
        <w:t>Nutricionista</w:t>
      </w:r>
    </w:p>
    <w:p w:rsidR="002C4BA4" w:rsidRPr="00ED2DB7" w:rsidRDefault="002C4BA4" w:rsidP="00ED2DB7">
      <w:pPr>
        <w:pStyle w:val="Cabealho"/>
        <w:jc w:val="center"/>
        <w:rPr>
          <w:rFonts w:ascii="Times New Roman" w:hAnsi="Times New Roman" w:cs="Times New Roman"/>
          <w:sz w:val="22"/>
          <w:szCs w:val="22"/>
        </w:rPr>
      </w:pPr>
    </w:p>
    <w:p w:rsidR="00ED2DB7" w:rsidRPr="00ED2DB7" w:rsidRDefault="00ED2DB7" w:rsidP="00ED2DB7">
      <w:pPr>
        <w:pStyle w:val="Cabealho"/>
        <w:jc w:val="center"/>
        <w:rPr>
          <w:rFonts w:ascii="Times New Roman" w:hAnsi="Times New Roman" w:cs="Times New Roman"/>
          <w:sz w:val="22"/>
          <w:szCs w:val="22"/>
        </w:rPr>
      </w:pPr>
    </w:p>
    <w:p w:rsidR="00C365FF" w:rsidRPr="00ED2DB7" w:rsidRDefault="00C365FF" w:rsidP="00C365FF">
      <w:pPr>
        <w:pStyle w:val="Cabealh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2DB7">
        <w:rPr>
          <w:rFonts w:ascii="Times New Roman" w:hAnsi="Times New Roman" w:cs="Times New Roman"/>
          <w:b/>
          <w:sz w:val="22"/>
          <w:szCs w:val="22"/>
        </w:rPr>
        <w:t>Empresas Participantes:</w:t>
      </w:r>
    </w:p>
    <w:p w:rsidR="00ED2DB7" w:rsidRPr="00ED2DB7" w:rsidRDefault="00ED2DB7" w:rsidP="00C365FF">
      <w:pPr>
        <w:pStyle w:val="Cabealh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365FF" w:rsidRPr="00AC0870" w:rsidRDefault="00C365FF" w:rsidP="00C365FF">
      <w:pPr>
        <w:pStyle w:val="Cabealho"/>
        <w:jc w:val="both"/>
        <w:rPr>
          <w:rFonts w:ascii="Times New Roman" w:hAnsi="Times New Roman" w:cs="Times New Roman"/>
          <w:sz w:val="8"/>
          <w:szCs w:val="22"/>
        </w:rPr>
      </w:pPr>
    </w:p>
    <w:p w:rsidR="008A577A" w:rsidRDefault="008A577A" w:rsidP="008A577A">
      <w:pPr>
        <w:pStyle w:val="Cabealho"/>
        <w:spacing w:line="360" w:lineRule="auto"/>
        <w:rPr>
          <w:rFonts w:ascii="Times New Roman" w:hAnsi="Times New Roman" w:cs="Times New Roman"/>
        </w:rPr>
      </w:pPr>
      <w:r w:rsidRPr="004F52C4">
        <w:rPr>
          <w:rFonts w:ascii="Times New Roman" w:hAnsi="Times New Roman" w:cs="Times New Roman"/>
        </w:rPr>
        <w:t>MÁXIMO COMÉRCIO E DISTRIBUIÇÃO EIRELI</w:t>
      </w:r>
    </w:p>
    <w:p w:rsidR="008A577A" w:rsidRDefault="008A577A" w:rsidP="008A577A">
      <w:pPr>
        <w:pStyle w:val="Cabealho"/>
        <w:spacing w:line="360" w:lineRule="auto"/>
        <w:rPr>
          <w:rFonts w:ascii="Times New Roman" w:hAnsi="Times New Roman" w:cs="Times New Roman"/>
        </w:rPr>
      </w:pPr>
    </w:p>
    <w:p w:rsidR="00C93C5F" w:rsidRDefault="00C93C5F" w:rsidP="008A577A">
      <w:pPr>
        <w:pStyle w:val="Cabealho"/>
        <w:spacing w:line="360" w:lineRule="auto"/>
        <w:rPr>
          <w:rFonts w:ascii="Times New Roman" w:hAnsi="Times New Roman" w:cs="Times New Roman"/>
        </w:rPr>
      </w:pPr>
    </w:p>
    <w:p w:rsidR="008A577A" w:rsidRDefault="008A577A" w:rsidP="008A577A">
      <w:pPr>
        <w:pStyle w:val="Cabealho"/>
        <w:spacing w:line="360" w:lineRule="auto"/>
        <w:rPr>
          <w:rFonts w:ascii="Times New Roman" w:hAnsi="Times New Roman" w:cs="Times New Roman"/>
        </w:rPr>
      </w:pPr>
      <w:r w:rsidRPr="004F52C4">
        <w:rPr>
          <w:rFonts w:ascii="Times New Roman" w:hAnsi="Times New Roman" w:cs="Times New Roman"/>
        </w:rPr>
        <w:t>DISTRIBUIDORA SILVA EIRELI</w:t>
      </w:r>
    </w:p>
    <w:p w:rsidR="008A577A" w:rsidRDefault="008A577A" w:rsidP="008A577A">
      <w:pPr>
        <w:pStyle w:val="Cabealho"/>
        <w:spacing w:line="360" w:lineRule="auto"/>
        <w:rPr>
          <w:rFonts w:ascii="Times New Roman" w:hAnsi="Times New Roman" w:cs="Times New Roman"/>
        </w:rPr>
      </w:pPr>
    </w:p>
    <w:p w:rsidR="008A577A" w:rsidRDefault="008A577A" w:rsidP="008A577A">
      <w:pPr>
        <w:pStyle w:val="Cabealho"/>
        <w:spacing w:line="360" w:lineRule="auto"/>
        <w:rPr>
          <w:rFonts w:ascii="Times New Roman" w:hAnsi="Times New Roman" w:cs="Times New Roman"/>
        </w:rPr>
      </w:pPr>
      <w:r w:rsidRPr="004F52C4">
        <w:rPr>
          <w:rFonts w:ascii="Times New Roman" w:hAnsi="Times New Roman" w:cs="Times New Roman"/>
        </w:rPr>
        <w:t>GAMA DISTRIBUIDORA LOGISTICA DE ALIMENTOS LTDA</w:t>
      </w:r>
    </w:p>
    <w:p w:rsidR="008A577A" w:rsidRDefault="008A577A" w:rsidP="008A577A">
      <w:pPr>
        <w:pStyle w:val="Cabealho"/>
        <w:spacing w:line="360" w:lineRule="auto"/>
        <w:rPr>
          <w:rFonts w:ascii="Times New Roman" w:hAnsi="Times New Roman" w:cs="Times New Roman"/>
        </w:rPr>
      </w:pPr>
    </w:p>
    <w:p w:rsidR="008A577A" w:rsidRDefault="008A577A" w:rsidP="008A577A">
      <w:pPr>
        <w:pStyle w:val="Cabealho"/>
        <w:spacing w:line="360" w:lineRule="auto"/>
        <w:rPr>
          <w:rFonts w:ascii="Times New Roman" w:hAnsi="Times New Roman" w:cs="Times New Roman"/>
        </w:rPr>
      </w:pPr>
    </w:p>
    <w:p w:rsidR="008A577A" w:rsidRDefault="008A577A" w:rsidP="008A577A">
      <w:pPr>
        <w:pStyle w:val="Cabealho"/>
        <w:spacing w:line="360" w:lineRule="auto"/>
        <w:rPr>
          <w:rFonts w:ascii="Times New Roman" w:hAnsi="Times New Roman" w:cs="Times New Roman"/>
        </w:rPr>
      </w:pPr>
      <w:r w:rsidRPr="004F52C4">
        <w:rPr>
          <w:rFonts w:ascii="Times New Roman" w:hAnsi="Times New Roman" w:cs="Times New Roman"/>
        </w:rPr>
        <w:t xml:space="preserve">J. BRASIL COMÉRCIO DE ALIMENTOS LTDA EPP </w:t>
      </w:r>
    </w:p>
    <w:p w:rsidR="008A577A" w:rsidRDefault="008A577A" w:rsidP="008A577A">
      <w:pPr>
        <w:pStyle w:val="Cabealho"/>
        <w:spacing w:line="360" w:lineRule="auto"/>
        <w:rPr>
          <w:rFonts w:ascii="Times New Roman" w:hAnsi="Times New Roman" w:cs="Times New Roman"/>
        </w:rPr>
      </w:pPr>
    </w:p>
    <w:p w:rsidR="008A577A" w:rsidRDefault="008A577A" w:rsidP="008A577A">
      <w:pPr>
        <w:pStyle w:val="Cabealho"/>
        <w:spacing w:line="360" w:lineRule="auto"/>
        <w:rPr>
          <w:rFonts w:ascii="Times New Roman" w:hAnsi="Times New Roman" w:cs="Times New Roman"/>
        </w:rPr>
      </w:pPr>
      <w:r w:rsidRPr="004F52C4">
        <w:rPr>
          <w:rFonts w:ascii="Times New Roman" w:hAnsi="Times New Roman" w:cs="Times New Roman"/>
        </w:rPr>
        <w:t>PANIFICAÇÃO E  MERCEARIA STA LUZIA</w:t>
      </w:r>
    </w:p>
    <w:p w:rsidR="008A577A" w:rsidRDefault="008A577A" w:rsidP="008A577A">
      <w:pPr>
        <w:pStyle w:val="Cabealho"/>
        <w:spacing w:line="360" w:lineRule="auto"/>
        <w:rPr>
          <w:rFonts w:ascii="Times New Roman" w:hAnsi="Times New Roman" w:cs="Times New Roman"/>
        </w:rPr>
      </w:pPr>
    </w:p>
    <w:p w:rsidR="008A577A" w:rsidRDefault="008A577A" w:rsidP="008A577A">
      <w:pPr>
        <w:pStyle w:val="Cabealho"/>
        <w:spacing w:line="360" w:lineRule="auto"/>
        <w:rPr>
          <w:rFonts w:ascii="Times New Roman" w:hAnsi="Times New Roman" w:cs="Times New Roman"/>
        </w:rPr>
      </w:pPr>
      <w:r w:rsidRPr="004F52C4">
        <w:rPr>
          <w:rFonts w:ascii="Times New Roman" w:hAnsi="Times New Roman" w:cs="Times New Roman"/>
        </w:rPr>
        <w:t>MARIZETE ALMEIDA MENEZES MICROEMPRESA</w:t>
      </w:r>
    </w:p>
    <w:p w:rsidR="008A577A" w:rsidRDefault="008A577A" w:rsidP="008A577A">
      <w:pPr>
        <w:pStyle w:val="Cabealho"/>
        <w:spacing w:line="360" w:lineRule="auto"/>
        <w:rPr>
          <w:rFonts w:ascii="Times New Roman" w:hAnsi="Times New Roman" w:cs="Times New Roman"/>
        </w:rPr>
      </w:pPr>
    </w:p>
    <w:p w:rsidR="008A577A" w:rsidRDefault="008A577A" w:rsidP="008A577A">
      <w:pPr>
        <w:pStyle w:val="Cabealho"/>
        <w:spacing w:line="360" w:lineRule="auto"/>
        <w:rPr>
          <w:rFonts w:ascii="Times New Roman" w:hAnsi="Times New Roman" w:cs="Times New Roman"/>
        </w:rPr>
      </w:pPr>
      <w:r w:rsidRPr="004F52C4">
        <w:rPr>
          <w:rFonts w:ascii="Times New Roman" w:hAnsi="Times New Roman" w:cs="Times New Roman"/>
        </w:rPr>
        <w:t>PRONTU INDÚSTRIA E COMERCIO DE ALIMENTOS LTDA</w:t>
      </w:r>
    </w:p>
    <w:p w:rsidR="008A577A" w:rsidRDefault="008A577A" w:rsidP="008A577A">
      <w:pPr>
        <w:pStyle w:val="Cabealho"/>
        <w:spacing w:line="360" w:lineRule="auto"/>
        <w:rPr>
          <w:rFonts w:ascii="Times New Roman" w:hAnsi="Times New Roman" w:cs="Times New Roman"/>
        </w:rPr>
      </w:pPr>
    </w:p>
    <w:p w:rsidR="008A577A" w:rsidRDefault="008A577A" w:rsidP="008A577A">
      <w:pPr>
        <w:pStyle w:val="Cabealho"/>
        <w:spacing w:line="360" w:lineRule="auto"/>
        <w:rPr>
          <w:rFonts w:ascii="Times New Roman" w:hAnsi="Times New Roman" w:cs="Times New Roman"/>
        </w:rPr>
      </w:pPr>
      <w:r w:rsidRPr="004F52C4">
        <w:rPr>
          <w:rFonts w:ascii="Times New Roman" w:hAnsi="Times New Roman" w:cs="Times New Roman"/>
        </w:rPr>
        <w:t>DIANJU DISTRIBUIDORA ATACADISTA EIRELI</w:t>
      </w:r>
    </w:p>
    <w:p w:rsidR="008A577A" w:rsidRDefault="008A577A" w:rsidP="008A577A">
      <w:pPr>
        <w:pStyle w:val="Cabealho"/>
        <w:spacing w:line="360" w:lineRule="auto"/>
        <w:rPr>
          <w:rFonts w:ascii="Times New Roman" w:hAnsi="Times New Roman" w:cs="Times New Roman"/>
        </w:rPr>
      </w:pPr>
    </w:p>
    <w:p w:rsidR="008A577A" w:rsidRDefault="008A577A" w:rsidP="008A577A">
      <w:pPr>
        <w:pStyle w:val="Cabealho"/>
        <w:spacing w:line="360" w:lineRule="auto"/>
        <w:rPr>
          <w:rFonts w:ascii="Times New Roman" w:hAnsi="Times New Roman" w:cs="Times New Roman"/>
        </w:rPr>
      </w:pPr>
      <w:r w:rsidRPr="004F52C4">
        <w:rPr>
          <w:rFonts w:ascii="Times New Roman" w:hAnsi="Times New Roman" w:cs="Times New Roman"/>
        </w:rPr>
        <w:t>BOM SUCESSO COMERCIAL DE ALIMENTOS LTDA</w:t>
      </w:r>
    </w:p>
    <w:p w:rsidR="008A577A" w:rsidRDefault="008A577A" w:rsidP="008A577A">
      <w:pPr>
        <w:pStyle w:val="Cabealho"/>
        <w:spacing w:line="360" w:lineRule="auto"/>
        <w:rPr>
          <w:rFonts w:ascii="Times New Roman" w:hAnsi="Times New Roman" w:cs="Times New Roman"/>
        </w:rPr>
      </w:pPr>
    </w:p>
    <w:p w:rsidR="008A577A" w:rsidRDefault="008A577A" w:rsidP="008A577A">
      <w:pPr>
        <w:pStyle w:val="Cabealh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4F52C4">
        <w:rPr>
          <w:rFonts w:ascii="Times New Roman" w:hAnsi="Times New Roman" w:cs="Times New Roman"/>
        </w:rPr>
        <w:t>RAN BECHEMBAWER CARDOSO DOS SANTOS</w:t>
      </w:r>
    </w:p>
    <w:p w:rsidR="008A577A" w:rsidRDefault="008A577A" w:rsidP="008A577A">
      <w:pPr>
        <w:pStyle w:val="Cabealho"/>
        <w:spacing w:line="360" w:lineRule="auto"/>
        <w:rPr>
          <w:rFonts w:ascii="Times New Roman" w:hAnsi="Times New Roman" w:cs="Times New Roman"/>
        </w:rPr>
      </w:pPr>
    </w:p>
    <w:p w:rsidR="00262F9A" w:rsidRPr="00ED2DB7" w:rsidRDefault="008A577A" w:rsidP="008A577A">
      <w:pPr>
        <w:pStyle w:val="Cabealho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F52C4">
        <w:rPr>
          <w:rFonts w:ascii="Times New Roman" w:hAnsi="Times New Roman" w:cs="Times New Roman"/>
        </w:rPr>
        <w:t>ATACADISTA ITA SERRANA EIRELI</w:t>
      </w:r>
    </w:p>
    <w:sectPr w:rsidR="00262F9A" w:rsidRPr="00ED2DB7" w:rsidSect="00ED2DB7">
      <w:headerReference w:type="default" r:id="rId7"/>
      <w:footerReference w:type="default" r:id="rId8"/>
      <w:pgSz w:w="12240" w:h="15840"/>
      <w:pgMar w:top="1080" w:right="1183" w:bottom="1080" w:left="1416" w:header="142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B34" w:rsidRDefault="00F46B34">
      <w:pPr>
        <w:spacing w:line="20" w:lineRule="exact"/>
        <w:rPr>
          <w:rFonts w:cstheme="minorBidi"/>
        </w:rPr>
      </w:pPr>
    </w:p>
  </w:endnote>
  <w:endnote w:type="continuationSeparator" w:id="0">
    <w:p w:rsidR="00F46B34" w:rsidRDefault="00F46B34" w:rsidP="00262F9A">
      <w:r>
        <w:rPr>
          <w:rFonts w:cstheme="minorBidi"/>
        </w:rPr>
        <w:t xml:space="preserve"> </w:t>
      </w:r>
    </w:p>
  </w:endnote>
  <w:endnote w:type="continuationNotice" w:id="1">
    <w:p w:rsidR="00F46B34" w:rsidRDefault="00F46B34" w:rsidP="00262F9A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B34" w:rsidRPr="00340CEA" w:rsidRDefault="00F46B34" w:rsidP="00EA1A66">
    <w:pPr>
      <w:pStyle w:val="Rodap"/>
      <w:rPr>
        <w:sz w:val="22"/>
        <w:szCs w:val="22"/>
      </w:rPr>
    </w:pPr>
    <w:r w:rsidRPr="00340CEA">
      <w:rPr>
        <w:sz w:val="22"/>
        <w:szCs w:val="22"/>
      </w:rPr>
      <w:t>Praça Fausto Cardo</w:t>
    </w:r>
    <w:r>
      <w:rPr>
        <w:sz w:val="22"/>
        <w:szCs w:val="22"/>
      </w:rPr>
      <w:t>so, 12 – Itabaiana/SE – 3431-9712</w:t>
    </w:r>
    <w:r w:rsidRPr="00340CEA">
      <w:rPr>
        <w:sz w:val="22"/>
        <w:szCs w:val="22"/>
      </w:rPr>
      <w:t xml:space="preserve"> – 13.104.740/0001-10</w:t>
    </w:r>
  </w:p>
  <w:p w:rsidR="00F46B34" w:rsidRPr="00340CEA" w:rsidRDefault="00F46B34" w:rsidP="00EA1A66">
    <w:pPr>
      <w:pStyle w:val="Rodap"/>
      <w:rPr>
        <w:sz w:val="22"/>
        <w:szCs w:val="22"/>
      </w:rPr>
    </w:pPr>
  </w:p>
  <w:p w:rsidR="00F46B34" w:rsidRDefault="00F46B34">
    <w:pPr>
      <w:pStyle w:val="Rodap"/>
      <w:jc w:val="right"/>
    </w:pPr>
  </w:p>
  <w:p w:rsidR="00F46B34" w:rsidRPr="00EA1A66" w:rsidRDefault="00BF66CF">
    <w:pPr>
      <w:pStyle w:val="Rodap"/>
      <w:jc w:val="right"/>
      <w:rPr>
        <w:sz w:val="20"/>
        <w:szCs w:val="20"/>
      </w:rPr>
    </w:pPr>
    <w:sdt>
      <w:sdtPr>
        <w:id w:val="-1670549003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F46B34" w:rsidRPr="00EA1A66">
          <w:rPr>
            <w:sz w:val="20"/>
            <w:szCs w:val="20"/>
          </w:rPr>
          <w:fldChar w:fldCharType="begin"/>
        </w:r>
        <w:r w:rsidR="00F46B34" w:rsidRPr="00EA1A66">
          <w:rPr>
            <w:sz w:val="20"/>
            <w:szCs w:val="20"/>
          </w:rPr>
          <w:instrText>PAGE   \* MERGEFORMAT</w:instrText>
        </w:r>
        <w:r w:rsidR="00F46B34" w:rsidRPr="00EA1A66">
          <w:rPr>
            <w:sz w:val="20"/>
            <w:szCs w:val="20"/>
          </w:rPr>
          <w:fldChar w:fldCharType="separate"/>
        </w:r>
        <w:r w:rsidR="00F46B34">
          <w:rPr>
            <w:noProof/>
            <w:sz w:val="20"/>
            <w:szCs w:val="20"/>
          </w:rPr>
          <w:t>45</w:t>
        </w:r>
        <w:r w:rsidR="00F46B34" w:rsidRPr="00EA1A66">
          <w:rPr>
            <w:sz w:val="20"/>
            <w:szCs w:val="20"/>
          </w:rPr>
          <w:fldChar w:fldCharType="end"/>
        </w:r>
      </w:sdtContent>
    </w:sdt>
  </w:p>
  <w:p w:rsidR="00F46B34" w:rsidRDefault="00F46B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B34" w:rsidRDefault="00F46B34" w:rsidP="00262F9A">
      <w:r>
        <w:rPr>
          <w:rFonts w:cstheme="minorBidi"/>
        </w:rPr>
        <w:separator/>
      </w:r>
    </w:p>
  </w:footnote>
  <w:footnote w:type="continuationSeparator" w:id="0">
    <w:p w:rsidR="00F46B34" w:rsidRDefault="00F46B34" w:rsidP="00262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B34" w:rsidRPr="0038472E" w:rsidRDefault="00F46B34" w:rsidP="0053490A">
    <w:pPr>
      <w:jc w:val="center"/>
      <w:rPr>
        <w:rFonts w:ascii="Times New Roman" w:hAnsi="Times New Roman" w:cs="Times New Roman"/>
      </w:rPr>
    </w:pPr>
    <w:r w:rsidRPr="0038472E">
      <w:rPr>
        <w:rFonts w:ascii="Times New Roman" w:hAnsi="Times New Roman" w:cs="Times New Roman"/>
      </w:rP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6.75pt" fillcolor="window">
          <v:imagedata r:id="rId1" o:title=""/>
        </v:shape>
        <o:OLEObject Type="Embed" ProgID="Word.Picture.8" ShapeID="_x0000_i1025" DrawAspect="Content" ObjectID="_1640684344" r:id="rId2"/>
      </w:object>
    </w:r>
  </w:p>
  <w:p w:rsidR="00F46B34" w:rsidRPr="0053490A" w:rsidRDefault="00F46B34" w:rsidP="0053490A">
    <w:pPr>
      <w:jc w:val="center"/>
      <w:rPr>
        <w:rFonts w:ascii="Times New Roman" w:hAnsi="Times New Roman" w:cs="Times New Roman"/>
        <w:b/>
        <w:sz w:val="20"/>
        <w:szCs w:val="20"/>
      </w:rPr>
    </w:pPr>
    <w:r w:rsidRPr="0053490A">
      <w:rPr>
        <w:rFonts w:ascii="Times New Roman" w:hAnsi="Times New Roman" w:cs="Times New Roman"/>
        <w:b/>
        <w:sz w:val="20"/>
        <w:szCs w:val="20"/>
      </w:rPr>
      <w:t>ESTADO DE SERGIPE</w:t>
    </w:r>
  </w:p>
  <w:p w:rsidR="00F46B34" w:rsidRPr="0053490A" w:rsidRDefault="00F46B34" w:rsidP="0053490A">
    <w:pPr>
      <w:jc w:val="center"/>
      <w:rPr>
        <w:rFonts w:ascii="Times New Roman" w:hAnsi="Times New Roman" w:cs="Times New Roman"/>
        <w:b/>
        <w:sz w:val="20"/>
        <w:szCs w:val="20"/>
      </w:rPr>
    </w:pPr>
    <w:r w:rsidRPr="0053490A">
      <w:rPr>
        <w:rFonts w:ascii="Times New Roman" w:hAnsi="Times New Roman" w:cs="Times New Roman"/>
        <w:b/>
        <w:sz w:val="20"/>
        <w:szCs w:val="20"/>
      </w:rPr>
      <w:t>Prefeitura Municipal de Itabaiana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spelling="clean"/>
  <w:documentProtection w:edit="forms" w:enforcement="1" w:cryptProviderType="rsaAES" w:cryptAlgorithmClass="hash" w:cryptAlgorithmType="typeAny" w:cryptAlgorithmSid="14" w:cryptSpinCount="100000" w:hash="imWCZva2QU9pix7XSuH6Zo/4po9m/QucdzxKmezoPF1CHcOdYn5T9kwVFG11BmPcjEW13WvW48h2fipR4Im4IQ==" w:salt="kJqbQ8GGEbjgGS0lhoZlzw=="/>
  <w:defaultTabStop w:val="720"/>
  <w:hyphenationZone w:val="87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F9A"/>
    <w:rsid w:val="0002338C"/>
    <w:rsid w:val="000550CC"/>
    <w:rsid w:val="000B30A1"/>
    <w:rsid w:val="00133C62"/>
    <w:rsid w:val="0018070B"/>
    <w:rsid w:val="00182BFF"/>
    <w:rsid w:val="00197971"/>
    <w:rsid w:val="001D44CB"/>
    <w:rsid w:val="002441F4"/>
    <w:rsid w:val="00244ED8"/>
    <w:rsid w:val="00262F9A"/>
    <w:rsid w:val="002A2C35"/>
    <w:rsid w:val="002C4BA4"/>
    <w:rsid w:val="0033061E"/>
    <w:rsid w:val="003702E7"/>
    <w:rsid w:val="0038083D"/>
    <w:rsid w:val="003C05F3"/>
    <w:rsid w:val="0045728A"/>
    <w:rsid w:val="004662FD"/>
    <w:rsid w:val="004C3C24"/>
    <w:rsid w:val="004F2ECA"/>
    <w:rsid w:val="004F52C4"/>
    <w:rsid w:val="0053490A"/>
    <w:rsid w:val="005509B8"/>
    <w:rsid w:val="005C3C7E"/>
    <w:rsid w:val="005E73D3"/>
    <w:rsid w:val="00690BB8"/>
    <w:rsid w:val="006B18BD"/>
    <w:rsid w:val="00704980"/>
    <w:rsid w:val="0078147E"/>
    <w:rsid w:val="00867C21"/>
    <w:rsid w:val="00872EF3"/>
    <w:rsid w:val="00886BEC"/>
    <w:rsid w:val="00896C3C"/>
    <w:rsid w:val="008A577A"/>
    <w:rsid w:val="008B0A5B"/>
    <w:rsid w:val="008E32EA"/>
    <w:rsid w:val="008F5B67"/>
    <w:rsid w:val="00966938"/>
    <w:rsid w:val="00973CF8"/>
    <w:rsid w:val="009A3A5F"/>
    <w:rsid w:val="009C1433"/>
    <w:rsid w:val="009D3F69"/>
    <w:rsid w:val="009E18BE"/>
    <w:rsid w:val="00A860C8"/>
    <w:rsid w:val="00A87CC9"/>
    <w:rsid w:val="00AB2ACA"/>
    <w:rsid w:val="00AC0870"/>
    <w:rsid w:val="00AE242F"/>
    <w:rsid w:val="00AE698D"/>
    <w:rsid w:val="00B17DFB"/>
    <w:rsid w:val="00B51029"/>
    <w:rsid w:val="00B826C1"/>
    <w:rsid w:val="00BF66CF"/>
    <w:rsid w:val="00C365FF"/>
    <w:rsid w:val="00C55465"/>
    <w:rsid w:val="00C907D9"/>
    <w:rsid w:val="00C9138A"/>
    <w:rsid w:val="00C93C5F"/>
    <w:rsid w:val="00CF708B"/>
    <w:rsid w:val="00D144ED"/>
    <w:rsid w:val="00D37C91"/>
    <w:rsid w:val="00DE49B1"/>
    <w:rsid w:val="00DF17CF"/>
    <w:rsid w:val="00E133A2"/>
    <w:rsid w:val="00E170DA"/>
    <w:rsid w:val="00E41668"/>
    <w:rsid w:val="00E80828"/>
    <w:rsid w:val="00E92A56"/>
    <w:rsid w:val="00E938E1"/>
    <w:rsid w:val="00EA1A66"/>
    <w:rsid w:val="00ED2DB7"/>
    <w:rsid w:val="00EF3390"/>
    <w:rsid w:val="00F12E53"/>
    <w:rsid w:val="00F20888"/>
    <w:rsid w:val="00F46B34"/>
    <w:rsid w:val="00F86B5B"/>
    <w:rsid w:val="00F97796"/>
    <w:rsid w:val="00FB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5:docId w15:val="{4F70FB1F-DA64-4B5A-9237-59869244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drodepargrafo">
    <w:name w:val="Fonte padrão de parágrafo"/>
    <w:uiPriority w:val="99"/>
  </w:style>
  <w:style w:type="paragraph" w:styleId="Textodenotadefim">
    <w:name w:val="endnote text"/>
    <w:basedOn w:val="Normal"/>
    <w:link w:val="TextodenotadefimChar"/>
    <w:uiPriority w:val="99"/>
    <w:rPr>
      <w:rFonts w:cstheme="minorBidi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62F9A"/>
    <w:rPr>
      <w:rFonts w:ascii="Courier" w:hAnsi="Courier" w:cs="Courier"/>
      <w:sz w:val="20"/>
      <w:szCs w:val="20"/>
    </w:rPr>
  </w:style>
  <w:style w:type="character" w:customStyle="1" w:styleId="Refernciadenotadefim">
    <w:name w:val="Referência de nota de fim"/>
    <w:uiPriority w:val="9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Pr>
      <w:rFonts w:cstheme="minorBid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2F9A"/>
    <w:rPr>
      <w:rFonts w:ascii="Courier" w:hAnsi="Courier" w:cs="Courier"/>
      <w:sz w:val="20"/>
      <w:szCs w:val="20"/>
    </w:rPr>
  </w:style>
  <w:style w:type="character" w:customStyle="1" w:styleId="Refernciadenotaderodap">
    <w:name w:val="Referência de nota de rodapé"/>
    <w:uiPriority w:val="99"/>
    <w:rPr>
      <w:vertAlign w:val="superscript"/>
    </w:rPr>
  </w:style>
  <w:style w:type="paragraph" w:customStyle="1" w:styleId="sumrio1">
    <w:name w:val="sumário 1"/>
    <w:basedOn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umrio2">
    <w:name w:val="sumário 2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umrio3">
    <w:name w:val="sumário 3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umrio4">
    <w:name w:val="sumário 4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umrio5">
    <w:name w:val="sumário 5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umrio6">
    <w:name w:val="sumário 6"/>
    <w:basedOn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umrio7">
    <w:name w:val="sumário 7"/>
    <w:basedOn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umrio8">
    <w:name w:val="sumário 8"/>
    <w:basedOn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umrio9">
    <w:name w:val="sumário 9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Remissivo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Remissivo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tulolegal">
    <w:name w:val="título legal"/>
    <w:basedOn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legenda">
    <w:name w:val="legenda"/>
    <w:basedOn w:val="Normal"/>
    <w:uiPriority w:val="99"/>
    <w:rPr>
      <w:rFonts w:cstheme="minorBidi"/>
    </w:rPr>
  </w:style>
  <w:style w:type="character" w:customStyle="1" w:styleId="EquationCaption">
    <w:name w:val="_Equation Caption"/>
    <w:uiPriority w:val="99"/>
  </w:style>
  <w:style w:type="paragraph" w:styleId="Cabealho">
    <w:name w:val="header"/>
    <w:aliases w:val="Cabeçalho superior"/>
    <w:basedOn w:val="Normal"/>
    <w:link w:val="CabealhoChar"/>
    <w:unhideWhenUsed/>
    <w:rsid w:val="0053490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53490A"/>
    <w:rPr>
      <w:rFonts w:ascii="Courier" w:eastAsia="Times New Roman" w:hAnsi="Courier" w:cs="Courier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349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490A"/>
    <w:rPr>
      <w:rFonts w:ascii="Courier" w:hAnsi="Courier" w:cs="Courier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4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90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365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50</Pages>
  <Words>28167</Words>
  <Characters>152103</Characters>
  <Application>Microsoft Office Word</Application>
  <DocSecurity>0</DocSecurity>
  <Lines>1267</Lines>
  <Paragraphs>359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Jussimara</dc:creator>
  <cp:keywords/>
  <dc:description/>
  <cp:lastModifiedBy>Usuario</cp:lastModifiedBy>
  <cp:revision>65</cp:revision>
  <cp:lastPrinted>2020-01-16T15:40:00Z</cp:lastPrinted>
  <dcterms:created xsi:type="dcterms:W3CDTF">2017-01-03T14:12:00Z</dcterms:created>
  <dcterms:modified xsi:type="dcterms:W3CDTF">2020-01-16T15:53:00Z</dcterms:modified>
</cp:coreProperties>
</file>