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DCC1" w14:textId="77777777" w:rsidR="00513793" w:rsidRDefault="00513793" w:rsidP="0029414A">
      <w:pPr>
        <w:pStyle w:val="Textoembloco"/>
        <w:tabs>
          <w:tab w:val="left" w:pos="3360"/>
        </w:tabs>
        <w:ind w:left="567" w:right="849"/>
        <w:jc w:val="center"/>
        <w:rPr>
          <w:b/>
          <w:sz w:val="16"/>
          <w:szCs w:val="16"/>
        </w:rPr>
      </w:pPr>
    </w:p>
    <w:p w14:paraId="122267C8" w14:textId="6EEBE62A" w:rsidR="0029414A" w:rsidRPr="00513793" w:rsidRDefault="0029414A" w:rsidP="0029414A">
      <w:pPr>
        <w:pStyle w:val="Textoembloco"/>
        <w:tabs>
          <w:tab w:val="left" w:pos="3360"/>
        </w:tabs>
        <w:ind w:left="567" w:right="849"/>
        <w:jc w:val="center"/>
        <w:rPr>
          <w:b/>
          <w:sz w:val="16"/>
          <w:szCs w:val="16"/>
        </w:rPr>
      </w:pPr>
      <w:r w:rsidRPr="00513793">
        <w:rPr>
          <w:b/>
          <w:sz w:val="16"/>
          <w:szCs w:val="16"/>
        </w:rPr>
        <w:t>AVISO DE LICITAÇÃO</w:t>
      </w:r>
    </w:p>
    <w:p w14:paraId="4CF428AA" w14:textId="3E7C82DE" w:rsidR="0029414A" w:rsidRPr="00513793" w:rsidRDefault="00677364" w:rsidP="0029414A">
      <w:pPr>
        <w:pStyle w:val="Textoembloco"/>
        <w:tabs>
          <w:tab w:val="left" w:pos="3360"/>
        </w:tabs>
        <w:ind w:left="567" w:right="849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PREGÃO ELETRONICO SRP</w:t>
      </w:r>
      <w:r w:rsidR="0029414A" w:rsidRPr="00513793">
        <w:rPr>
          <w:rFonts w:eastAsia="Arial"/>
          <w:b/>
          <w:bCs/>
          <w:sz w:val="16"/>
          <w:szCs w:val="16"/>
        </w:rPr>
        <w:t xml:space="preserve"> </w:t>
      </w:r>
      <w:r w:rsidR="0029414A" w:rsidRPr="00513793">
        <w:rPr>
          <w:b/>
          <w:bCs/>
          <w:sz w:val="16"/>
          <w:szCs w:val="16"/>
        </w:rPr>
        <w:t>N.º</w:t>
      </w:r>
      <w:r w:rsidR="0029414A" w:rsidRPr="00513793">
        <w:rPr>
          <w:rFonts w:eastAsia="Arial"/>
          <w:b/>
          <w:bCs/>
          <w:sz w:val="16"/>
          <w:szCs w:val="16"/>
        </w:rPr>
        <w:t xml:space="preserve"> </w:t>
      </w:r>
      <w:r>
        <w:rPr>
          <w:rFonts w:eastAsia="Arial"/>
          <w:b/>
          <w:bCs/>
          <w:sz w:val="16"/>
          <w:szCs w:val="16"/>
        </w:rPr>
        <w:t>009/2022</w:t>
      </w:r>
      <w:r w:rsidR="0029414A" w:rsidRPr="00513793">
        <w:rPr>
          <w:sz w:val="16"/>
          <w:szCs w:val="16"/>
        </w:rPr>
        <w:t xml:space="preserve"> </w:t>
      </w:r>
    </w:p>
    <w:p w14:paraId="4DC8E6C3" w14:textId="77777777" w:rsidR="0029414A" w:rsidRPr="00513793" w:rsidRDefault="0029414A" w:rsidP="0029414A">
      <w:pPr>
        <w:pStyle w:val="Textoembloco"/>
        <w:tabs>
          <w:tab w:val="left" w:pos="3360"/>
        </w:tabs>
        <w:ind w:left="567" w:right="849" w:firstLine="0"/>
        <w:jc w:val="center"/>
        <w:rPr>
          <w:sz w:val="16"/>
          <w:szCs w:val="16"/>
        </w:rPr>
      </w:pPr>
    </w:p>
    <w:p w14:paraId="2F499AFC" w14:textId="1922C9E7" w:rsidR="0029414A" w:rsidRPr="00513793" w:rsidRDefault="00E62016" w:rsidP="0029414A">
      <w:pPr>
        <w:pStyle w:val="Textoembloco"/>
        <w:tabs>
          <w:tab w:val="left" w:pos="3360"/>
        </w:tabs>
        <w:ind w:left="567" w:right="849" w:firstLine="0"/>
        <w:jc w:val="center"/>
        <w:rPr>
          <w:b/>
          <w:sz w:val="16"/>
          <w:szCs w:val="16"/>
        </w:rPr>
      </w:pPr>
      <w:r w:rsidRPr="00513793">
        <w:rPr>
          <w:b/>
          <w:sz w:val="16"/>
          <w:szCs w:val="16"/>
        </w:rPr>
        <w:t xml:space="preserve">                </w:t>
      </w:r>
      <w:r w:rsidR="0029414A" w:rsidRPr="00513793">
        <w:rPr>
          <w:b/>
          <w:sz w:val="16"/>
          <w:szCs w:val="16"/>
        </w:rPr>
        <w:t>ERRATA</w:t>
      </w:r>
    </w:p>
    <w:p w14:paraId="775E0426" w14:textId="02E408B7" w:rsidR="0029414A" w:rsidRPr="0062429D" w:rsidRDefault="0062429D" w:rsidP="007D2F0A">
      <w:pPr>
        <w:pStyle w:val="Textoembloco"/>
        <w:tabs>
          <w:tab w:val="left" w:pos="3360"/>
        </w:tabs>
        <w:ind w:left="567" w:right="849"/>
        <w:jc w:val="center"/>
        <w:rPr>
          <w:b/>
          <w:sz w:val="16"/>
          <w:szCs w:val="16"/>
        </w:rPr>
      </w:pPr>
      <w:r w:rsidRPr="0062429D">
        <w:rPr>
          <w:b/>
          <w:sz w:val="16"/>
          <w:szCs w:val="16"/>
        </w:rPr>
        <w:t>DAS CONDIÇÕES DE PARTICIPAÇÃO</w:t>
      </w:r>
    </w:p>
    <w:p w14:paraId="5BFB04A2" w14:textId="77777777" w:rsidR="0043793E" w:rsidRPr="00513793" w:rsidRDefault="0043793E" w:rsidP="0029414A">
      <w:pPr>
        <w:ind w:left="2268" w:right="1984"/>
        <w:jc w:val="both"/>
        <w:rPr>
          <w:b/>
          <w:sz w:val="16"/>
          <w:szCs w:val="16"/>
        </w:rPr>
      </w:pPr>
    </w:p>
    <w:p w14:paraId="6CD21140" w14:textId="38DF9EEE" w:rsidR="0029414A" w:rsidRPr="00513793" w:rsidRDefault="0029414A" w:rsidP="00513793">
      <w:pPr>
        <w:ind w:left="1560"/>
        <w:rPr>
          <w:b/>
          <w:bCs/>
          <w:sz w:val="16"/>
          <w:szCs w:val="16"/>
        </w:rPr>
      </w:pPr>
      <w:r w:rsidRPr="00513793">
        <w:rPr>
          <w:b/>
          <w:bCs/>
          <w:sz w:val="16"/>
          <w:szCs w:val="16"/>
        </w:rPr>
        <w:t xml:space="preserve"> ONDE SE LÊ:</w:t>
      </w:r>
    </w:p>
    <w:p w14:paraId="00D87731" w14:textId="77777777" w:rsidR="0043793E" w:rsidRPr="00513793" w:rsidRDefault="0043793E" w:rsidP="00513793">
      <w:pPr>
        <w:ind w:left="1560"/>
        <w:rPr>
          <w:sz w:val="16"/>
          <w:szCs w:val="16"/>
        </w:rPr>
      </w:pPr>
    </w:p>
    <w:p w14:paraId="6974F62C" w14:textId="09036F2D" w:rsidR="007D2F0A" w:rsidRDefault="007D2F0A" w:rsidP="00E121E3">
      <w:pPr>
        <w:ind w:left="1560"/>
        <w:rPr>
          <w:b/>
          <w:bCs/>
        </w:rPr>
      </w:pPr>
      <w:r>
        <w:t xml:space="preserve">8. </w:t>
      </w:r>
      <w:r w:rsidRPr="00A30086">
        <w:rPr>
          <w:b/>
          <w:bCs/>
        </w:rPr>
        <w:t>DAS CONDIÇÕES PARA PARTICIPAÇÃ</w:t>
      </w:r>
      <w:r>
        <w:rPr>
          <w:b/>
          <w:bCs/>
        </w:rPr>
        <w:t>O</w:t>
      </w:r>
    </w:p>
    <w:p w14:paraId="63CCC98B" w14:textId="77777777" w:rsidR="00E121E3" w:rsidRDefault="00E121E3" w:rsidP="00E121E3">
      <w:pPr>
        <w:ind w:left="1560"/>
      </w:pPr>
    </w:p>
    <w:p w14:paraId="0ACA2BEA" w14:textId="77777777" w:rsidR="00E121E3" w:rsidRPr="00BE1D14" w:rsidRDefault="00E121E3" w:rsidP="00E121E3">
      <w:pPr>
        <w:ind w:left="1560"/>
        <w:rPr>
          <w:sz w:val="16"/>
          <w:szCs w:val="16"/>
        </w:rPr>
      </w:pPr>
      <w:r w:rsidRPr="00BE1D14">
        <w:rPr>
          <w:sz w:val="16"/>
          <w:szCs w:val="16"/>
        </w:rPr>
        <w:t>(...)</w:t>
      </w:r>
    </w:p>
    <w:p w14:paraId="4714EA33" w14:textId="0CC836F9" w:rsidR="007D2F0A" w:rsidRPr="00BE1D14" w:rsidRDefault="007D2F0A" w:rsidP="007D2F0A">
      <w:pPr>
        <w:ind w:left="1560"/>
        <w:jc w:val="both"/>
        <w:rPr>
          <w:b/>
          <w:bCs/>
          <w:sz w:val="16"/>
          <w:szCs w:val="16"/>
        </w:rPr>
      </w:pPr>
      <w:proofErr w:type="gramStart"/>
      <w:r w:rsidRPr="00BE1D14">
        <w:rPr>
          <w:b/>
          <w:bCs/>
        </w:rPr>
        <w:t>8.3</w:t>
      </w:r>
      <w:r w:rsidRPr="00BE1D14">
        <w:t xml:space="preserve">  Poderão</w:t>
      </w:r>
      <w:proofErr w:type="gramEnd"/>
      <w:r w:rsidRPr="00BE1D14">
        <w:t xml:space="preserve"> participar desta licitação os interessados que atendam a todas as exigências fixadas neste Edital e que estiverem devidamente credenciados no site </w:t>
      </w:r>
      <w:r w:rsidRPr="00BE1D14">
        <w:rPr>
          <w:b/>
          <w:bCs/>
        </w:rPr>
        <w:t>www.licitacoes-e.com.br.</w:t>
      </w:r>
    </w:p>
    <w:p w14:paraId="086975CE" w14:textId="77777777" w:rsidR="007D2F0A" w:rsidRPr="00BE1D14" w:rsidRDefault="007D2F0A" w:rsidP="007D2F0A">
      <w:pPr>
        <w:ind w:left="1560"/>
        <w:rPr>
          <w:sz w:val="16"/>
          <w:szCs w:val="16"/>
        </w:rPr>
      </w:pPr>
      <w:r w:rsidRPr="00BE1D14">
        <w:rPr>
          <w:sz w:val="16"/>
          <w:szCs w:val="16"/>
        </w:rPr>
        <w:t>(...)</w:t>
      </w:r>
    </w:p>
    <w:p w14:paraId="04F6D6A7" w14:textId="77777777" w:rsidR="00F30D47" w:rsidRPr="00BE1D14" w:rsidRDefault="00F30D47" w:rsidP="00513793">
      <w:pPr>
        <w:ind w:left="1560"/>
        <w:rPr>
          <w:b/>
          <w:bCs/>
          <w:sz w:val="16"/>
          <w:szCs w:val="16"/>
        </w:rPr>
      </w:pPr>
    </w:p>
    <w:p w14:paraId="68D303EE" w14:textId="77777777" w:rsidR="00513793" w:rsidRPr="00BE1D14" w:rsidRDefault="00513793" w:rsidP="00513793">
      <w:pPr>
        <w:ind w:left="1560"/>
        <w:rPr>
          <w:b/>
          <w:bCs/>
          <w:sz w:val="16"/>
          <w:szCs w:val="16"/>
        </w:rPr>
      </w:pPr>
    </w:p>
    <w:p w14:paraId="0116451A" w14:textId="7AABECA6" w:rsidR="0029414A" w:rsidRPr="00BE1D14" w:rsidRDefault="0029414A" w:rsidP="00513793">
      <w:pPr>
        <w:ind w:left="1560"/>
        <w:rPr>
          <w:b/>
          <w:bCs/>
          <w:sz w:val="16"/>
          <w:szCs w:val="16"/>
        </w:rPr>
      </w:pPr>
      <w:r w:rsidRPr="00BE1D14">
        <w:rPr>
          <w:b/>
          <w:bCs/>
          <w:sz w:val="16"/>
          <w:szCs w:val="16"/>
        </w:rPr>
        <w:t>LEIA-SE:</w:t>
      </w:r>
    </w:p>
    <w:p w14:paraId="30A2A87F" w14:textId="6B26E447" w:rsidR="00E121E3" w:rsidRPr="00BE1D14" w:rsidRDefault="00E121E3" w:rsidP="00513793">
      <w:pPr>
        <w:ind w:left="1560"/>
        <w:rPr>
          <w:b/>
          <w:bCs/>
          <w:sz w:val="16"/>
          <w:szCs w:val="16"/>
        </w:rPr>
      </w:pPr>
    </w:p>
    <w:p w14:paraId="68BE649F" w14:textId="77777777" w:rsidR="00E121E3" w:rsidRPr="00BE1D14" w:rsidRDefault="00E121E3" w:rsidP="00E121E3">
      <w:pPr>
        <w:ind w:left="1560"/>
        <w:rPr>
          <w:b/>
          <w:bCs/>
        </w:rPr>
      </w:pPr>
      <w:r w:rsidRPr="00BE1D14">
        <w:t xml:space="preserve">8. </w:t>
      </w:r>
      <w:r w:rsidRPr="00BE1D14">
        <w:rPr>
          <w:b/>
          <w:bCs/>
        </w:rPr>
        <w:t>DAS CONDIÇÕES PARA PARTICIPAÇÃO</w:t>
      </w:r>
    </w:p>
    <w:p w14:paraId="4E107752" w14:textId="77777777" w:rsidR="00E121E3" w:rsidRPr="00BE1D14" w:rsidRDefault="00E121E3" w:rsidP="00513793">
      <w:pPr>
        <w:ind w:left="1560"/>
        <w:rPr>
          <w:b/>
          <w:bCs/>
          <w:sz w:val="16"/>
          <w:szCs w:val="16"/>
        </w:rPr>
      </w:pPr>
    </w:p>
    <w:p w14:paraId="2E5EED0B" w14:textId="77777777" w:rsidR="00E121E3" w:rsidRPr="00BE1D14" w:rsidRDefault="00E121E3" w:rsidP="00E121E3">
      <w:pPr>
        <w:ind w:left="1560"/>
        <w:rPr>
          <w:sz w:val="16"/>
          <w:szCs w:val="16"/>
        </w:rPr>
      </w:pPr>
      <w:r w:rsidRPr="00BE1D14">
        <w:rPr>
          <w:sz w:val="16"/>
          <w:szCs w:val="16"/>
        </w:rPr>
        <w:t>(...)</w:t>
      </w:r>
    </w:p>
    <w:p w14:paraId="0AB88488" w14:textId="77777777" w:rsidR="00E121E3" w:rsidRPr="00BE1D14" w:rsidRDefault="00E121E3" w:rsidP="00E121E3">
      <w:pPr>
        <w:ind w:left="1560"/>
        <w:rPr>
          <w:b/>
          <w:bCs/>
          <w:sz w:val="16"/>
          <w:szCs w:val="16"/>
        </w:rPr>
      </w:pPr>
    </w:p>
    <w:p w14:paraId="45C880D5" w14:textId="276F027B" w:rsidR="00E121E3" w:rsidRPr="00BE1D14" w:rsidRDefault="00E121E3" w:rsidP="00E121E3">
      <w:pPr>
        <w:ind w:left="1560"/>
        <w:jc w:val="both"/>
        <w:rPr>
          <w:b/>
          <w:bCs/>
          <w:sz w:val="16"/>
          <w:szCs w:val="16"/>
        </w:rPr>
      </w:pPr>
      <w:proofErr w:type="gramStart"/>
      <w:r w:rsidRPr="00BE1D14">
        <w:rPr>
          <w:b/>
          <w:bCs/>
        </w:rPr>
        <w:t>8.3</w:t>
      </w:r>
      <w:r w:rsidRPr="00BE1D14">
        <w:t xml:space="preserve">  Poderão</w:t>
      </w:r>
      <w:proofErr w:type="gramEnd"/>
      <w:r w:rsidRPr="00BE1D14">
        <w:t xml:space="preserve"> participar desta licitação os interessados que atendam a todas as exigências fixadas neste Edital e que estiverem devidamente credenciados no site o </w:t>
      </w:r>
      <w:r w:rsidRPr="00BE1D14">
        <w:rPr>
          <w:b/>
          <w:bCs/>
        </w:rPr>
        <w:t>www.</w:t>
      </w:r>
      <w:r w:rsidR="009D7AC4" w:rsidRPr="00BE1D14">
        <w:rPr>
          <w:b/>
          <w:bCs/>
        </w:rPr>
        <w:t>l</w:t>
      </w:r>
      <w:r w:rsidRPr="00BE1D14">
        <w:rPr>
          <w:b/>
          <w:bCs/>
        </w:rPr>
        <w:t>icitanet.com.br</w:t>
      </w:r>
      <w:r w:rsidRPr="00BE1D14">
        <w:t>,</w:t>
      </w:r>
    </w:p>
    <w:p w14:paraId="3803326A" w14:textId="77777777" w:rsidR="00E121E3" w:rsidRPr="00BE1D14" w:rsidRDefault="00E121E3" w:rsidP="00E121E3">
      <w:pPr>
        <w:ind w:left="1560"/>
        <w:rPr>
          <w:sz w:val="16"/>
          <w:szCs w:val="16"/>
        </w:rPr>
      </w:pPr>
      <w:r w:rsidRPr="00BE1D14">
        <w:rPr>
          <w:sz w:val="16"/>
          <w:szCs w:val="16"/>
        </w:rPr>
        <w:t>(...)</w:t>
      </w:r>
    </w:p>
    <w:p w14:paraId="2F0C1221" w14:textId="45AF8042" w:rsidR="00F30D47" w:rsidRDefault="00F30D47" w:rsidP="00513793">
      <w:pPr>
        <w:ind w:left="1560"/>
        <w:rPr>
          <w:b/>
          <w:bCs/>
          <w:sz w:val="16"/>
          <w:szCs w:val="16"/>
        </w:rPr>
      </w:pPr>
    </w:p>
    <w:p w14:paraId="474FE544" w14:textId="77777777" w:rsidR="007D2F0A" w:rsidRPr="00A30086" w:rsidRDefault="007D2F0A" w:rsidP="007D2F0A">
      <w:pPr>
        <w:ind w:left="1560"/>
        <w:rPr>
          <w:b/>
          <w:bCs/>
          <w:color w:val="FF0000"/>
          <w:sz w:val="16"/>
          <w:szCs w:val="16"/>
        </w:rPr>
      </w:pPr>
    </w:p>
    <w:p w14:paraId="56309F8B" w14:textId="1A45EB6E" w:rsidR="0029414A" w:rsidRPr="00513793" w:rsidRDefault="0029414A" w:rsidP="00513793">
      <w:pPr>
        <w:widowControl w:val="0"/>
        <w:ind w:left="1560"/>
        <w:rPr>
          <w:sz w:val="16"/>
          <w:szCs w:val="16"/>
        </w:rPr>
      </w:pPr>
      <w:r w:rsidRPr="00513793">
        <w:rPr>
          <w:sz w:val="16"/>
          <w:szCs w:val="16"/>
        </w:rPr>
        <w:t xml:space="preserve">               Itabaiana/SE, </w:t>
      </w:r>
      <w:r w:rsidR="00F30D47" w:rsidRPr="00513793">
        <w:rPr>
          <w:sz w:val="16"/>
          <w:szCs w:val="16"/>
        </w:rPr>
        <w:t>1</w:t>
      </w:r>
      <w:r w:rsidR="00A30086">
        <w:rPr>
          <w:sz w:val="16"/>
          <w:szCs w:val="16"/>
        </w:rPr>
        <w:t>6</w:t>
      </w:r>
      <w:r w:rsidRPr="00513793">
        <w:rPr>
          <w:sz w:val="16"/>
          <w:szCs w:val="16"/>
        </w:rPr>
        <w:t xml:space="preserve"> de </w:t>
      </w:r>
      <w:r w:rsidR="00F30D47" w:rsidRPr="00513793">
        <w:rPr>
          <w:sz w:val="16"/>
          <w:szCs w:val="16"/>
        </w:rPr>
        <w:t>fevereiro</w:t>
      </w:r>
      <w:r w:rsidR="00E62016" w:rsidRPr="00513793">
        <w:rPr>
          <w:sz w:val="16"/>
          <w:szCs w:val="16"/>
        </w:rPr>
        <w:t xml:space="preserve"> </w:t>
      </w:r>
      <w:r w:rsidRPr="00513793">
        <w:rPr>
          <w:sz w:val="16"/>
          <w:szCs w:val="16"/>
        </w:rPr>
        <w:t xml:space="preserve">de </w:t>
      </w:r>
      <w:r w:rsidR="00E62016" w:rsidRPr="00513793">
        <w:rPr>
          <w:sz w:val="16"/>
          <w:szCs w:val="16"/>
        </w:rPr>
        <w:t>202</w:t>
      </w:r>
      <w:r w:rsidR="00F30D47" w:rsidRPr="00513793">
        <w:rPr>
          <w:sz w:val="16"/>
          <w:szCs w:val="16"/>
        </w:rPr>
        <w:t>2</w:t>
      </w:r>
      <w:r w:rsidRPr="00513793">
        <w:rPr>
          <w:sz w:val="16"/>
          <w:szCs w:val="16"/>
        </w:rPr>
        <w:t>.</w:t>
      </w:r>
    </w:p>
    <w:p w14:paraId="209A60EC" w14:textId="77777777" w:rsidR="00F30D47" w:rsidRPr="00513793" w:rsidRDefault="00F30D47" w:rsidP="00513793">
      <w:pPr>
        <w:widowControl w:val="0"/>
        <w:ind w:left="1560"/>
        <w:rPr>
          <w:sz w:val="16"/>
          <w:szCs w:val="16"/>
        </w:rPr>
      </w:pPr>
    </w:p>
    <w:p w14:paraId="02FA32B5" w14:textId="77777777" w:rsidR="00A30086" w:rsidRDefault="00A30086" w:rsidP="00A30086">
      <w:pPr>
        <w:tabs>
          <w:tab w:val="left" w:pos="7380"/>
        </w:tabs>
        <w:ind w:left="1560" w:right="849"/>
        <w:jc w:val="center"/>
      </w:pPr>
      <w:r>
        <w:t xml:space="preserve">Sabrina </w:t>
      </w:r>
      <w:proofErr w:type="spellStart"/>
      <w:r>
        <w:t>Munike</w:t>
      </w:r>
      <w:proofErr w:type="spellEnd"/>
      <w:r>
        <w:t xml:space="preserve"> dos Santos Souza</w:t>
      </w:r>
    </w:p>
    <w:p w14:paraId="18DFE81C" w14:textId="3F5970FD" w:rsidR="00A36698" w:rsidRDefault="00A30086" w:rsidP="00A30086">
      <w:pPr>
        <w:tabs>
          <w:tab w:val="left" w:pos="7380"/>
        </w:tabs>
        <w:ind w:left="1560" w:right="849"/>
        <w:jc w:val="center"/>
      </w:pPr>
      <w:r>
        <w:t>Pregoeira</w:t>
      </w:r>
    </w:p>
    <w:p w14:paraId="6550667C" w14:textId="58789550" w:rsidR="007D2F0A" w:rsidRDefault="007D2F0A" w:rsidP="00A30086">
      <w:pPr>
        <w:tabs>
          <w:tab w:val="left" w:pos="7380"/>
        </w:tabs>
        <w:ind w:left="1560" w:right="849"/>
        <w:jc w:val="center"/>
      </w:pPr>
    </w:p>
    <w:sectPr w:rsidR="007D2F0A" w:rsidSect="00513793">
      <w:headerReference w:type="default" r:id="rId6"/>
      <w:pgSz w:w="11906" w:h="16838"/>
      <w:pgMar w:top="567" w:right="3968" w:bottom="284" w:left="1701" w:header="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FBAD" w14:textId="77777777" w:rsidR="005C4833" w:rsidRDefault="005C4833" w:rsidP="0045581A">
      <w:r>
        <w:separator/>
      </w:r>
    </w:p>
  </w:endnote>
  <w:endnote w:type="continuationSeparator" w:id="0">
    <w:p w14:paraId="62FDA1BE" w14:textId="77777777" w:rsidR="005C4833" w:rsidRDefault="005C4833" w:rsidP="0045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CBBA" w14:textId="77777777" w:rsidR="005C4833" w:rsidRDefault="005C4833" w:rsidP="0045581A">
      <w:r>
        <w:separator/>
      </w:r>
    </w:p>
  </w:footnote>
  <w:footnote w:type="continuationSeparator" w:id="0">
    <w:p w14:paraId="2B293643" w14:textId="77777777" w:rsidR="005C4833" w:rsidRDefault="005C4833" w:rsidP="0045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948D" w14:textId="77777777" w:rsidR="0045581A" w:rsidRPr="00F056FA" w:rsidRDefault="0045581A" w:rsidP="0045581A">
    <w:pPr>
      <w:jc w:val="center"/>
      <w:rPr>
        <w:sz w:val="12"/>
        <w:szCs w:val="12"/>
      </w:rPr>
    </w:pPr>
    <w:r w:rsidRPr="00F056FA">
      <w:rPr>
        <w:sz w:val="12"/>
        <w:szCs w:val="12"/>
      </w:rPr>
      <w:object w:dxaOrig="1221" w:dyaOrig="1341" w14:anchorId="284B6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6.35pt" fillcolor="window">
          <v:imagedata r:id="rId1" o:title=""/>
        </v:shape>
        <o:OLEObject Type="Embed" ProgID="Word.Picture.8" ShapeID="_x0000_i1025" DrawAspect="Content" ObjectID="_1706531225" r:id="rId2"/>
      </w:object>
    </w:r>
  </w:p>
  <w:p w14:paraId="478FA3F0" w14:textId="77777777" w:rsidR="0045581A" w:rsidRPr="00F056FA" w:rsidRDefault="0045581A" w:rsidP="0045581A">
    <w:pPr>
      <w:jc w:val="center"/>
      <w:rPr>
        <w:rFonts w:ascii="Trebuchet MS" w:hAnsi="Trebuchet MS"/>
        <w:b/>
        <w:sz w:val="12"/>
        <w:szCs w:val="12"/>
      </w:rPr>
    </w:pPr>
    <w:r w:rsidRPr="00F056FA">
      <w:rPr>
        <w:rFonts w:ascii="Trebuchet MS" w:hAnsi="Trebuchet MS"/>
        <w:b/>
        <w:sz w:val="12"/>
        <w:szCs w:val="12"/>
      </w:rPr>
      <w:t>ESTADO DE SERGIPE</w:t>
    </w:r>
  </w:p>
  <w:p w14:paraId="6C91094C" w14:textId="77777777" w:rsidR="0045581A" w:rsidRPr="00F056FA" w:rsidRDefault="0045581A" w:rsidP="0045581A">
    <w:pPr>
      <w:jc w:val="center"/>
      <w:rPr>
        <w:rFonts w:ascii="Trebuchet MS" w:hAnsi="Trebuchet MS"/>
        <w:b/>
        <w:sz w:val="12"/>
        <w:szCs w:val="12"/>
      </w:rPr>
    </w:pPr>
    <w:r w:rsidRPr="00F056FA">
      <w:rPr>
        <w:rFonts w:ascii="Trebuchet MS" w:hAnsi="Trebuchet MS"/>
        <w:b/>
        <w:sz w:val="12"/>
        <w:szCs w:val="12"/>
      </w:rPr>
      <w:t>Prefeitura Municipal de Itabaiana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8D"/>
    <w:rsid w:val="00183BBF"/>
    <w:rsid w:val="001C38F7"/>
    <w:rsid w:val="002301AC"/>
    <w:rsid w:val="00235195"/>
    <w:rsid w:val="00244021"/>
    <w:rsid w:val="0029414A"/>
    <w:rsid w:val="002E59ED"/>
    <w:rsid w:val="0043793E"/>
    <w:rsid w:val="00443FA9"/>
    <w:rsid w:val="0045581A"/>
    <w:rsid w:val="004574E8"/>
    <w:rsid w:val="0047096D"/>
    <w:rsid w:val="004D72B5"/>
    <w:rsid w:val="00513793"/>
    <w:rsid w:val="005C4833"/>
    <w:rsid w:val="00623989"/>
    <w:rsid w:val="0062429D"/>
    <w:rsid w:val="00677364"/>
    <w:rsid w:val="006D310B"/>
    <w:rsid w:val="007170E0"/>
    <w:rsid w:val="007D2F0A"/>
    <w:rsid w:val="008E798D"/>
    <w:rsid w:val="00987975"/>
    <w:rsid w:val="009D7AC4"/>
    <w:rsid w:val="009E4A57"/>
    <w:rsid w:val="00A166F2"/>
    <w:rsid w:val="00A30086"/>
    <w:rsid w:val="00A36698"/>
    <w:rsid w:val="00AC795D"/>
    <w:rsid w:val="00B4022C"/>
    <w:rsid w:val="00BE1D14"/>
    <w:rsid w:val="00C440DF"/>
    <w:rsid w:val="00CB216E"/>
    <w:rsid w:val="00D96B1D"/>
    <w:rsid w:val="00DD54A4"/>
    <w:rsid w:val="00DE175D"/>
    <w:rsid w:val="00E121E3"/>
    <w:rsid w:val="00E22AE4"/>
    <w:rsid w:val="00E62016"/>
    <w:rsid w:val="00F056FA"/>
    <w:rsid w:val="00F30D47"/>
    <w:rsid w:val="00F406CE"/>
    <w:rsid w:val="00FE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9FACC"/>
  <w15:docId w15:val="{A4C66649-C4E2-4332-9EC3-A6FE6422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9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3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7096D"/>
    <w:pPr>
      <w:keepNext/>
      <w:ind w:left="342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7096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4709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semiHidden/>
    <w:rsid w:val="0045581A"/>
    <w:pPr>
      <w:autoSpaceDE/>
      <w:autoSpaceDN/>
      <w:ind w:left="1701" w:right="1922" w:firstLine="567"/>
      <w:jc w:val="both"/>
    </w:pPr>
    <w:rPr>
      <w:sz w:val="24"/>
    </w:rPr>
  </w:style>
  <w:style w:type="character" w:styleId="Hyperlink">
    <w:name w:val="Hyperlink"/>
    <w:rsid w:val="0045581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5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58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58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581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83B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Standarduser">
    <w:name w:val="Standard (user)"/>
    <w:rsid w:val="004379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Usuário</cp:lastModifiedBy>
  <cp:revision>11</cp:revision>
  <dcterms:created xsi:type="dcterms:W3CDTF">2022-02-16T17:45:00Z</dcterms:created>
  <dcterms:modified xsi:type="dcterms:W3CDTF">2022-02-16T18:41:00Z</dcterms:modified>
</cp:coreProperties>
</file>